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3.xml" ContentType="application/vnd.openxmlformats-officedocument.wordprocessingml.header+xml"/>
  <Override PartName="/word/footer3.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F945E2" w:rsidR="008F6DFB" w:rsidP="008F6DFB" w:rsidRDefault="008F6DFB" w14:paraId="5BBF2C22" w14:textId="3CBCE07D">
      <w:pPr>
        <w:spacing w:before="0" w:after="160"/>
        <w:ind w:left="0"/>
        <w:jc w:val="center"/>
        <w:rPr>
          <w:b/>
          <w:bCs/>
          <w:sz w:val="28"/>
          <w:szCs w:val="28"/>
        </w:rPr>
      </w:pPr>
      <w:r w:rsidRPr="00F945E2">
        <w:rPr>
          <w:b/>
          <w:bCs/>
          <w:sz w:val="28"/>
          <w:szCs w:val="28"/>
        </w:rPr>
        <w:t>ĐẠI HỌC BÁCH KHOA HÀ NỘI</w:t>
      </w:r>
    </w:p>
    <w:p w:rsidRPr="00F945E2" w:rsidR="008F6DFB" w:rsidP="008F6DFB" w:rsidRDefault="008F6DFB" w14:paraId="500CF7C8" w14:textId="77777777">
      <w:pPr>
        <w:spacing w:before="0" w:after="160"/>
        <w:ind w:left="0"/>
        <w:jc w:val="center"/>
        <w:rPr>
          <w:b/>
          <w:bCs/>
          <w:sz w:val="28"/>
          <w:szCs w:val="28"/>
        </w:rPr>
      </w:pPr>
      <w:r w:rsidRPr="00F945E2">
        <w:rPr>
          <w:b/>
          <w:bCs/>
          <w:sz w:val="28"/>
          <w:szCs w:val="28"/>
        </w:rPr>
        <w:t>TRUNG TÂM ĐÀO TẠO LIÊN TỤC</w:t>
      </w:r>
    </w:p>
    <w:p w:rsidRPr="008F6DFB" w:rsidR="008F6DFB" w:rsidP="008F6DFB" w:rsidRDefault="008F6DFB" w14:paraId="1C8A8EEC" w14:textId="77777777">
      <w:pPr>
        <w:spacing w:before="0" w:after="160"/>
        <w:ind w:left="0"/>
        <w:jc w:val="center"/>
        <w:rPr>
          <w:sz w:val="28"/>
          <w:szCs w:val="28"/>
        </w:rPr>
      </w:pPr>
      <w:r w:rsidRPr="008F6DFB">
        <w:rPr>
          <w:sz w:val="28"/>
          <w:szCs w:val="28"/>
        </w:rPr>
        <w:t>──────── * ───────</w:t>
      </w:r>
    </w:p>
    <w:p w:rsidRPr="008F6DFB" w:rsidR="008F6DFB" w:rsidP="008F6DFB" w:rsidRDefault="008F6DFB" w14:paraId="0A99B05B" w14:textId="77777777">
      <w:pPr>
        <w:spacing w:before="0" w:after="160"/>
        <w:ind w:left="0"/>
        <w:rPr>
          <w:sz w:val="28"/>
          <w:szCs w:val="28"/>
        </w:rPr>
      </w:pPr>
    </w:p>
    <w:p w:rsidRPr="0042620E" w:rsidR="008F6DFB" w:rsidP="008F6DFB" w:rsidRDefault="008F6DFB" w14:paraId="61D74C95" w14:textId="014DE200">
      <w:pPr>
        <w:spacing w:before="0" w:after="160"/>
        <w:ind w:left="0"/>
        <w:jc w:val="center"/>
        <w:rPr>
          <w:b/>
          <w:bCs/>
          <w:sz w:val="52"/>
          <w:szCs w:val="52"/>
        </w:rPr>
      </w:pPr>
      <w:r w:rsidRPr="0042620E">
        <w:rPr>
          <w:b/>
          <w:bCs/>
          <w:sz w:val="52"/>
          <w:szCs w:val="52"/>
        </w:rPr>
        <w:t>ĐỒ ÁN TỐT NGHIỆP</w:t>
      </w:r>
    </w:p>
    <w:p w:rsidRPr="00836FAD" w:rsidR="008F6DFB" w:rsidP="008F6DFB" w:rsidRDefault="008F6DFB" w14:paraId="306B1D24" w14:textId="2D2DA33A">
      <w:pPr>
        <w:jc w:val="center"/>
        <w:rPr>
          <w:b/>
          <w:bCs/>
          <w:sz w:val="40"/>
          <w:szCs w:val="40"/>
        </w:rPr>
      </w:pPr>
      <w:r w:rsidRPr="00836FAD">
        <w:rPr>
          <w:b/>
          <w:bCs/>
          <w:sz w:val="40"/>
          <w:szCs w:val="40"/>
        </w:rPr>
        <w:t>Xây dựng hệ thống quản lý hành khách trên các chuyến xe cho tour du lịch</w:t>
      </w:r>
    </w:p>
    <w:p w:rsidRPr="008F6DFB" w:rsidR="008F6DFB" w:rsidP="008F6DFB" w:rsidRDefault="008F6DFB" w14:paraId="31185326" w14:textId="77777777">
      <w:pPr>
        <w:jc w:val="center"/>
        <w:rPr>
          <w:b/>
          <w:bCs/>
          <w:sz w:val="36"/>
          <w:szCs w:val="36"/>
        </w:rPr>
      </w:pPr>
    </w:p>
    <w:tbl>
      <w:tblPr>
        <w:tblStyle w:val="TableGrid"/>
        <w:tblW w:w="0" w:type="auto"/>
        <w:tblInd w:w="16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423"/>
        <w:gridCol w:w="3097"/>
      </w:tblGrid>
      <w:tr w:rsidRPr="00857A2D" w:rsidR="00857A2D" w:rsidTr="00F945E2" w14:paraId="0E7083FD" w14:textId="5C1E5002">
        <w:tc>
          <w:tcPr>
            <w:tcW w:w="3423" w:type="dxa"/>
          </w:tcPr>
          <w:p w:rsidRPr="00F945E2" w:rsidR="00857A2D" w:rsidP="00E60878" w:rsidRDefault="00857A2D" w14:paraId="19488705" w14:textId="0D20A72D">
            <w:pPr>
              <w:spacing w:before="0" w:after="160"/>
              <w:ind w:left="0"/>
              <w:jc w:val="left"/>
              <w:rPr>
                <w:b/>
                <w:bCs/>
                <w:sz w:val="28"/>
                <w:szCs w:val="28"/>
              </w:rPr>
            </w:pPr>
            <w:r w:rsidRPr="00F945E2">
              <w:rPr>
                <w:b/>
                <w:bCs/>
                <w:sz w:val="28"/>
                <w:szCs w:val="28"/>
              </w:rPr>
              <w:t xml:space="preserve">Giáo viên hướng dẫn: </w:t>
            </w:r>
          </w:p>
        </w:tc>
        <w:tc>
          <w:tcPr>
            <w:tcW w:w="3097" w:type="dxa"/>
          </w:tcPr>
          <w:p w:rsidRPr="00F945E2" w:rsidR="00857A2D" w:rsidP="00E60878" w:rsidRDefault="00857A2D" w14:paraId="11F0404F" w14:textId="38BA1495">
            <w:pPr>
              <w:spacing w:before="0" w:after="160"/>
              <w:ind w:left="0"/>
              <w:jc w:val="left"/>
              <w:rPr>
                <w:b/>
                <w:bCs/>
                <w:sz w:val="28"/>
                <w:szCs w:val="28"/>
              </w:rPr>
            </w:pPr>
            <w:r w:rsidRPr="00F945E2">
              <w:rPr>
                <w:b/>
                <w:bCs/>
                <w:sz w:val="28"/>
                <w:szCs w:val="28"/>
              </w:rPr>
              <w:t>ThS. Nguyễn Đức Tiến</w:t>
            </w:r>
          </w:p>
        </w:tc>
      </w:tr>
      <w:tr w:rsidRPr="00857A2D" w:rsidR="00857A2D" w:rsidTr="00F945E2" w14:paraId="27418474" w14:textId="48DFD989">
        <w:tc>
          <w:tcPr>
            <w:tcW w:w="3423" w:type="dxa"/>
          </w:tcPr>
          <w:p w:rsidRPr="00F945E2" w:rsidR="00857A2D" w:rsidP="00E60878" w:rsidRDefault="00857A2D" w14:paraId="0D844B18" w14:textId="13732D6C">
            <w:pPr>
              <w:spacing w:before="0" w:after="160"/>
              <w:ind w:left="0"/>
              <w:jc w:val="left"/>
              <w:rPr>
                <w:b/>
                <w:bCs/>
                <w:sz w:val="28"/>
                <w:szCs w:val="28"/>
              </w:rPr>
            </w:pPr>
            <w:r w:rsidRPr="00F945E2">
              <w:rPr>
                <w:b/>
                <w:bCs/>
                <w:sz w:val="28"/>
                <w:szCs w:val="28"/>
              </w:rPr>
              <w:t xml:space="preserve">Sinh viên thực hiện: </w:t>
            </w:r>
          </w:p>
        </w:tc>
        <w:tc>
          <w:tcPr>
            <w:tcW w:w="3097" w:type="dxa"/>
          </w:tcPr>
          <w:p w:rsidRPr="00F945E2" w:rsidR="00857A2D" w:rsidP="00E60878" w:rsidRDefault="00857A2D" w14:paraId="4EA93782" w14:textId="44A2315F">
            <w:pPr>
              <w:spacing w:before="0" w:after="160"/>
              <w:ind w:left="0"/>
              <w:jc w:val="left"/>
              <w:rPr>
                <w:b/>
                <w:bCs/>
                <w:sz w:val="28"/>
                <w:szCs w:val="28"/>
              </w:rPr>
            </w:pPr>
            <w:r w:rsidRPr="00F945E2">
              <w:rPr>
                <w:b/>
                <w:bCs/>
                <w:sz w:val="28"/>
                <w:szCs w:val="28"/>
              </w:rPr>
              <w:t>Hàn Minh Hòa</w:t>
            </w:r>
          </w:p>
        </w:tc>
      </w:tr>
      <w:tr w:rsidRPr="00857A2D" w:rsidR="00857A2D" w:rsidTr="00F945E2" w14:paraId="1B9B86F9" w14:textId="4CC34ECB">
        <w:tc>
          <w:tcPr>
            <w:tcW w:w="3423" w:type="dxa"/>
          </w:tcPr>
          <w:p w:rsidRPr="00F945E2" w:rsidR="00857A2D" w:rsidP="00E60878" w:rsidRDefault="00857A2D" w14:paraId="17831A7A" w14:textId="63DD5A2C">
            <w:pPr>
              <w:spacing w:before="0" w:after="160"/>
              <w:ind w:left="0"/>
              <w:jc w:val="left"/>
              <w:rPr>
                <w:b/>
                <w:bCs/>
                <w:sz w:val="28"/>
                <w:szCs w:val="28"/>
              </w:rPr>
            </w:pPr>
            <w:r w:rsidRPr="00F945E2">
              <w:rPr>
                <w:b/>
                <w:bCs/>
                <w:sz w:val="28"/>
                <w:szCs w:val="28"/>
              </w:rPr>
              <w:t xml:space="preserve">Mã sinh viên: </w:t>
            </w:r>
          </w:p>
        </w:tc>
        <w:tc>
          <w:tcPr>
            <w:tcW w:w="3097" w:type="dxa"/>
          </w:tcPr>
          <w:p w:rsidRPr="00F945E2" w:rsidR="00857A2D" w:rsidP="00E60878" w:rsidRDefault="00857A2D" w14:paraId="7BB2900B" w14:textId="3DD92F5D">
            <w:pPr>
              <w:spacing w:before="0" w:after="160"/>
              <w:ind w:left="0"/>
              <w:jc w:val="left"/>
              <w:rPr>
                <w:b/>
                <w:bCs/>
                <w:sz w:val="28"/>
                <w:szCs w:val="28"/>
              </w:rPr>
            </w:pPr>
            <w:r w:rsidRPr="00F945E2">
              <w:rPr>
                <w:b/>
                <w:bCs/>
                <w:sz w:val="28"/>
                <w:szCs w:val="28"/>
              </w:rPr>
              <w:t>20239221</w:t>
            </w:r>
          </w:p>
        </w:tc>
      </w:tr>
      <w:tr w:rsidRPr="00857A2D" w:rsidR="00857A2D" w:rsidTr="00F945E2" w14:paraId="668C594E" w14:textId="0C4CEF15">
        <w:tc>
          <w:tcPr>
            <w:tcW w:w="3423" w:type="dxa"/>
          </w:tcPr>
          <w:p w:rsidRPr="00F945E2" w:rsidR="00857A2D" w:rsidP="00E60878" w:rsidRDefault="00857A2D" w14:paraId="3895D154" w14:textId="163905F3">
            <w:pPr>
              <w:spacing w:before="0" w:after="160"/>
              <w:ind w:left="0"/>
              <w:jc w:val="left"/>
              <w:rPr>
                <w:b/>
                <w:bCs/>
                <w:sz w:val="28"/>
                <w:szCs w:val="28"/>
              </w:rPr>
            </w:pPr>
            <w:r w:rsidRPr="00F945E2">
              <w:rPr>
                <w:b/>
                <w:bCs/>
                <w:sz w:val="28"/>
                <w:szCs w:val="28"/>
              </w:rPr>
              <w:t xml:space="preserve">Chuyên ngành: </w:t>
            </w:r>
          </w:p>
        </w:tc>
        <w:tc>
          <w:tcPr>
            <w:tcW w:w="3097" w:type="dxa"/>
          </w:tcPr>
          <w:p w:rsidRPr="00F945E2" w:rsidR="00857A2D" w:rsidP="00E60878" w:rsidRDefault="00857A2D" w14:paraId="7E7CC07B" w14:textId="24A601C9">
            <w:pPr>
              <w:spacing w:before="0" w:after="160"/>
              <w:ind w:left="0"/>
              <w:jc w:val="left"/>
              <w:rPr>
                <w:b/>
                <w:bCs/>
                <w:sz w:val="28"/>
                <w:szCs w:val="28"/>
              </w:rPr>
            </w:pPr>
            <w:r w:rsidRPr="00F945E2">
              <w:rPr>
                <w:b/>
                <w:bCs/>
                <w:sz w:val="28"/>
                <w:szCs w:val="28"/>
              </w:rPr>
              <w:t>Công nghệ thông tin</w:t>
            </w:r>
          </w:p>
        </w:tc>
      </w:tr>
      <w:tr w:rsidRPr="00857A2D" w:rsidR="00857A2D" w:rsidTr="00F945E2" w14:paraId="2600B23B" w14:textId="12F1364F">
        <w:tc>
          <w:tcPr>
            <w:tcW w:w="3423" w:type="dxa"/>
          </w:tcPr>
          <w:p w:rsidRPr="00F945E2" w:rsidR="00857A2D" w:rsidP="00E60878" w:rsidRDefault="00857A2D" w14:paraId="314B04B7" w14:textId="4ABC40DF">
            <w:pPr>
              <w:spacing w:before="0" w:after="160"/>
              <w:ind w:left="0"/>
              <w:jc w:val="left"/>
              <w:rPr>
                <w:b/>
                <w:bCs/>
                <w:sz w:val="28"/>
                <w:szCs w:val="28"/>
              </w:rPr>
            </w:pPr>
            <w:r w:rsidRPr="00F945E2">
              <w:rPr>
                <w:b/>
                <w:bCs/>
                <w:sz w:val="28"/>
                <w:szCs w:val="28"/>
              </w:rPr>
              <w:t xml:space="preserve">Lớp: </w:t>
            </w:r>
          </w:p>
        </w:tc>
        <w:tc>
          <w:tcPr>
            <w:tcW w:w="3097" w:type="dxa"/>
          </w:tcPr>
          <w:p w:rsidRPr="00F945E2" w:rsidR="00857A2D" w:rsidP="00E60878" w:rsidRDefault="00857A2D" w14:paraId="4ABD1F55" w14:textId="04DDBA90">
            <w:pPr>
              <w:spacing w:before="0" w:after="160"/>
              <w:ind w:left="0"/>
              <w:jc w:val="left"/>
              <w:rPr>
                <w:b/>
                <w:bCs/>
                <w:sz w:val="28"/>
                <w:szCs w:val="28"/>
              </w:rPr>
            </w:pPr>
            <w:r w:rsidRPr="00F945E2">
              <w:rPr>
                <w:b/>
                <w:bCs/>
                <w:sz w:val="28"/>
                <w:szCs w:val="28"/>
              </w:rPr>
              <w:t>K68</w:t>
            </w:r>
            <w:r w:rsidRPr="00F945E2">
              <w:rPr>
                <w:b/>
                <w:bCs/>
                <w:sz w:val="28"/>
                <w:szCs w:val="28"/>
              </w:rPr>
              <w:t xml:space="preserve"> (</w:t>
            </w:r>
            <w:r w:rsidRPr="00F945E2">
              <w:rPr>
                <w:b/>
                <w:bCs/>
                <w:sz w:val="28"/>
                <w:szCs w:val="28"/>
              </w:rPr>
              <w:t>04</w:t>
            </w:r>
            <w:r w:rsidRPr="00F945E2">
              <w:rPr>
                <w:b/>
                <w:bCs/>
                <w:sz w:val="28"/>
                <w:szCs w:val="28"/>
              </w:rPr>
              <w:t>) -</w:t>
            </w:r>
            <w:r w:rsidRPr="00F945E2">
              <w:rPr>
                <w:b/>
                <w:bCs/>
                <w:sz w:val="28"/>
                <w:szCs w:val="28"/>
              </w:rPr>
              <w:t xml:space="preserve"> VB2</w:t>
            </w:r>
          </w:p>
        </w:tc>
      </w:tr>
      <w:tr w:rsidRPr="00857A2D" w:rsidR="00857A2D" w:rsidTr="00F945E2" w14:paraId="4D6EB511" w14:textId="5467E747">
        <w:tc>
          <w:tcPr>
            <w:tcW w:w="3423" w:type="dxa"/>
          </w:tcPr>
          <w:p w:rsidRPr="00F945E2" w:rsidR="00857A2D" w:rsidP="00E60878" w:rsidRDefault="00857A2D" w14:paraId="03C23B6F" w14:textId="06C97208">
            <w:pPr>
              <w:spacing w:before="0" w:after="160"/>
              <w:ind w:left="0"/>
              <w:jc w:val="left"/>
              <w:rPr>
                <w:b/>
                <w:bCs/>
                <w:sz w:val="28"/>
                <w:szCs w:val="28"/>
              </w:rPr>
            </w:pPr>
            <w:r w:rsidRPr="00F945E2">
              <w:rPr>
                <w:b/>
                <w:bCs/>
                <w:sz w:val="28"/>
                <w:szCs w:val="28"/>
              </w:rPr>
              <w:t xml:space="preserve">Khóa: </w:t>
            </w:r>
          </w:p>
        </w:tc>
        <w:tc>
          <w:tcPr>
            <w:tcW w:w="3097" w:type="dxa"/>
          </w:tcPr>
          <w:p w:rsidRPr="00F945E2" w:rsidR="00857A2D" w:rsidP="00E60878" w:rsidRDefault="00857A2D" w14:paraId="3120821C" w14:textId="73475FBF">
            <w:pPr>
              <w:spacing w:before="0" w:after="160"/>
              <w:ind w:left="0"/>
              <w:jc w:val="left"/>
              <w:rPr>
                <w:b/>
                <w:bCs/>
                <w:sz w:val="28"/>
                <w:szCs w:val="28"/>
              </w:rPr>
            </w:pPr>
            <w:r w:rsidRPr="00F945E2">
              <w:rPr>
                <w:b/>
                <w:bCs/>
                <w:sz w:val="28"/>
                <w:szCs w:val="28"/>
              </w:rPr>
              <w:t>K68</w:t>
            </w:r>
            <w:r w:rsidRPr="00F945E2">
              <w:rPr>
                <w:b/>
                <w:bCs/>
                <w:sz w:val="28"/>
                <w:szCs w:val="28"/>
              </w:rPr>
              <w:t xml:space="preserve"> VB2</w:t>
            </w:r>
          </w:p>
        </w:tc>
      </w:tr>
      <w:tr w:rsidRPr="00857A2D" w:rsidR="00857A2D" w:rsidTr="00F945E2" w14:paraId="49488DCB" w14:textId="472C348D">
        <w:tc>
          <w:tcPr>
            <w:tcW w:w="3423" w:type="dxa"/>
          </w:tcPr>
          <w:p w:rsidRPr="00F945E2" w:rsidR="00857A2D" w:rsidP="00E60878" w:rsidRDefault="00857A2D" w14:paraId="2B25194E" w14:textId="1A9E25EC">
            <w:pPr>
              <w:spacing w:before="0" w:after="160"/>
              <w:ind w:left="0"/>
              <w:jc w:val="left"/>
              <w:rPr>
                <w:b/>
                <w:bCs/>
                <w:sz w:val="28"/>
                <w:szCs w:val="28"/>
              </w:rPr>
            </w:pPr>
            <w:r w:rsidRPr="00F945E2">
              <w:rPr>
                <w:b/>
                <w:bCs/>
                <w:sz w:val="28"/>
                <w:szCs w:val="28"/>
              </w:rPr>
              <w:t xml:space="preserve">Hệ: </w:t>
            </w:r>
          </w:p>
        </w:tc>
        <w:tc>
          <w:tcPr>
            <w:tcW w:w="3097" w:type="dxa"/>
          </w:tcPr>
          <w:p w:rsidRPr="00F945E2" w:rsidR="00857A2D" w:rsidP="00E60878" w:rsidRDefault="00857A2D" w14:paraId="05E8F0E6" w14:textId="4021923F">
            <w:pPr>
              <w:spacing w:before="0" w:after="160"/>
              <w:ind w:left="0"/>
              <w:jc w:val="left"/>
              <w:rPr>
                <w:b/>
                <w:bCs/>
                <w:sz w:val="28"/>
                <w:szCs w:val="28"/>
              </w:rPr>
            </w:pPr>
            <w:r w:rsidRPr="00F945E2">
              <w:rPr>
                <w:b/>
                <w:bCs/>
                <w:sz w:val="28"/>
                <w:szCs w:val="28"/>
              </w:rPr>
              <w:t>Văn bằng 2</w:t>
            </w:r>
          </w:p>
        </w:tc>
      </w:tr>
    </w:tbl>
    <w:p w:rsidR="008F6DFB" w:rsidP="008F6DFB" w:rsidRDefault="008F6DFB" w14:paraId="3218EAF4" w14:textId="77777777">
      <w:pPr>
        <w:spacing w:before="0" w:after="160"/>
        <w:ind w:left="0"/>
        <w:jc w:val="center"/>
        <w:rPr>
          <w:sz w:val="28"/>
          <w:szCs w:val="28"/>
        </w:rPr>
      </w:pPr>
    </w:p>
    <w:p w:rsidR="008F6DFB" w:rsidP="008F6DFB" w:rsidRDefault="008F6DFB" w14:paraId="75E5DCF1" w14:textId="77777777">
      <w:pPr>
        <w:spacing w:before="0" w:after="160"/>
        <w:ind w:left="0"/>
        <w:jc w:val="center"/>
        <w:rPr>
          <w:sz w:val="28"/>
          <w:szCs w:val="28"/>
        </w:rPr>
      </w:pPr>
    </w:p>
    <w:p w:rsidR="008F6DFB" w:rsidP="008F6DFB" w:rsidRDefault="008F6DFB" w14:paraId="2C8041F4" w14:textId="77777777">
      <w:pPr>
        <w:spacing w:before="0" w:after="160"/>
        <w:ind w:left="0"/>
        <w:jc w:val="center"/>
        <w:rPr>
          <w:sz w:val="28"/>
          <w:szCs w:val="28"/>
        </w:rPr>
      </w:pPr>
    </w:p>
    <w:p w:rsidR="008F6DFB" w:rsidP="008F6DFB" w:rsidRDefault="008F6DFB" w14:paraId="70C9B380" w14:textId="77777777">
      <w:pPr>
        <w:spacing w:before="0" w:after="160"/>
        <w:ind w:left="0"/>
        <w:jc w:val="center"/>
        <w:rPr>
          <w:sz w:val="28"/>
          <w:szCs w:val="28"/>
        </w:rPr>
      </w:pPr>
    </w:p>
    <w:p w:rsidRPr="008F6DFB" w:rsidR="00B972B9" w:rsidP="008F6DFB" w:rsidRDefault="00B972B9" w14:paraId="515C9D59" w14:textId="77777777">
      <w:pPr>
        <w:spacing w:before="0" w:after="160"/>
        <w:ind w:left="0"/>
        <w:jc w:val="center"/>
        <w:rPr>
          <w:sz w:val="28"/>
          <w:szCs w:val="28"/>
        </w:rPr>
      </w:pPr>
    </w:p>
    <w:p w:rsidRPr="00B972B9" w:rsidR="008F6DFB" w:rsidP="00B972B9" w:rsidRDefault="008F6DFB" w14:paraId="5AB53886" w14:textId="049AB9BF">
      <w:pPr>
        <w:spacing w:before="0" w:after="160"/>
        <w:ind w:left="0"/>
        <w:jc w:val="center"/>
        <w:rPr>
          <w:b/>
          <w:bCs/>
          <w:sz w:val="28"/>
          <w:szCs w:val="28"/>
        </w:rPr>
      </w:pPr>
      <w:r w:rsidRPr="00F945E2">
        <w:rPr>
          <w:b/>
          <w:bCs/>
          <w:sz w:val="28"/>
          <w:szCs w:val="28"/>
        </w:rPr>
        <w:t xml:space="preserve">HÀ NỘI, Tháng </w:t>
      </w:r>
      <w:r w:rsidRPr="00F945E2">
        <w:rPr>
          <w:b/>
          <w:bCs/>
          <w:sz w:val="28"/>
          <w:szCs w:val="28"/>
        </w:rPr>
        <w:t>8</w:t>
      </w:r>
      <w:r w:rsidRPr="00F945E2" w:rsidR="00625B31">
        <w:rPr>
          <w:b/>
          <w:bCs/>
          <w:sz w:val="28"/>
          <w:szCs w:val="28"/>
        </w:rPr>
        <w:t xml:space="preserve"> </w:t>
      </w:r>
      <w:r w:rsidRPr="00F945E2">
        <w:rPr>
          <w:b/>
          <w:bCs/>
          <w:sz w:val="28"/>
          <w:szCs w:val="28"/>
        </w:rPr>
        <w:t>-</w:t>
      </w:r>
      <w:r w:rsidRPr="00F945E2" w:rsidR="00625B31">
        <w:rPr>
          <w:b/>
          <w:bCs/>
          <w:sz w:val="28"/>
          <w:szCs w:val="28"/>
        </w:rPr>
        <w:t xml:space="preserve"> </w:t>
      </w:r>
      <w:r w:rsidRPr="00F945E2">
        <w:rPr>
          <w:b/>
          <w:bCs/>
          <w:sz w:val="28"/>
          <w:szCs w:val="28"/>
        </w:rPr>
        <w:t>2026</w:t>
      </w:r>
    </w:p>
    <w:p w:rsidRPr="00780555" w:rsidR="000553F1" w:rsidP="008F6DFB" w:rsidRDefault="00E7617D" w14:paraId="0506C34B" w14:textId="5ED634D2">
      <w:pPr>
        <w:spacing w:after="240"/>
        <w:ind w:left="0"/>
        <w:jc w:val="center"/>
        <w:rPr>
          <w:b/>
          <w:bCs/>
          <w:sz w:val="32"/>
          <w:szCs w:val="32"/>
        </w:rPr>
      </w:pPr>
      <w:r w:rsidRPr="00780555">
        <w:rPr>
          <w:b/>
          <w:bCs/>
          <w:sz w:val="32"/>
          <w:szCs w:val="32"/>
        </w:rPr>
        <w:lastRenderedPageBreak/>
        <w:t>LỜI CẢM ƠN</w:t>
      </w:r>
    </w:p>
    <w:p w:rsidR="00AD1C67" w:rsidP="00AD1C67" w:rsidRDefault="00AD1C67" w14:paraId="7B5EEE07" w14:textId="77777777">
      <w:pPr>
        <w:spacing w:before="0" w:after="160"/>
        <w:ind w:left="0"/>
      </w:pPr>
      <w:r w:rsidRPr="00AD1C67">
        <w:t xml:space="preserve">Trong suốt quá trình học tập và thực hiện đồ án tốt nghiệp, em đã nhận được sự quan tâm, chỉ bảo và giúp đỡ tận tình từ các thầy cô, gia đình và bạn bè. </w:t>
      </w:r>
    </w:p>
    <w:p w:rsidR="00AD1C67" w:rsidP="00AD1C67" w:rsidRDefault="00AD1C67" w14:paraId="07C3E84F" w14:textId="77777777">
      <w:pPr>
        <w:spacing w:before="0" w:after="160"/>
        <w:ind w:left="0"/>
      </w:pPr>
      <w:r w:rsidRPr="00AD1C67">
        <w:t xml:space="preserve">Trước tiên, em xin gửi lời cảm ơn chân thành và sâu sắc nhất đến thầy/cô hướng dẫn, người đã trực tiếp dành nhiều thời gian, tâm huyết để định hướng khoa học, chỉ dẫn phương pháp và đóng góp những ý kiến quý báu giúp em hoàn thành đề tài này. </w:t>
      </w:r>
    </w:p>
    <w:p w:rsidR="0003093B" w:rsidP="00AD1C67" w:rsidRDefault="0003093B" w14:paraId="62E30CBB" w14:textId="5B7C952B">
      <w:pPr>
        <w:spacing w:before="0" w:after="160"/>
        <w:ind w:left="0"/>
      </w:pPr>
      <w:r w:rsidRPr="0003093B">
        <w:t xml:space="preserve">Em cũng xin gửi lời tri ân đến toàn thể các thầy cô trong Viện/Khoa đã truyền đạt những kiến thức nền tảng vững chắc trong suốt những năm tháng trên giảng đường đại học. Đặc biệt, em xin chân thành cảm ơn </w:t>
      </w:r>
      <w:r w:rsidRPr="0003093B">
        <w:rPr>
          <w:b/>
          <w:bCs/>
        </w:rPr>
        <w:t>Ths. Nguyễn Đức</w:t>
      </w:r>
      <w:r w:rsidR="008A5B43">
        <w:rPr>
          <w:b/>
          <w:bCs/>
        </w:rPr>
        <w:t xml:space="preserve"> Tiến</w:t>
      </w:r>
      <w:r w:rsidRPr="0003093B">
        <w:t xml:space="preserve"> đã tận tình hướng dẫn và giúp đỡ em hoàn thành đề tài này. Cuối cùng, em xin cảm ơn gia đình và những người bạn đồng hành đã luôn động viên, tạo mọi điều kiện tốt nhất về tinh thần và vật chất để em vượt qua khó khăn, hoàn thành tốt nhiệm vụ học tập của mình.</w:t>
      </w:r>
    </w:p>
    <w:p w:rsidR="00AD1C67" w:rsidP="00AD1C67" w:rsidRDefault="00AD1C67" w14:paraId="50B6B6CF" w14:textId="761A1D4D">
      <w:pPr>
        <w:spacing w:before="0" w:after="160"/>
        <w:ind w:left="0"/>
      </w:pPr>
      <w:r w:rsidRPr="00AD1C67">
        <w:t>Do hạn chế về mặt thời gian và kinh nghiệm thực tế, đồ án khó tránh khỏi những thiếu sót nhất định. Em rất mong nhận được sự góp ý và chỉ bảo của các thầy cô để hệ thống được hoàn thiện hơn.</w:t>
      </w:r>
    </w:p>
    <w:p w:rsidRPr="00AD1C67" w:rsidR="00AD1C67" w:rsidP="00AD1C67" w:rsidRDefault="00AD1C67" w14:paraId="22923BB3" w14:textId="599A056B">
      <w:pPr>
        <w:spacing w:before="0" w:after="160"/>
        <w:ind w:left="0"/>
        <w:jc w:val="right"/>
      </w:pPr>
      <w:r>
        <w:t>Em xin cảm ơn!</w:t>
      </w:r>
    </w:p>
    <w:p w:rsidR="00E7617D" w:rsidRDefault="00E7617D" w14:paraId="785BFE83" w14:textId="7C3FCCBD">
      <w:pPr>
        <w:spacing w:before="0" w:after="160"/>
        <w:ind w:left="0"/>
        <w:rPr>
          <w:rFonts w:eastAsiaTheme="minorHAnsi" w:cstheme="minorBidi"/>
          <w:b/>
          <w:sz w:val="32"/>
          <w:szCs w:val="48"/>
        </w:rPr>
      </w:pPr>
      <w:r>
        <w:br w:type="page"/>
      </w:r>
    </w:p>
    <w:p w:rsidRPr="00780555" w:rsidR="00E7617D" w:rsidP="00780555" w:rsidRDefault="00E7617D" w14:paraId="369E7741" w14:textId="509C4184">
      <w:pPr>
        <w:spacing w:after="240"/>
        <w:ind w:left="0"/>
        <w:jc w:val="center"/>
        <w:rPr>
          <w:b/>
          <w:bCs/>
          <w:sz w:val="32"/>
          <w:szCs w:val="32"/>
        </w:rPr>
      </w:pPr>
      <w:r w:rsidRPr="00780555">
        <w:rPr>
          <w:b/>
          <w:bCs/>
          <w:sz w:val="32"/>
          <w:szCs w:val="32"/>
        </w:rPr>
        <w:lastRenderedPageBreak/>
        <w:t>TÓM TẮT NỘI DUNG ĐỒ ÁN</w:t>
      </w:r>
    </w:p>
    <w:p w:rsidR="00AD1C67" w:rsidRDefault="00AD1C67" w14:paraId="57FE786C" w14:textId="77777777">
      <w:pPr>
        <w:spacing w:before="0" w:after="160"/>
        <w:ind w:left="0"/>
      </w:pPr>
      <w:r w:rsidRPr="00AD1C67">
        <w:t xml:space="preserve">Sự bùng nổ của ngành du lịch đòi hỏi các doanh nghiệp lữ hành phải nâng cao chất lượng dịch vụ, đặc biệt là khâu quản lý sĩ số hành khách trên các chuyến đi. Tuy nhiên, công tác điểm danh và điều phối xe hiện nay vẫn chủ yếu dựa vào phương pháp thủ công, danh sách giấy hoặc ứng dụng nhắn tin rời rạc, dẫn đến sai sót và khó kiểm soát tình hình từ trung tâm điều hành. </w:t>
      </w:r>
    </w:p>
    <w:p w:rsidR="00AD1C67" w:rsidRDefault="00AD1C67" w14:paraId="45191C40" w14:textId="77777777">
      <w:pPr>
        <w:spacing w:before="0" w:after="160"/>
        <w:ind w:left="0"/>
      </w:pPr>
      <w:r w:rsidRPr="00AD1C67">
        <w:t>Để khắc phục hạn chế này, đồ án lựa chọn hướng xây dựng một nền tảng quản lý tập trung đa thiết bị, áp dụng kiến trúc đa tiền thuê (</w:t>
      </w:r>
      <w:proofErr w:type="gramStart"/>
      <w:r w:rsidRPr="00AD1C67">
        <w:t>Multi-tenant</w:t>
      </w:r>
      <w:proofErr w:type="gramEnd"/>
      <w:r w:rsidRPr="00AD1C67">
        <w:t xml:space="preserve">) kết hợp truyền thông thời gian thực. Hướng đi này giúp cung cấp giải pháp phần mềm dịch vụ (SaaS) tối ưu chi phí, dễ dàng mở rộng cho nhiều công ty du lịch cùng sử dụng mà vẫn đảm bảo cô lập dữ liệu tuyệt đối. </w:t>
      </w:r>
    </w:p>
    <w:p w:rsidR="00AD1C67" w:rsidRDefault="00AD1C67" w14:paraId="75632CE5" w14:textId="77777777">
      <w:pPr>
        <w:spacing w:before="0" w:after="160"/>
        <w:ind w:left="0"/>
      </w:pPr>
      <w:r w:rsidRPr="00AD1C67">
        <w:t xml:space="preserve">Giải pháp tổng thể là một hệ thống có kiến trúc tách biệt với Backend sử dụng Python/Django để xử lý logic, và Frontend sử dụng React/TypeScript nhằm tối ưu trải nghiệm người dùng. Hệ thống tích hợp Firebase Cloud Messaging và MQTT để đồng bộ trạng thái điểm danh và đẩy thông báo tức thời giữa tài xế thực địa và quản lý văn phòng. </w:t>
      </w:r>
    </w:p>
    <w:p w:rsidR="00780555" w:rsidP="1C6801A3" w:rsidRDefault="00780555" w14:paraId="5C165053" w14:textId="347117D5">
      <w:pPr>
        <w:numPr>
          <w:ilvl w:val="0"/>
          <w:numId w:val="0"/>
        </w:numPr>
        <w:spacing w:before="0" w:after="160"/>
        <w:ind w:left="0"/>
        <w:sectPr w:rsidR="00780555">
          <w:pgSz w:w="12240" w:h="15840" w:orient="portrait"/>
          <w:pgMar w:top="1440" w:right="1440" w:bottom="1440" w:left="1440" w:header="720" w:footer="720" w:gutter="0"/>
          <w:cols w:space="720"/>
          <w:docGrid w:linePitch="360"/>
          <w:headerReference w:type="default" r:id="R4b225916b4cd4415"/>
          <w:footerReference w:type="default" r:id="R92320b07aa97426e"/>
        </w:sectPr>
      </w:pPr>
      <w:r w:rsidR="1C6801A3">
        <w:rPr/>
        <w:t>Đóng</w:t>
      </w:r>
      <w:r w:rsidR="1C6801A3">
        <w:rPr/>
        <w:t xml:space="preserve"> </w:t>
      </w:r>
      <w:r w:rsidR="1C6801A3">
        <w:rPr/>
        <w:t>góp</w:t>
      </w:r>
      <w:r w:rsidR="1C6801A3">
        <w:rPr/>
        <w:t xml:space="preserve"> </w:t>
      </w:r>
      <w:r w:rsidR="1C6801A3">
        <w:rPr/>
        <w:t>chính</w:t>
      </w:r>
      <w:r w:rsidR="1C6801A3">
        <w:rPr/>
        <w:t xml:space="preserve"> </w:t>
      </w:r>
      <w:r w:rsidR="1C6801A3">
        <w:rPr/>
        <w:t>của</w:t>
      </w:r>
      <w:r w:rsidR="1C6801A3">
        <w:rPr/>
        <w:t xml:space="preserve"> </w:t>
      </w:r>
      <w:r w:rsidR="1C6801A3">
        <w:rPr/>
        <w:t>đồ</w:t>
      </w:r>
      <w:r w:rsidR="1C6801A3">
        <w:rPr/>
        <w:t xml:space="preserve"> </w:t>
      </w:r>
      <w:r w:rsidR="1C6801A3">
        <w:rPr/>
        <w:t>án</w:t>
      </w:r>
      <w:r w:rsidR="1C6801A3">
        <w:rPr/>
        <w:t xml:space="preserve"> </w:t>
      </w:r>
      <w:r w:rsidR="1C6801A3">
        <w:rPr/>
        <w:t>là</w:t>
      </w:r>
      <w:r w:rsidR="1C6801A3">
        <w:rPr/>
        <w:t xml:space="preserve"> </w:t>
      </w:r>
      <w:r w:rsidR="1C6801A3">
        <w:rPr/>
        <w:t>triển</w:t>
      </w:r>
      <w:r w:rsidR="1C6801A3">
        <w:rPr/>
        <w:t xml:space="preserve"> </w:t>
      </w:r>
      <w:r w:rsidR="1C6801A3">
        <w:rPr/>
        <w:t>khai</w:t>
      </w:r>
      <w:r w:rsidR="1C6801A3">
        <w:rPr/>
        <w:t xml:space="preserve"> </w:t>
      </w:r>
      <w:r w:rsidR="1C6801A3">
        <w:rPr/>
        <w:t>thành</w:t>
      </w:r>
      <w:r w:rsidR="1C6801A3">
        <w:rPr/>
        <w:t xml:space="preserve"> </w:t>
      </w:r>
      <w:r w:rsidR="1C6801A3">
        <w:rPr/>
        <w:t>công</w:t>
      </w:r>
      <w:r w:rsidR="1C6801A3">
        <w:rPr/>
        <w:t xml:space="preserve"> </w:t>
      </w:r>
      <w:r w:rsidR="1C6801A3">
        <w:rPr/>
        <w:t>quy</w:t>
      </w:r>
      <w:r w:rsidR="1C6801A3">
        <w:rPr/>
        <w:t xml:space="preserve"> </w:t>
      </w:r>
      <w:r w:rsidR="1C6801A3">
        <w:rPr/>
        <w:t>trình</w:t>
      </w:r>
      <w:r w:rsidR="1C6801A3">
        <w:rPr/>
        <w:t xml:space="preserve"> </w:t>
      </w:r>
      <w:r w:rsidR="1C6801A3">
        <w:rPr/>
        <w:t>số</w:t>
      </w:r>
      <w:r w:rsidR="1C6801A3">
        <w:rPr/>
        <w:t xml:space="preserve"> </w:t>
      </w:r>
      <w:r w:rsidR="1C6801A3">
        <w:rPr/>
        <w:t>hóa</w:t>
      </w:r>
      <w:r w:rsidR="1C6801A3">
        <w:rPr/>
        <w:t xml:space="preserve"> </w:t>
      </w:r>
      <w:r w:rsidR="1C6801A3">
        <w:rPr/>
        <w:t>toàn</w:t>
      </w:r>
      <w:r w:rsidR="1C6801A3">
        <w:rPr/>
        <w:t xml:space="preserve"> </w:t>
      </w:r>
      <w:r w:rsidR="1C6801A3">
        <w:rPr/>
        <w:t>diện</w:t>
      </w:r>
      <w:r w:rsidR="1C6801A3">
        <w:rPr/>
        <w:t xml:space="preserve"> </w:t>
      </w:r>
      <w:r w:rsidR="1C6801A3">
        <w:rPr/>
        <w:t>nghiệp</w:t>
      </w:r>
      <w:r w:rsidR="1C6801A3">
        <w:rPr/>
        <w:t xml:space="preserve"> </w:t>
      </w:r>
      <w:r w:rsidR="1C6801A3">
        <w:rPr/>
        <w:t>vụ</w:t>
      </w:r>
      <w:r w:rsidR="1C6801A3">
        <w:rPr/>
        <w:t xml:space="preserve"> </w:t>
      </w:r>
      <w:r w:rsidR="1C6801A3">
        <w:rPr/>
        <w:t>điều</w:t>
      </w:r>
      <w:r w:rsidR="1C6801A3">
        <w:rPr/>
        <w:t xml:space="preserve"> </w:t>
      </w:r>
      <w:r w:rsidR="1C6801A3">
        <w:rPr/>
        <w:t>hành</w:t>
      </w:r>
      <w:r w:rsidR="1C6801A3">
        <w:rPr/>
        <w:t xml:space="preserve"> </w:t>
      </w:r>
      <w:r w:rsidR="1C6801A3">
        <w:rPr/>
        <w:t>xe</w:t>
      </w:r>
      <w:r w:rsidR="1C6801A3">
        <w:rPr/>
        <w:t xml:space="preserve"> tour, </w:t>
      </w:r>
      <w:r w:rsidR="1C6801A3">
        <w:rPr/>
        <w:t>từ</w:t>
      </w:r>
      <w:r w:rsidR="1C6801A3">
        <w:rPr/>
        <w:t xml:space="preserve"> </w:t>
      </w:r>
      <w:r w:rsidR="1C6801A3">
        <w:rPr/>
        <w:t>tự</w:t>
      </w:r>
      <w:r w:rsidR="1C6801A3">
        <w:rPr/>
        <w:t xml:space="preserve"> </w:t>
      </w:r>
      <w:r w:rsidR="1C6801A3">
        <w:rPr/>
        <w:t>động</w:t>
      </w:r>
      <w:r w:rsidR="1C6801A3">
        <w:rPr/>
        <w:t xml:space="preserve"> </w:t>
      </w:r>
      <w:r w:rsidR="1C6801A3">
        <w:rPr/>
        <w:t>đọc</w:t>
      </w:r>
      <w:r w:rsidR="1C6801A3">
        <w:rPr/>
        <w:t xml:space="preserve"> </w:t>
      </w:r>
      <w:r w:rsidR="1C6801A3">
        <w:rPr/>
        <w:t>danh</w:t>
      </w:r>
      <w:r w:rsidR="1C6801A3">
        <w:rPr/>
        <w:t xml:space="preserve"> </w:t>
      </w:r>
      <w:r w:rsidR="1C6801A3">
        <w:rPr/>
        <w:t>sách</w:t>
      </w:r>
      <w:r w:rsidR="1C6801A3">
        <w:rPr/>
        <w:t xml:space="preserve"> Excel, </w:t>
      </w:r>
      <w:r w:rsidR="1C6801A3">
        <w:rPr/>
        <w:t>sắp</w:t>
      </w:r>
      <w:r w:rsidR="1C6801A3">
        <w:rPr/>
        <w:t xml:space="preserve"> </w:t>
      </w:r>
      <w:r w:rsidR="1C6801A3">
        <w:rPr/>
        <w:t>xếp</w:t>
      </w:r>
      <w:r w:rsidR="1C6801A3">
        <w:rPr/>
        <w:t xml:space="preserve"> </w:t>
      </w:r>
      <w:r w:rsidR="1C6801A3">
        <w:rPr/>
        <w:t>chỗ</w:t>
      </w:r>
      <w:r w:rsidR="1C6801A3">
        <w:rPr/>
        <w:t xml:space="preserve"> </w:t>
      </w:r>
      <w:r w:rsidR="1C6801A3">
        <w:rPr/>
        <w:t>ngồi</w:t>
      </w:r>
      <w:r w:rsidR="1C6801A3">
        <w:rPr/>
        <w:t xml:space="preserve"> </w:t>
      </w:r>
      <w:r w:rsidR="1C6801A3">
        <w:rPr/>
        <w:t>kéo</w:t>
      </w:r>
      <w:r w:rsidR="1C6801A3">
        <w:rPr/>
        <w:t xml:space="preserve"> </w:t>
      </w:r>
      <w:r w:rsidR="1C6801A3">
        <w:rPr/>
        <w:t>thả</w:t>
      </w:r>
      <w:r w:rsidR="1C6801A3">
        <w:rPr/>
        <w:t xml:space="preserve">, </w:t>
      </w:r>
      <w:r w:rsidR="1C6801A3">
        <w:rPr/>
        <w:t>đến</w:t>
      </w:r>
      <w:r w:rsidR="1C6801A3">
        <w:rPr/>
        <w:t xml:space="preserve"> </w:t>
      </w:r>
      <w:r w:rsidR="1C6801A3">
        <w:rPr/>
        <w:t>điểm</w:t>
      </w:r>
      <w:r w:rsidR="1C6801A3">
        <w:rPr/>
        <w:t xml:space="preserve"> </w:t>
      </w:r>
      <w:r w:rsidR="1C6801A3">
        <w:rPr/>
        <w:t>danh</w:t>
      </w:r>
      <w:r w:rsidR="1C6801A3">
        <w:rPr/>
        <w:t xml:space="preserve"> </w:t>
      </w:r>
      <w:r w:rsidR="1C6801A3">
        <w:rPr/>
        <w:t>điện</w:t>
      </w:r>
      <w:r w:rsidR="1C6801A3">
        <w:rPr/>
        <w:t xml:space="preserve"> </w:t>
      </w:r>
      <w:r w:rsidR="1C6801A3">
        <w:rPr/>
        <w:t>tử</w:t>
      </w:r>
      <w:r w:rsidR="1C6801A3">
        <w:rPr/>
        <w:t xml:space="preserve"> </w:t>
      </w:r>
      <w:r w:rsidR="1C6801A3">
        <w:rPr/>
        <w:t>và</w:t>
      </w:r>
      <w:r w:rsidR="1C6801A3">
        <w:rPr/>
        <w:t xml:space="preserve"> </w:t>
      </w:r>
      <w:r w:rsidR="1C6801A3">
        <w:rPr/>
        <w:t>thống</w:t>
      </w:r>
      <w:r w:rsidR="1C6801A3">
        <w:rPr/>
        <w:t xml:space="preserve"> </w:t>
      </w:r>
      <w:r w:rsidR="1C6801A3">
        <w:rPr/>
        <w:t>kê</w:t>
      </w:r>
      <w:r w:rsidR="1C6801A3">
        <w:rPr/>
        <w:t xml:space="preserve"> </w:t>
      </w:r>
      <w:r w:rsidR="1C6801A3">
        <w:rPr/>
        <w:t>sĩ</w:t>
      </w:r>
      <w:r w:rsidR="1C6801A3">
        <w:rPr/>
        <w:t xml:space="preserve"> </w:t>
      </w:r>
      <w:r w:rsidR="1C6801A3">
        <w:rPr/>
        <w:t>số</w:t>
      </w:r>
      <w:r w:rsidR="1C6801A3">
        <w:rPr/>
        <w:t xml:space="preserve"> </w:t>
      </w:r>
      <w:r w:rsidR="1C6801A3">
        <w:rPr/>
        <w:t>theo</w:t>
      </w:r>
      <w:r w:rsidR="1C6801A3">
        <w:rPr/>
        <w:t xml:space="preserve"> </w:t>
      </w:r>
      <w:r w:rsidR="1C6801A3">
        <w:rPr/>
        <w:t>chặng</w:t>
      </w:r>
      <w:r w:rsidR="1C6801A3">
        <w:rPr/>
        <w:t xml:space="preserve">. </w:t>
      </w:r>
      <w:r w:rsidR="1C6801A3">
        <w:rPr/>
        <w:t>Kết</w:t>
      </w:r>
      <w:r w:rsidR="1C6801A3">
        <w:rPr/>
        <w:t xml:space="preserve"> </w:t>
      </w:r>
      <w:r w:rsidR="1C6801A3">
        <w:rPr/>
        <w:t>quả</w:t>
      </w:r>
      <w:r w:rsidR="1C6801A3">
        <w:rPr/>
        <w:t xml:space="preserve"> </w:t>
      </w:r>
      <w:r w:rsidR="1C6801A3">
        <w:rPr/>
        <w:t>đạt</w:t>
      </w:r>
      <w:r w:rsidR="1C6801A3">
        <w:rPr/>
        <w:t xml:space="preserve"> </w:t>
      </w:r>
      <w:r w:rsidR="1C6801A3">
        <w:rPr/>
        <w:t>được</w:t>
      </w:r>
      <w:r w:rsidR="1C6801A3">
        <w:rPr/>
        <w:t xml:space="preserve"> </w:t>
      </w:r>
      <w:r w:rsidR="1C6801A3">
        <w:rPr/>
        <w:t>là</w:t>
      </w:r>
      <w:r w:rsidR="1C6801A3">
        <w:rPr/>
        <w:t xml:space="preserve"> </w:t>
      </w:r>
      <w:r w:rsidR="1C6801A3">
        <w:rPr/>
        <w:t>một</w:t>
      </w:r>
      <w:r w:rsidR="1C6801A3">
        <w:rPr/>
        <w:t xml:space="preserve"> </w:t>
      </w:r>
      <w:r w:rsidR="1C6801A3">
        <w:rPr/>
        <w:t>hệ</w:t>
      </w:r>
      <w:r w:rsidR="1C6801A3">
        <w:rPr/>
        <w:t xml:space="preserve"> </w:t>
      </w:r>
      <w:r w:rsidR="1C6801A3">
        <w:rPr/>
        <w:t>thống</w:t>
      </w:r>
      <w:r w:rsidR="1C6801A3">
        <w:rPr/>
        <w:t xml:space="preserve"> </w:t>
      </w:r>
      <w:r w:rsidR="1C6801A3">
        <w:rPr/>
        <w:t>hoạt</w:t>
      </w:r>
      <w:r w:rsidR="1C6801A3">
        <w:rPr/>
        <w:t xml:space="preserve"> </w:t>
      </w:r>
      <w:r w:rsidR="1C6801A3">
        <w:rPr/>
        <w:t>động</w:t>
      </w:r>
      <w:r w:rsidR="1C6801A3">
        <w:rPr/>
        <w:t xml:space="preserve"> </w:t>
      </w:r>
      <w:r w:rsidR="1C6801A3">
        <w:rPr/>
        <w:t>ổn</w:t>
      </w:r>
      <w:r w:rsidR="1C6801A3">
        <w:rPr/>
        <w:t xml:space="preserve"> </w:t>
      </w:r>
      <w:r w:rsidR="1C6801A3">
        <w:rPr/>
        <w:t>định</w:t>
      </w:r>
      <w:r w:rsidR="1C6801A3">
        <w:rPr/>
        <w:t xml:space="preserve">, </w:t>
      </w:r>
      <w:r w:rsidR="1C6801A3">
        <w:rPr/>
        <w:t>giúp</w:t>
      </w:r>
      <w:r w:rsidR="1C6801A3">
        <w:rPr/>
        <w:t xml:space="preserve"> </w:t>
      </w:r>
      <w:r w:rsidR="1C6801A3">
        <w:rPr/>
        <w:t>các</w:t>
      </w:r>
      <w:r w:rsidR="1C6801A3">
        <w:rPr/>
        <w:t xml:space="preserve"> </w:t>
      </w:r>
      <w:r w:rsidR="1C6801A3">
        <w:rPr/>
        <w:t>doanh</w:t>
      </w:r>
      <w:r w:rsidR="1C6801A3">
        <w:rPr/>
        <w:t xml:space="preserve"> </w:t>
      </w:r>
      <w:r w:rsidR="1C6801A3">
        <w:rPr/>
        <w:t>nghiệp</w:t>
      </w:r>
      <w:r w:rsidR="1C6801A3">
        <w:rPr/>
        <w:t xml:space="preserve"> </w:t>
      </w:r>
      <w:r w:rsidR="1C6801A3">
        <w:rPr/>
        <w:t>lữ</w:t>
      </w:r>
      <w:r w:rsidR="1C6801A3">
        <w:rPr/>
        <w:t xml:space="preserve"> </w:t>
      </w:r>
      <w:r w:rsidR="1C6801A3">
        <w:rPr/>
        <w:t>hành</w:t>
      </w:r>
      <w:r w:rsidR="1C6801A3">
        <w:rPr/>
        <w:t xml:space="preserve"> </w:t>
      </w:r>
      <w:r w:rsidR="1C6801A3">
        <w:rPr/>
        <w:t>quản</w:t>
      </w:r>
      <w:r w:rsidR="1C6801A3">
        <w:rPr/>
        <w:t xml:space="preserve"> </w:t>
      </w:r>
      <w:r w:rsidR="1C6801A3">
        <w:rPr/>
        <w:t>lý</w:t>
      </w:r>
      <w:r w:rsidR="1C6801A3">
        <w:rPr/>
        <w:t xml:space="preserve"> </w:t>
      </w:r>
      <w:r w:rsidR="1C6801A3">
        <w:rPr/>
        <w:t>hành</w:t>
      </w:r>
      <w:r w:rsidR="1C6801A3">
        <w:rPr/>
        <w:t xml:space="preserve"> </w:t>
      </w:r>
      <w:r w:rsidR="1C6801A3">
        <w:rPr/>
        <w:t>trình</w:t>
      </w:r>
      <w:r w:rsidR="1C6801A3">
        <w:rPr/>
        <w:t xml:space="preserve"> </w:t>
      </w:r>
      <w:r w:rsidR="1C6801A3">
        <w:rPr/>
        <w:t>an</w:t>
      </w:r>
      <w:r w:rsidR="1C6801A3">
        <w:rPr/>
        <w:t xml:space="preserve"> </w:t>
      </w:r>
      <w:r w:rsidR="1C6801A3">
        <w:rPr/>
        <w:t>toàn</w:t>
      </w:r>
      <w:r w:rsidR="1C6801A3">
        <w:rPr/>
        <w:t xml:space="preserve">, </w:t>
      </w:r>
      <w:r w:rsidR="1C6801A3">
        <w:rPr/>
        <w:t>thông</w:t>
      </w:r>
      <w:r w:rsidR="1C6801A3">
        <w:rPr/>
        <w:t xml:space="preserve"> </w:t>
      </w:r>
      <w:r w:rsidR="1C6801A3">
        <w:rPr/>
        <w:t>minh</w:t>
      </w:r>
      <w:r w:rsidR="1C6801A3">
        <w:rPr/>
        <w:t xml:space="preserve"> </w:t>
      </w:r>
      <w:r w:rsidR="1C6801A3">
        <w:rPr/>
        <w:t>và</w:t>
      </w:r>
      <w:r w:rsidR="1C6801A3">
        <w:rPr/>
        <w:t xml:space="preserve"> </w:t>
      </w:r>
      <w:r w:rsidR="1C6801A3">
        <w:rPr/>
        <w:t>hiệu</w:t>
      </w:r>
      <w:r w:rsidR="1C6801A3">
        <w:rPr/>
        <w:t xml:space="preserve"> </w:t>
      </w:r>
      <w:r w:rsidR="1C6801A3">
        <w:rPr/>
        <w:t>quả</w:t>
      </w:r>
      <w:r w:rsidR="1C6801A3">
        <w:rPr/>
        <w:t xml:space="preserve"> </w:t>
      </w:r>
      <w:r w:rsidR="1C6801A3">
        <w:rPr/>
        <w:t>hơn</w:t>
      </w:r>
      <w:r w:rsidR="1C6801A3">
        <w:rPr/>
        <w:t>.</w:t>
      </w:r>
      <w:r>
        <w:br w:type="page"/>
      </w:r>
    </w:p>
    <w:sdt>
      <w:sdtPr>
        <w:rPr>
          <w:b/>
          <w:bCs/>
          <w:sz w:val="32"/>
          <w:szCs w:val="32"/>
        </w:rPr>
        <w:id w:val="-589006980"/>
        <w:docPartObj>
          <w:docPartGallery w:val="Table of Contents"/>
          <w:docPartUnique/>
        </w:docPartObj>
      </w:sdtPr>
      <w:sdtEndPr>
        <w:rPr>
          <w:b w:val="1"/>
          <w:bCs w:val="1"/>
          <w:noProof/>
          <w:sz w:val="26"/>
          <w:szCs w:val="26"/>
        </w:rPr>
      </w:sdtEndPr>
      <w:sdtContent>
        <w:p w:rsidRPr="00126E52" w:rsidR="00780555" w:rsidP="00553318" w:rsidRDefault="00780555" w14:paraId="1CB84DC3" w14:textId="51C70830">
          <w:pPr>
            <w:spacing w:after="240"/>
            <w:ind w:left="0"/>
            <w:jc w:val="center"/>
            <w:rPr>
              <w:b/>
              <w:bCs/>
              <w:sz w:val="32"/>
              <w:szCs w:val="32"/>
            </w:rPr>
          </w:pPr>
          <w:r w:rsidRPr="00126E52">
            <w:rPr>
              <w:b/>
              <w:bCs/>
              <w:sz w:val="32"/>
              <w:szCs w:val="32"/>
            </w:rPr>
            <w:t>MỤC LỤC</w:t>
          </w:r>
        </w:p>
        <w:p w:rsidRPr="00CB0E16" w:rsidR="00CB0E16" w:rsidP="00CB0E16" w:rsidRDefault="00780555" w14:paraId="447AFB34" w14:textId="4F288D6A">
          <w:pPr>
            <w:pStyle w:val="TOC1"/>
            <w:rPr>
              <w:rFonts w:asciiTheme="minorHAnsi" w:hAnsiTheme="minorHAnsi" w:eastAsiaTheme="minorEastAsia" w:cstheme="minorBidi"/>
              <w:sz w:val="24"/>
              <w:szCs w:val="24"/>
            </w:rPr>
          </w:pPr>
          <w:r>
            <w:rPr>
              <w:noProof w:val="0"/>
            </w:rPr>
            <w:fldChar w:fldCharType="begin"/>
          </w:r>
          <w:r>
            <w:instrText xml:space="preserve"> TOC \o "1-3" \h \z \u </w:instrText>
          </w:r>
          <w:r>
            <w:rPr>
              <w:noProof w:val="0"/>
            </w:rPr>
            <w:fldChar w:fldCharType="separate"/>
          </w:r>
          <w:hyperlink w:history="1" w:anchor="_Toc237104158">
            <w:r w:rsidRPr="00CB0E16" w:rsidR="00CB0E16">
              <w:rPr>
                <w:rStyle w:val="Hyperlink"/>
                <w:b w:val="0"/>
                <w:bCs w:val="0"/>
              </w:rPr>
              <w:t>CHƯƠNG 1. GIỚI THIỆU ĐỀ TÀI</w:t>
            </w:r>
            <w:r w:rsidRPr="00CB0E16" w:rsidR="00CB0E16">
              <w:rPr>
                <w:webHidden/>
              </w:rPr>
              <w:tab/>
            </w:r>
            <w:r w:rsidRPr="00CB0E16" w:rsidR="00CB0E16">
              <w:rPr>
                <w:webHidden/>
              </w:rPr>
              <w:fldChar w:fldCharType="begin"/>
            </w:r>
            <w:r w:rsidRPr="00CB0E16" w:rsidR="00CB0E16">
              <w:rPr>
                <w:webHidden/>
              </w:rPr>
              <w:instrText xml:space="preserve"> PAGEREF _Toc237104158 \h </w:instrText>
            </w:r>
            <w:r w:rsidRPr="00CB0E16" w:rsidR="00CB0E16">
              <w:rPr>
                <w:webHidden/>
              </w:rPr>
            </w:r>
            <w:r w:rsidRPr="00CB0E16" w:rsidR="00CB0E16">
              <w:rPr>
                <w:webHidden/>
              </w:rPr>
              <w:fldChar w:fldCharType="separate"/>
            </w:r>
            <w:r w:rsidR="00BC1EE1">
              <w:rPr>
                <w:webHidden/>
              </w:rPr>
              <w:t>1</w:t>
            </w:r>
            <w:r w:rsidRPr="00CB0E16" w:rsidR="00CB0E16">
              <w:rPr>
                <w:webHidden/>
              </w:rPr>
              <w:fldChar w:fldCharType="end"/>
            </w:r>
          </w:hyperlink>
        </w:p>
        <w:p w:rsidR="00CB0E16" w:rsidRDefault="00000000" w14:paraId="3D03CF89" w14:textId="030041E5">
          <w:pPr>
            <w:pStyle w:val="TOC2"/>
            <w:tabs>
              <w:tab w:val="right" w:leader="dot" w:pos="9350"/>
            </w:tabs>
            <w:rPr>
              <w:rFonts w:asciiTheme="minorHAnsi" w:hAnsiTheme="minorHAnsi" w:eastAsiaTheme="minorEastAsia" w:cstheme="minorBidi"/>
              <w:noProof/>
              <w:sz w:val="24"/>
              <w:szCs w:val="24"/>
            </w:rPr>
          </w:pPr>
          <w:hyperlink w:history="1" w:anchor="_Toc237104159">
            <w:r w:rsidRPr="00E5337D" w:rsidR="00CB0E16">
              <w:rPr>
                <w:rStyle w:val="Hyperlink"/>
                <w:noProof/>
              </w:rPr>
              <w:t>1.1. Đặt vấn đề</w:t>
            </w:r>
            <w:r w:rsidR="00CB0E16">
              <w:rPr>
                <w:noProof/>
                <w:webHidden/>
              </w:rPr>
              <w:tab/>
            </w:r>
            <w:r w:rsidR="00CB0E16">
              <w:rPr>
                <w:noProof/>
                <w:webHidden/>
              </w:rPr>
              <w:fldChar w:fldCharType="begin"/>
            </w:r>
            <w:r w:rsidR="00CB0E16">
              <w:rPr>
                <w:noProof/>
                <w:webHidden/>
              </w:rPr>
              <w:instrText xml:space="preserve"> PAGEREF _Toc237104159 \h </w:instrText>
            </w:r>
            <w:r w:rsidR="00CB0E16">
              <w:rPr>
                <w:noProof/>
                <w:webHidden/>
              </w:rPr>
            </w:r>
            <w:r w:rsidR="00CB0E16">
              <w:rPr>
                <w:noProof/>
                <w:webHidden/>
              </w:rPr>
              <w:fldChar w:fldCharType="separate"/>
            </w:r>
            <w:r w:rsidR="00BC1EE1">
              <w:rPr>
                <w:noProof/>
                <w:webHidden/>
              </w:rPr>
              <w:t>1</w:t>
            </w:r>
            <w:r w:rsidR="00CB0E16">
              <w:rPr>
                <w:noProof/>
                <w:webHidden/>
              </w:rPr>
              <w:fldChar w:fldCharType="end"/>
            </w:r>
          </w:hyperlink>
        </w:p>
        <w:p w:rsidR="00CB0E16" w:rsidRDefault="00000000" w14:paraId="563D85D9" w14:textId="0078C97F">
          <w:pPr>
            <w:pStyle w:val="TOC2"/>
            <w:tabs>
              <w:tab w:val="right" w:leader="dot" w:pos="9350"/>
            </w:tabs>
            <w:rPr>
              <w:rFonts w:asciiTheme="minorHAnsi" w:hAnsiTheme="minorHAnsi" w:eastAsiaTheme="minorEastAsia" w:cstheme="minorBidi"/>
              <w:noProof/>
              <w:sz w:val="24"/>
              <w:szCs w:val="24"/>
            </w:rPr>
          </w:pPr>
          <w:hyperlink w:history="1" w:anchor="_Toc237104160">
            <w:r w:rsidRPr="00E5337D" w:rsidR="00CB0E16">
              <w:rPr>
                <w:rStyle w:val="Hyperlink"/>
                <w:noProof/>
              </w:rPr>
              <w:t>1.2. Mục tiêu và phạm vi đề tài</w:t>
            </w:r>
            <w:r w:rsidR="00CB0E16">
              <w:rPr>
                <w:noProof/>
                <w:webHidden/>
              </w:rPr>
              <w:tab/>
            </w:r>
            <w:r w:rsidR="00CB0E16">
              <w:rPr>
                <w:noProof/>
                <w:webHidden/>
              </w:rPr>
              <w:fldChar w:fldCharType="begin"/>
            </w:r>
            <w:r w:rsidR="00CB0E16">
              <w:rPr>
                <w:noProof/>
                <w:webHidden/>
              </w:rPr>
              <w:instrText xml:space="preserve"> PAGEREF _Toc237104160 \h </w:instrText>
            </w:r>
            <w:r w:rsidR="00CB0E16">
              <w:rPr>
                <w:noProof/>
                <w:webHidden/>
              </w:rPr>
            </w:r>
            <w:r w:rsidR="00CB0E16">
              <w:rPr>
                <w:noProof/>
                <w:webHidden/>
              </w:rPr>
              <w:fldChar w:fldCharType="separate"/>
            </w:r>
            <w:r w:rsidR="00BC1EE1">
              <w:rPr>
                <w:noProof/>
                <w:webHidden/>
              </w:rPr>
              <w:t>1</w:t>
            </w:r>
            <w:r w:rsidR="00CB0E16">
              <w:rPr>
                <w:noProof/>
                <w:webHidden/>
              </w:rPr>
              <w:fldChar w:fldCharType="end"/>
            </w:r>
          </w:hyperlink>
        </w:p>
        <w:p w:rsidR="00CB0E16" w:rsidRDefault="00000000" w14:paraId="1144AFD3" w14:textId="2EB64C8E">
          <w:pPr>
            <w:pStyle w:val="TOC2"/>
            <w:tabs>
              <w:tab w:val="right" w:leader="dot" w:pos="9350"/>
            </w:tabs>
            <w:rPr>
              <w:rFonts w:asciiTheme="minorHAnsi" w:hAnsiTheme="minorHAnsi" w:eastAsiaTheme="minorEastAsia" w:cstheme="minorBidi"/>
              <w:noProof/>
              <w:sz w:val="24"/>
              <w:szCs w:val="24"/>
            </w:rPr>
          </w:pPr>
          <w:hyperlink w:history="1" w:anchor="_Toc237104161">
            <w:r w:rsidRPr="00E5337D" w:rsidR="00CB0E16">
              <w:rPr>
                <w:rStyle w:val="Hyperlink"/>
                <w:noProof/>
              </w:rPr>
              <w:t>1.3. Định hướng giải pháp</w:t>
            </w:r>
            <w:r w:rsidR="00CB0E16">
              <w:rPr>
                <w:noProof/>
                <w:webHidden/>
              </w:rPr>
              <w:tab/>
            </w:r>
            <w:r w:rsidR="00CB0E16">
              <w:rPr>
                <w:noProof/>
                <w:webHidden/>
              </w:rPr>
              <w:fldChar w:fldCharType="begin"/>
            </w:r>
            <w:r w:rsidR="00CB0E16">
              <w:rPr>
                <w:noProof/>
                <w:webHidden/>
              </w:rPr>
              <w:instrText xml:space="preserve"> PAGEREF _Toc237104161 \h </w:instrText>
            </w:r>
            <w:r w:rsidR="00CB0E16">
              <w:rPr>
                <w:noProof/>
                <w:webHidden/>
              </w:rPr>
            </w:r>
            <w:r w:rsidR="00CB0E16">
              <w:rPr>
                <w:noProof/>
                <w:webHidden/>
              </w:rPr>
              <w:fldChar w:fldCharType="separate"/>
            </w:r>
            <w:r w:rsidR="00BC1EE1">
              <w:rPr>
                <w:noProof/>
                <w:webHidden/>
              </w:rPr>
              <w:t>2</w:t>
            </w:r>
            <w:r w:rsidR="00CB0E16">
              <w:rPr>
                <w:noProof/>
                <w:webHidden/>
              </w:rPr>
              <w:fldChar w:fldCharType="end"/>
            </w:r>
          </w:hyperlink>
        </w:p>
        <w:p w:rsidR="00CB0E16" w:rsidRDefault="00000000" w14:paraId="1319EAE7" w14:textId="79FF55DF">
          <w:pPr>
            <w:pStyle w:val="TOC2"/>
            <w:tabs>
              <w:tab w:val="right" w:leader="dot" w:pos="9350"/>
            </w:tabs>
            <w:rPr>
              <w:rFonts w:asciiTheme="minorHAnsi" w:hAnsiTheme="minorHAnsi" w:eastAsiaTheme="minorEastAsia" w:cstheme="minorBidi"/>
              <w:noProof/>
              <w:sz w:val="24"/>
              <w:szCs w:val="24"/>
            </w:rPr>
          </w:pPr>
          <w:hyperlink w:history="1" w:anchor="_Toc237104162">
            <w:r w:rsidRPr="00E5337D" w:rsidR="00CB0E16">
              <w:rPr>
                <w:rStyle w:val="Hyperlink"/>
                <w:noProof/>
              </w:rPr>
              <w:t>1.4. Bố cục đồ án</w:t>
            </w:r>
            <w:r w:rsidR="00CB0E16">
              <w:rPr>
                <w:noProof/>
                <w:webHidden/>
              </w:rPr>
              <w:tab/>
            </w:r>
            <w:r w:rsidR="00CB0E16">
              <w:rPr>
                <w:noProof/>
                <w:webHidden/>
              </w:rPr>
              <w:fldChar w:fldCharType="begin"/>
            </w:r>
            <w:r w:rsidR="00CB0E16">
              <w:rPr>
                <w:noProof/>
                <w:webHidden/>
              </w:rPr>
              <w:instrText xml:space="preserve"> PAGEREF _Toc237104162 \h </w:instrText>
            </w:r>
            <w:r w:rsidR="00CB0E16">
              <w:rPr>
                <w:noProof/>
                <w:webHidden/>
              </w:rPr>
            </w:r>
            <w:r w:rsidR="00CB0E16">
              <w:rPr>
                <w:noProof/>
                <w:webHidden/>
              </w:rPr>
              <w:fldChar w:fldCharType="separate"/>
            </w:r>
            <w:r w:rsidR="00BC1EE1">
              <w:rPr>
                <w:noProof/>
                <w:webHidden/>
              </w:rPr>
              <w:t>3</w:t>
            </w:r>
            <w:r w:rsidR="00CB0E16">
              <w:rPr>
                <w:noProof/>
                <w:webHidden/>
              </w:rPr>
              <w:fldChar w:fldCharType="end"/>
            </w:r>
          </w:hyperlink>
        </w:p>
        <w:p w:rsidRPr="00CB0E16" w:rsidR="00CB0E16" w:rsidP="00CB0E16" w:rsidRDefault="00000000" w14:paraId="64554AB3" w14:textId="15243ACC">
          <w:pPr>
            <w:pStyle w:val="TOC1"/>
            <w:rPr>
              <w:rFonts w:asciiTheme="minorHAnsi" w:hAnsiTheme="minorHAnsi" w:eastAsiaTheme="minorEastAsia" w:cstheme="minorBidi"/>
              <w:sz w:val="24"/>
              <w:szCs w:val="24"/>
            </w:rPr>
          </w:pPr>
          <w:hyperlink w:history="1" w:anchor="_Toc237104163">
            <w:r w:rsidRPr="00CB0E16" w:rsidR="00CB0E16">
              <w:rPr>
                <w:rStyle w:val="Hyperlink"/>
                <w:b w:val="0"/>
                <w:bCs w:val="0"/>
              </w:rPr>
              <w:t>CHƯƠNG 2. KHẢO SÁT VÀ PHÂN TÍCH YÊU CẦU</w:t>
            </w:r>
            <w:r w:rsidRPr="00CB0E16" w:rsidR="00CB0E16">
              <w:rPr>
                <w:webHidden/>
              </w:rPr>
              <w:tab/>
            </w:r>
            <w:r w:rsidRPr="00CB0E16" w:rsidR="00CB0E16">
              <w:rPr>
                <w:webHidden/>
              </w:rPr>
              <w:fldChar w:fldCharType="begin"/>
            </w:r>
            <w:r w:rsidRPr="00CB0E16" w:rsidR="00CB0E16">
              <w:rPr>
                <w:webHidden/>
              </w:rPr>
              <w:instrText xml:space="preserve"> PAGEREF _Toc237104163 \h </w:instrText>
            </w:r>
            <w:r w:rsidRPr="00CB0E16" w:rsidR="00CB0E16">
              <w:rPr>
                <w:webHidden/>
              </w:rPr>
            </w:r>
            <w:r w:rsidRPr="00CB0E16" w:rsidR="00CB0E16">
              <w:rPr>
                <w:webHidden/>
              </w:rPr>
              <w:fldChar w:fldCharType="separate"/>
            </w:r>
            <w:r w:rsidR="00BC1EE1">
              <w:rPr>
                <w:webHidden/>
              </w:rPr>
              <w:t>4</w:t>
            </w:r>
            <w:r w:rsidRPr="00CB0E16" w:rsidR="00CB0E16">
              <w:rPr>
                <w:webHidden/>
              </w:rPr>
              <w:fldChar w:fldCharType="end"/>
            </w:r>
          </w:hyperlink>
        </w:p>
        <w:p w:rsidR="00CB0E16" w:rsidRDefault="00000000" w14:paraId="371FAA5E" w14:textId="06FAA909">
          <w:pPr>
            <w:pStyle w:val="TOC2"/>
            <w:tabs>
              <w:tab w:val="right" w:leader="dot" w:pos="9350"/>
            </w:tabs>
            <w:rPr>
              <w:rFonts w:asciiTheme="minorHAnsi" w:hAnsiTheme="minorHAnsi" w:eastAsiaTheme="minorEastAsia" w:cstheme="minorBidi"/>
              <w:noProof/>
              <w:sz w:val="24"/>
              <w:szCs w:val="24"/>
            </w:rPr>
          </w:pPr>
          <w:hyperlink w:history="1" w:anchor="_Toc237104164">
            <w:r w:rsidRPr="00E5337D" w:rsidR="00CB0E16">
              <w:rPr>
                <w:rStyle w:val="Hyperlink"/>
                <w:noProof/>
              </w:rPr>
              <w:t>2.1. Khảo sát hiện trạng</w:t>
            </w:r>
            <w:r w:rsidR="00CB0E16">
              <w:rPr>
                <w:noProof/>
                <w:webHidden/>
              </w:rPr>
              <w:tab/>
            </w:r>
            <w:r w:rsidR="00CB0E16">
              <w:rPr>
                <w:noProof/>
                <w:webHidden/>
              </w:rPr>
              <w:fldChar w:fldCharType="begin"/>
            </w:r>
            <w:r w:rsidR="00CB0E16">
              <w:rPr>
                <w:noProof/>
                <w:webHidden/>
              </w:rPr>
              <w:instrText xml:space="preserve"> PAGEREF _Toc237104164 \h </w:instrText>
            </w:r>
            <w:r w:rsidR="00CB0E16">
              <w:rPr>
                <w:noProof/>
                <w:webHidden/>
              </w:rPr>
            </w:r>
            <w:r w:rsidR="00CB0E16">
              <w:rPr>
                <w:noProof/>
                <w:webHidden/>
              </w:rPr>
              <w:fldChar w:fldCharType="separate"/>
            </w:r>
            <w:r w:rsidR="00BC1EE1">
              <w:rPr>
                <w:noProof/>
                <w:webHidden/>
              </w:rPr>
              <w:t>4</w:t>
            </w:r>
            <w:r w:rsidR="00CB0E16">
              <w:rPr>
                <w:noProof/>
                <w:webHidden/>
              </w:rPr>
              <w:fldChar w:fldCharType="end"/>
            </w:r>
          </w:hyperlink>
        </w:p>
        <w:p w:rsidR="00CB0E16" w:rsidRDefault="00000000" w14:paraId="54D79CDB" w14:textId="256320C7">
          <w:pPr>
            <w:pStyle w:val="TOC2"/>
            <w:tabs>
              <w:tab w:val="right" w:leader="dot" w:pos="9350"/>
            </w:tabs>
            <w:rPr>
              <w:rFonts w:asciiTheme="minorHAnsi" w:hAnsiTheme="minorHAnsi" w:eastAsiaTheme="minorEastAsia" w:cstheme="minorBidi"/>
              <w:noProof/>
              <w:sz w:val="24"/>
              <w:szCs w:val="24"/>
            </w:rPr>
          </w:pPr>
          <w:hyperlink w:history="1" w:anchor="_Toc237104165">
            <w:r w:rsidRPr="00E5337D" w:rsidR="00CB0E16">
              <w:rPr>
                <w:rStyle w:val="Hyperlink"/>
                <w:noProof/>
              </w:rPr>
              <w:t>2.2. Tổng quan chức năng</w:t>
            </w:r>
            <w:r w:rsidR="00CB0E16">
              <w:rPr>
                <w:noProof/>
                <w:webHidden/>
              </w:rPr>
              <w:tab/>
            </w:r>
            <w:r w:rsidR="00CB0E16">
              <w:rPr>
                <w:noProof/>
                <w:webHidden/>
              </w:rPr>
              <w:fldChar w:fldCharType="begin"/>
            </w:r>
            <w:r w:rsidR="00CB0E16">
              <w:rPr>
                <w:noProof/>
                <w:webHidden/>
              </w:rPr>
              <w:instrText xml:space="preserve"> PAGEREF _Toc237104165 \h </w:instrText>
            </w:r>
            <w:r w:rsidR="00CB0E16">
              <w:rPr>
                <w:noProof/>
                <w:webHidden/>
              </w:rPr>
            </w:r>
            <w:r w:rsidR="00CB0E16">
              <w:rPr>
                <w:noProof/>
                <w:webHidden/>
              </w:rPr>
              <w:fldChar w:fldCharType="separate"/>
            </w:r>
            <w:r w:rsidR="00BC1EE1">
              <w:rPr>
                <w:noProof/>
                <w:webHidden/>
              </w:rPr>
              <w:t>6</w:t>
            </w:r>
            <w:r w:rsidR="00CB0E16">
              <w:rPr>
                <w:noProof/>
                <w:webHidden/>
              </w:rPr>
              <w:fldChar w:fldCharType="end"/>
            </w:r>
          </w:hyperlink>
        </w:p>
        <w:p w:rsidR="00CB0E16" w:rsidRDefault="00000000" w14:paraId="6EA96D0D" w14:textId="34361813">
          <w:pPr>
            <w:pStyle w:val="TOC3"/>
            <w:tabs>
              <w:tab w:val="right" w:leader="dot" w:pos="9350"/>
            </w:tabs>
            <w:rPr>
              <w:rFonts w:asciiTheme="minorHAnsi" w:hAnsiTheme="minorHAnsi" w:eastAsiaTheme="minorEastAsia" w:cstheme="minorBidi"/>
              <w:noProof/>
              <w:sz w:val="24"/>
              <w:szCs w:val="24"/>
            </w:rPr>
          </w:pPr>
          <w:hyperlink w:history="1" w:anchor="_Toc237104166">
            <w:r w:rsidRPr="00E5337D" w:rsidR="00CB0E16">
              <w:rPr>
                <w:rStyle w:val="Hyperlink"/>
                <w:noProof/>
              </w:rPr>
              <w:t>2.2.1. Biểu đồ use case tổng quát</w:t>
            </w:r>
            <w:r w:rsidR="00CB0E16">
              <w:rPr>
                <w:noProof/>
                <w:webHidden/>
              </w:rPr>
              <w:tab/>
            </w:r>
            <w:r w:rsidR="00CB0E16">
              <w:rPr>
                <w:noProof/>
                <w:webHidden/>
              </w:rPr>
              <w:fldChar w:fldCharType="begin"/>
            </w:r>
            <w:r w:rsidR="00CB0E16">
              <w:rPr>
                <w:noProof/>
                <w:webHidden/>
              </w:rPr>
              <w:instrText xml:space="preserve"> PAGEREF _Toc237104166 \h </w:instrText>
            </w:r>
            <w:r w:rsidR="00CB0E16">
              <w:rPr>
                <w:noProof/>
                <w:webHidden/>
              </w:rPr>
            </w:r>
            <w:r w:rsidR="00CB0E16">
              <w:rPr>
                <w:noProof/>
                <w:webHidden/>
              </w:rPr>
              <w:fldChar w:fldCharType="separate"/>
            </w:r>
            <w:r w:rsidR="00BC1EE1">
              <w:rPr>
                <w:noProof/>
                <w:webHidden/>
              </w:rPr>
              <w:t>6</w:t>
            </w:r>
            <w:r w:rsidR="00CB0E16">
              <w:rPr>
                <w:noProof/>
                <w:webHidden/>
              </w:rPr>
              <w:fldChar w:fldCharType="end"/>
            </w:r>
          </w:hyperlink>
        </w:p>
        <w:p w:rsidR="00CB0E16" w:rsidRDefault="00000000" w14:paraId="74C97059" w14:textId="17F309CC">
          <w:pPr>
            <w:pStyle w:val="TOC3"/>
            <w:tabs>
              <w:tab w:val="right" w:leader="dot" w:pos="9350"/>
            </w:tabs>
            <w:rPr>
              <w:rFonts w:asciiTheme="minorHAnsi" w:hAnsiTheme="minorHAnsi" w:eastAsiaTheme="minorEastAsia" w:cstheme="minorBidi"/>
              <w:noProof/>
              <w:sz w:val="24"/>
              <w:szCs w:val="24"/>
            </w:rPr>
          </w:pPr>
          <w:hyperlink w:history="1" w:anchor="_Toc237104167">
            <w:r w:rsidRPr="00E5337D" w:rsidR="00CB0E16">
              <w:rPr>
                <w:rStyle w:val="Hyperlink"/>
                <w:noProof/>
              </w:rPr>
              <w:t>2.2.2. Biểu đồ use case phân rã nhóm Quản trị Hệ thống và Công ty</w:t>
            </w:r>
            <w:r w:rsidR="00CB0E16">
              <w:rPr>
                <w:noProof/>
                <w:webHidden/>
              </w:rPr>
              <w:tab/>
            </w:r>
            <w:r w:rsidR="00CB0E16">
              <w:rPr>
                <w:noProof/>
                <w:webHidden/>
              </w:rPr>
              <w:fldChar w:fldCharType="begin"/>
            </w:r>
            <w:r w:rsidR="00CB0E16">
              <w:rPr>
                <w:noProof/>
                <w:webHidden/>
              </w:rPr>
              <w:instrText xml:space="preserve"> PAGEREF _Toc237104167 \h </w:instrText>
            </w:r>
            <w:r w:rsidR="00CB0E16">
              <w:rPr>
                <w:noProof/>
                <w:webHidden/>
              </w:rPr>
            </w:r>
            <w:r w:rsidR="00CB0E16">
              <w:rPr>
                <w:noProof/>
                <w:webHidden/>
              </w:rPr>
              <w:fldChar w:fldCharType="separate"/>
            </w:r>
            <w:r w:rsidR="00BC1EE1">
              <w:rPr>
                <w:noProof/>
                <w:webHidden/>
              </w:rPr>
              <w:t>8</w:t>
            </w:r>
            <w:r w:rsidR="00CB0E16">
              <w:rPr>
                <w:noProof/>
                <w:webHidden/>
              </w:rPr>
              <w:fldChar w:fldCharType="end"/>
            </w:r>
          </w:hyperlink>
        </w:p>
        <w:p w:rsidR="00CB0E16" w:rsidRDefault="00000000" w14:paraId="6EE8046F" w14:textId="597943B0">
          <w:pPr>
            <w:pStyle w:val="TOC3"/>
            <w:tabs>
              <w:tab w:val="right" w:leader="dot" w:pos="9350"/>
            </w:tabs>
            <w:rPr>
              <w:rFonts w:asciiTheme="minorHAnsi" w:hAnsiTheme="minorHAnsi" w:eastAsiaTheme="minorEastAsia" w:cstheme="minorBidi"/>
              <w:noProof/>
              <w:sz w:val="24"/>
              <w:szCs w:val="24"/>
            </w:rPr>
          </w:pPr>
          <w:hyperlink w:history="1" w:anchor="_Toc237104168">
            <w:r w:rsidRPr="00E5337D" w:rsidR="00CB0E16">
              <w:rPr>
                <w:rStyle w:val="Hyperlink"/>
                <w:noProof/>
              </w:rPr>
              <w:t>2.2.3. Biểu đồ use case phân rã nhóm Quản lý Vận hành</w:t>
            </w:r>
            <w:r w:rsidR="00CB0E16">
              <w:rPr>
                <w:noProof/>
                <w:webHidden/>
              </w:rPr>
              <w:tab/>
            </w:r>
            <w:r w:rsidR="00CB0E16">
              <w:rPr>
                <w:noProof/>
                <w:webHidden/>
              </w:rPr>
              <w:fldChar w:fldCharType="begin"/>
            </w:r>
            <w:r w:rsidR="00CB0E16">
              <w:rPr>
                <w:noProof/>
                <w:webHidden/>
              </w:rPr>
              <w:instrText xml:space="preserve"> PAGEREF _Toc237104168 \h </w:instrText>
            </w:r>
            <w:r w:rsidR="00CB0E16">
              <w:rPr>
                <w:noProof/>
                <w:webHidden/>
              </w:rPr>
            </w:r>
            <w:r w:rsidR="00CB0E16">
              <w:rPr>
                <w:noProof/>
                <w:webHidden/>
              </w:rPr>
              <w:fldChar w:fldCharType="separate"/>
            </w:r>
            <w:r w:rsidR="00BC1EE1">
              <w:rPr>
                <w:noProof/>
                <w:webHidden/>
              </w:rPr>
              <w:t>9</w:t>
            </w:r>
            <w:r w:rsidR="00CB0E16">
              <w:rPr>
                <w:noProof/>
                <w:webHidden/>
              </w:rPr>
              <w:fldChar w:fldCharType="end"/>
            </w:r>
          </w:hyperlink>
        </w:p>
        <w:p w:rsidR="00CB0E16" w:rsidRDefault="00000000" w14:paraId="55FF0B23" w14:textId="103380F5">
          <w:pPr>
            <w:pStyle w:val="TOC3"/>
            <w:tabs>
              <w:tab w:val="right" w:leader="dot" w:pos="9350"/>
            </w:tabs>
            <w:rPr>
              <w:rFonts w:asciiTheme="minorHAnsi" w:hAnsiTheme="minorHAnsi" w:eastAsiaTheme="minorEastAsia" w:cstheme="minorBidi"/>
              <w:noProof/>
              <w:sz w:val="24"/>
              <w:szCs w:val="24"/>
            </w:rPr>
          </w:pPr>
          <w:hyperlink w:history="1" w:anchor="_Toc237104169">
            <w:r w:rsidRPr="00E5337D" w:rsidR="00CB0E16">
              <w:rPr>
                <w:rStyle w:val="Hyperlink"/>
                <w:noProof/>
              </w:rPr>
              <w:t>2.2.4. Biểu đồ use case phân rã nhóm Quản lý và Điểm danh Hành khách</w:t>
            </w:r>
            <w:r w:rsidR="00CB0E16">
              <w:rPr>
                <w:noProof/>
                <w:webHidden/>
              </w:rPr>
              <w:tab/>
            </w:r>
            <w:r w:rsidR="00CB0E16">
              <w:rPr>
                <w:noProof/>
                <w:webHidden/>
              </w:rPr>
              <w:fldChar w:fldCharType="begin"/>
            </w:r>
            <w:r w:rsidR="00CB0E16">
              <w:rPr>
                <w:noProof/>
                <w:webHidden/>
              </w:rPr>
              <w:instrText xml:space="preserve"> PAGEREF _Toc237104169 \h </w:instrText>
            </w:r>
            <w:r w:rsidR="00CB0E16">
              <w:rPr>
                <w:noProof/>
                <w:webHidden/>
              </w:rPr>
            </w:r>
            <w:r w:rsidR="00CB0E16">
              <w:rPr>
                <w:noProof/>
                <w:webHidden/>
              </w:rPr>
              <w:fldChar w:fldCharType="separate"/>
            </w:r>
            <w:r w:rsidR="00BC1EE1">
              <w:rPr>
                <w:noProof/>
                <w:webHidden/>
              </w:rPr>
              <w:t>12</w:t>
            </w:r>
            <w:r w:rsidR="00CB0E16">
              <w:rPr>
                <w:noProof/>
                <w:webHidden/>
              </w:rPr>
              <w:fldChar w:fldCharType="end"/>
            </w:r>
          </w:hyperlink>
        </w:p>
        <w:p w:rsidR="00CB0E16" w:rsidRDefault="00000000" w14:paraId="345B1E73" w14:textId="10E0954C">
          <w:pPr>
            <w:pStyle w:val="TOC3"/>
            <w:tabs>
              <w:tab w:val="right" w:leader="dot" w:pos="9350"/>
            </w:tabs>
            <w:rPr>
              <w:rFonts w:asciiTheme="minorHAnsi" w:hAnsiTheme="minorHAnsi" w:eastAsiaTheme="minorEastAsia" w:cstheme="minorBidi"/>
              <w:noProof/>
              <w:sz w:val="24"/>
              <w:szCs w:val="24"/>
            </w:rPr>
          </w:pPr>
          <w:hyperlink w:history="1" w:anchor="_Toc237104170">
            <w:r w:rsidRPr="00E5337D" w:rsidR="00CB0E16">
              <w:rPr>
                <w:rStyle w:val="Hyperlink"/>
                <w:noProof/>
              </w:rPr>
              <w:t>2.2.5. Quy trình nghiệp vụ</w:t>
            </w:r>
            <w:r w:rsidR="00CB0E16">
              <w:rPr>
                <w:noProof/>
                <w:webHidden/>
              </w:rPr>
              <w:tab/>
            </w:r>
            <w:r w:rsidR="00CB0E16">
              <w:rPr>
                <w:noProof/>
                <w:webHidden/>
              </w:rPr>
              <w:fldChar w:fldCharType="begin"/>
            </w:r>
            <w:r w:rsidR="00CB0E16">
              <w:rPr>
                <w:noProof/>
                <w:webHidden/>
              </w:rPr>
              <w:instrText xml:space="preserve"> PAGEREF _Toc237104170 \h </w:instrText>
            </w:r>
            <w:r w:rsidR="00CB0E16">
              <w:rPr>
                <w:noProof/>
                <w:webHidden/>
              </w:rPr>
            </w:r>
            <w:r w:rsidR="00CB0E16">
              <w:rPr>
                <w:noProof/>
                <w:webHidden/>
              </w:rPr>
              <w:fldChar w:fldCharType="separate"/>
            </w:r>
            <w:r w:rsidR="00BC1EE1">
              <w:rPr>
                <w:noProof/>
                <w:webHidden/>
              </w:rPr>
              <w:t>15</w:t>
            </w:r>
            <w:r w:rsidR="00CB0E16">
              <w:rPr>
                <w:noProof/>
                <w:webHidden/>
              </w:rPr>
              <w:fldChar w:fldCharType="end"/>
            </w:r>
          </w:hyperlink>
        </w:p>
        <w:p w:rsidR="00CB0E16" w:rsidRDefault="00000000" w14:paraId="26ABE85D" w14:textId="405C8C7B">
          <w:pPr>
            <w:pStyle w:val="TOC2"/>
            <w:tabs>
              <w:tab w:val="right" w:leader="dot" w:pos="9350"/>
            </w:tabs>
            <w:rPr>
              <w:rFonts w:asciiTheme="minorHAnsi" w:hAnsiTheme="minorHAnsi" w:eastAsiaTheme="minorEastAsia" w:cstheme="minorBidi"/>
              <w:noProof/>
              <w:sz w:val="24"/>
              <w:szCs w:val="24"/>
            </w:rPr>
          </w:pPr>
          <w:hyperlink w:history="1" w:anchor="_Toc237104171">
            <w:r w:rsidRPr="00E5337D" w:rsidR="00CB0E16">
              <w:rPr>
                <w:rStyle w:val="Hyperlink"/>
                <w:noProof/>
              </w:rPr>
              <w:t>2.3. Đặc tả chức năng</w:t>
            </w:r>
            <w:r w:rsidR="00CB0E16">
              <w:rPr>
                <w:noProof/>
                <w:webHidden/>
              </w:rPr>
              <w:tab/>
            </w:r>
            <w:r w:rsidR="00CB0E16">
              <w:rPr>
                <w:noProof/>
                <w:webHidden/>
              </w:rPr>
              <w:fldChar w:fldCharType="begin"/>
            </w:r>
            <w:r w:rsidR="00CB0E16">
              <w:rPr>
                <w:noProof/>
                <w:webHidden/>
              </w:rPr>
              <w:instrText xml:space="preserve"> PAGEREF _Toc237104171 \h </w:instrText>
            </w:r>
            <w:r w:rsidR="00CB0E16">
              <w:rPr>
                <w:noProof/>
                <w:webHidden/>
              </w:rPr>
            </w:r>
            <w:r w:rsidR="00CB0E16">
              <w:rPr>
                <w:noProof/>
                <w:webHidden/>
              </w:rPr>
              <w:fldChar w:fldCharType="separate"/>
            </w:r>
            <w:r w:rsidR="00BC1EE1">
              <w:rPr>
                <w:noProof/>
                <w:webHidden/>
              </w:rPr>
              <w:t>20</w:t>
            </w:r>
            <w:r w:rsidR="00CB0E16">
              <w:rPr>
                <w:noProof/>
                <w:webHidden/>
              </w:rPr>
              <w:fldChar w:fldCharType="end"/>
            </w:r>
          </w:hyperlink>
        </w:p>
        <w:p w:rsidR="00CB0E16" w:rsidRDefault="00000000" w14:paraId="2BFDEF4F" w14:textId="6C47C26D">
          <w:pPr>
            <w:pStyle w:val="TOC3"/>
            <w:tabs>
              <w:tab w:val="right" w:leader="dot" w:pos="9350"/>
            </w:tabs>
            <w:rPr>
              <w:rFonts w:asciiTheme="minorHAnsi" w:hAnsiTheme="minorHAnsi" w:eastAsiaTheme="minorEastAsia" w:cstheme="minorBidi"/>
              <w:noProof/>
              <w:sz w:val="24"/>
              <w:szCs w:val="24"/>
            </w:rPr>
          </w:pPr>
          <w:hyperlink w:history="1" w:anchor="_Toc237104172">
            <w:r w:rsidRPr="00E5337D" w:rsidR="00CB0E16">
              <w:rPr>
                <w:rStyle w:val="Hyperlink"/>
                <w:noProof/>
              </w:rPr>
              <w:t>2.3.1. Đặc tả use case Quản lý Công ty</w:t>
            </w:r>
            <w:r w:rsidR="00CB0E16">
              <w:rPr>
                <w:noProof/>
                <w:webHidden/>
              </w:rPr>
              <w:tab/>
            </w:r>
            <w:r w:rsidR="00CB0E16">
              <w:rPr>
                <w:noProof/>
                <w:webHidden/>
              </w:rPr>
              <w:fldChar w:fldCharType="begin"/>
            </w:r>
            <w:r w:rsidR="00CB0E16">
              <w:rPr>
                <w:noProof/>
                <w:webHidden/>
              </w:rPr>
              <w:instrText xml:space="preserve"> PAGEREF _Toc237104172 \h </w:instrText>
            </w:r>
            <w:r w:rsidR="00CB0E16">
              <w:rPr>
                <w:noProof/>
                <w:webHidden/>
              </w:rPr>
            </w:r>
            <w:r w:rsidR="00CB0E16">
              <w:rPr>
                <w:noProof/>
                <w:webHidden/>
              </w:rPr>
              <w:fldChar w:fldCharType="separate"/>
            </w:r>
            <w:r w:rsidR="00BC1EE1">
              <w:rPr>
                <w:noProof/>
                <w:webHidden/>
              </w:rPr>
              <w:t>20</w:t>
            </w:r>
            <w:r w:rsidR="00CB0E16">
              <w:rPr>
                <w:noProof/>
                <w:webHidden/>
              </w:rPr>
              <w:fldChar w:fldCharType="end"/>
            </w:r>
          </w:hyperlink>
        </w:p>
        <w:p w:rsidR="00CB0E16" w:rsidRDefault="00000000" w14:paraId="47D27407" w14:textId="06EC97E2">
          <w:pPr>
            <w:pStyle w:val="TOC3"/>
            <w:tabs>
              <w:tab w:val="right" w:leader="dot" w:pos="9350"/>
            </w:tabs>
            <w:rPr>
              <w:rFonts w:asciiTheme="minorHAnsi" w:hAnsiTheme="minorHAnsi" w:eastAsiaTheme="minorEastAsia" w:cstheme="minorBidi"/>
              <w:noProof/>
              <w:sz w:val="24"/>
              <w:szCs w:val="24"/>
            </w:rPr>
          </w:pPr>
          <w:hyperlink w:history="1" w:anchor="_Toc237104173">
            <w:r w:rsidRPr="00E5337D" w:rsidR="00CB0E16">
              <w:rPr>
                <w:rStyle w:val="Hyperlink"/>
                <w:noProof/>
              </w:rPr>
              <w:t>2.3.2. Đặc tả use case Quản lý Chuyến đi</w:t>
            </w:r>
            <w:r w:rsidR="00CB0E16">
              <w:rPr>
                <w:noProof/>
                <w:webHidden/>
              </w:rPr>
              <w:tab/>
            </w:r>
            <w:r w:rsidR="00CB0E16">
              <w:rPr>
                <w:noProof/>
                <w:webHidden/>
              </w:rPr>
              <w:fldChar w:fldCharType="begin"/>
            </w:r>
            <w:r w:rsidR="00CB0E16">
              <w:rPr>
                <w:noProof/>
                <w:webHidden/>
              </w:rPr>
              <w:instrText xml:space="preserve"> PAGEREF _Toc237104173 \h </w:instrText>
            </w:r>
            <w:r w:rsidR="00CB0E16">
              <w:rPr>
                <w:noProof/>
                <w:webHidden/>
              </w:rPr>
            </w:r>
            <w:r w:rsidR="00CB0E16">
              <w:rPr>
                <w:noProof/>
                <w:webHidden/>
              </w:rPr>
              <w:fldChar w:fldCharType="separate"/>
            </w:r>
            <w:r w:rsidR="00BC1EE1">
              <w:rPr>
                <w:noProof/>
                <w:webHidden/>
              </w:rPr>
              <w:t>21</w:t>
            </w:r>
            <w:r w:rsidR="00CB0E16">
              <w:rPr>
                <w:noProof/>
                <w:webHidden/>
              </w:rPr>
              <w:fldChar w:fldCharType="end"/>
            </w:r>
          </w:hyperlink>
        </w:p>
        <w:p w:rsidR="00CB0E16" w:rsidRDefault="00000000" w14:paraId="6FBA1193" w14:textId="28E55A89">
          <w:pPr>
            <w:pStyle w:val="TOC3"/>
            <w:tabs>
              <w:tab w:val="right" w:leader="dot" w:pos="9350"/>
            </w:tabs>
            <w:rPr>
              <w:rFonts w:asciiTheme="minorHAnsi" w:hAnsiTheme="minorHAnsi" w:eastAsiaTheme="minorEastAsia" w:cstheme="minorBidi"/>
              <w:noProof/>
              <w:sz w:val="24"/>
              <w:szCs w:val="24"/>
            </w:rPr>
          </w:pPr>
          <w:hyperlink w:history="1" w:anchor="_Toc237104174">
            <w:r w:rsidRPr="00E5337D" w:rsidR="00CB0E16">
              <w:rPr>
                <w:rStyle w:val="Hyperlink"/>
                <w:noProof/>
              </w:rPr>
              <w:t>2.3.3. Đặc tả use case Quản lý Hành khách</w:t>
            </w:r>
            <w:r w:rsidR="00CB0E16">
              <w:rPr>
                <w:noProof/>
                <w:webHidden/>
              </w:rPr>
              <w:tab/>
            </w:r>
            <w:r w:rsidR="00CB0E16">
              <w:rPr>
                <w:noProof/>
                <w:webHidden/>
              </w:rPr>
              <w:fldChar w:fldCharType="begin"/>
            </w:r>
            <w:r w:rsidR="00CB0E16">
              <w:rPr>
                <w:noProof/>
                <w:webHidden/>
              </w:rPr>
              <w:instrText xml:space="preserve"> PAGEREF _Toc237104174 \h </w:instrText>
            </w:r>
            <w:r w:rsidR="00CB0E16">
              <w:rPr>
                <w:noProof/>
                <w:webHidden/>
              </w:rPr>
            </w:r>
            <w:r w:rsidR="00CB0E16">
              <w:rPr>
                <w:noProof/>
                <w:webHidden/>
              </w:rPr>
              <w:fldChar w:fldCharType="separate"/>
            </w:r>
            <w:r w:rsidR="00BC1EE1">
              <w:rPr>
                <w:noProof/>
                <w:webHidden/>
              </w:rPr>
              <w:t>22</w:t>
            </w:r>
            <w:r w:rsidR="00CB0E16">
              <w:rPr>
                <w:noProof/>
                <w:webHidden/>
              </w:rPr>
              <w:fldChar w:fldCharType="end"/>
            </w:r>
          </w:hyperlink>
        </w:p>
        <w:p w:rsidR="00CB0E16" w:rsidRDefault="00000000" w14:paraId="504116DC" w14:textId="7BCC2BE8">
          <w:pPr>
            <w:pStyle w:val="TOC3"/>
            <w:tabs>
              <w:tab w:val="right" w:leader="dot" w:pos="9350"/>
            </w:tabs>
            <w:rPr>
              <w:rFonts w:asciiTheme="minorHAnsi" w:hAnsiTheme="minorHAnsi" w:eastAsiaTheme="minorEastAsia" w:cstheme="minorBidi"/>
              <w:noProof/>
              <w:sz w:val="24"/>
              <w:szCs w:val="24"/>
            </w:rPr>
          </w:pPr>
          <w:hyperlink w:history="1" w:anchor="_Toc237104175">
            <w:r w:rsidRPr="00E5337D" w:rsidR="00CB0E16">
              <w:rPr>
                <w:rStyle w:val="Hyperlink"/>
                <w:noProof/>
              </w:rPr>
              <w:t>2.3.4. Đặc tả use case Điểm danh hành khách theo xe</w:t>
            </w:r>
            <w:r w:rsidR="00CB0E16">
              <w:rPr>
                <w:noProof/>
                <w:webHidden/>
              </w:rPr>
              <w:tab/>
            </w:r>
            <w:r w:rsidR="00CB0E16">
              <w:rPr>
                <w:noProof/>
                <w:webHidden/>
              </w:rPr>
              <w:fldChar w:fldCharType="begin"/>
            </w:r>
            <w:r w:rsidR="00CB0E16">
              <w:rPr>
                <w:noProof/>
                <w:webHidden/>
              </w:rPr>
              <w:instrText xml:space="preserve"> PAGEREF _Toc237104175 \h </w:instrText>
            </w:r>
            <w:r w:rsidR="00CB0E16">
              <w:rPr>
                <w:noProof/>
                <w:webHidden/>
              </w:rPr>
            </w:r>
            <w:r w:rsidR="00CB0E16">
              <w:rPr>
                <w:noProof/>
                <w:webHidden/>
              </w:rPr>
              <w:fldChar w:fldCharType="separate"/>
            </w:r>
            <w:r w:rsidR="00BC1EE1">
              <w:rPr>
                <w:noProof/>
                <w:webHidden/>
              </w:rPr>
              <w:t>23</w:t>
            </w:r>
            <w:r w:rsidR="00CB0E16">
              <w:rPr>
                <w:noProof/>
                <w:webHidden/>
              </w:rPr>
              <w:fldChar w:fldCharType="end"/>
            </w:r>
          </w:hyperlink>
        </w:p>
        <w:p w:rsidR="00CB0E16" w:rsidRDefault="00000000" w14:paraId="6C16C378" w14:textId="16901572">
          <w:pPr>
            <w:pStyle w:val="TOC3"/>
            <w:tabs>
              <w:tab w:val="right" w:leader="dot" w:pos="9350"/>
            </w:tabs>
            <w:rPr>
              <w:rFonts w:asciiTheme="minorHAnsi" w:hAnsiTheme="minorHAnsi" w:eastAsiaTheme="minorEastAsia" w:cstheme="minorBidi"/>
              <w:noProof/>
              <w:sz w:val="24"/>
              <w:szCs w:val="24"/>
            </w:rPr>
          </w:pPr>
          <w:hyperlink w:history="1" w:anchor="_Toc237104176">
            <w:r w:rsidRPr="00E5337D" w:rsidR="00CB0E16">
              <w:rPr>
                <w:rStyle w:val="Hyperlink"/>
                <w:noProof/>
              </w:rPr>
              <w:t>2.3.5. Đặc tả use case Quản lý Chặng &amp; Lịch trình</w:t>
            </w:r>
            <w:r w:rsidR="00CB0E16">
              <w:rPr>
                <w:noProof/>
                <w:webHidden/>
              </w:rPr>
              <w:tab/>
            </w:r>
            <w:r w:rsidR="00CB0E16">
              <w:rPr>
                <w:noProof/>
                <w:webHidden/>
              </w:rPr>
              <w:fldChar w:fldCharType="begin"/>
            </w:r>
            <w:r w:rsidR="00CB0E16">
              <w:rPr>
                <w:noProof/>
                <w:webHidden/>
              </w:rPr>
              <w:instrText xml:space="preserve"> PAGEREF _Toc237104176 \h </w:instrText>
            </w:r>
            <w:r w:rsidR="00CB0E16">
              <w:rPr>
                <w:noProof/>
                <w:webHidden/>
              </w:rPr>
            </w:r>
            <w:r w:rsidR="00CB0E16">
              <w:rPr>
                <w:noProof/>
                <w:webHidden/>
              </w:rPr>
              <w:fldChar w:fldCharType="separate"/>
            </w:r>
            <w:r w:rsidR="00BC1EE1">
              <w:rPr>
                <w:noProof/>
                <w:webHidden/>
              </w:rPr>
              <w:t>24</w:t>
            </w:r>
            <w:r w:rsidR="00CB0E16">
              <w:rPr>
                <w:noProof/>
                <w:webHidden/>
              </w:rPr>
              <w:fldChar w:fldCharType="end"/>
            </w:r>
          </w:hyperlink>
        </w:p>
        <w:p w:rsidR="00CB0E16" w:rsidRDefault="00000000" w14:paraId="4055D2B9" w14:textId="2506E256">
          <w:pPr>
            <w:pStyle w:val="TOC2"/>
            <w:tabs>
              <w:tab w:val="right" w:leader="dot" w:pos="9350"/>
            </w:tabs>
            <w:rPr>
              <w:rFonts w:asciiTheme="minorHAnsi" w:hAnsiTheme="minorHAnsi" w:eastAsiaTheme="minorEastAsia" w:cstheme="minorBidi"/>
              <w:noProof/>
              <w:sz w:val="24"/>
              <w:szCs w:val="24"/>
            </w:rPr>
          </w:pPr>
          <w:hyperlink w:history="1" w:anchor="_Toc237104177">
            <w:r w:rsidRPr="00E5337D" w:rsidR="00CB0E16">
              <w:rPr>
                <w:rStyle w:val="Hyperlink"/>
                <w:noProof/>
              </w:rPr>
              <w:t>2.4. Yêu cầu phi chức năng</w:t>
            </w:r>
            <w:r w:rsidR="00CB0E16">
              <w:rPr>
                <w:noProof/>
                <w:webHidden/>
              </w:rPr>
              <w:tab/>
            </w:r>
            <w:r w:rsidR="00CB0E16">
              <w:rPr>
                <w:noProof/>
                <w:webHidden/>
              </w:rPr>
              <w:fldChar w:fldCharType="begin"/>
            </w:r>
            <w:r w:rsidR="00CB0E16">
              <w:rPr>
                <w:noProof/>
                <w:webHidden/>
              </w:rPr>
              <w:instrText xml:space="preserve"> PAGEREF _Toc237104177 \h </w:instrText>
            </w:r>
            <w:r w:rsidR="00CB0E16">
              <w:rPr>
                <w:noProof/>
                <w:webHidden/>
              </w:rPr>
            </w:r>
            <w:r w:rsidR="00CB0E16">
              <w:rPr>
                <w:noProof/>
                <w:webHidden/>
              </w:rPr>
              <w:fldChar w:fldCharType="separate"/>
            </w:r>
            <w:r w:rsidR="00BC1EE1">
              <w:rPr>
                <w:noProof/>
                <w:webHidden/>
              </w:rPr>
              <w:t>25</w:t>
            </w:r>
            <w:r w:rsidR="00CB0E16">
              <w:rPr>
                <w:noProof/>
                <w:webHidden/>
              </w:rPr>
              <w:fldChar w:fldCharType="end"/>
            </w:r>
          </w:hyperlink>
        </w:p>
        <w:p w:rsidR="00CB0E16" w:rsidP="00CB0E16" w:rsidRDefault="00000000" w14:paraId="3781CE10" w14:textId="058BEDED">
          <w:pPr>
            <w:pStyle w:val="TOC1"/>
            <w:rPr>
              <w:rFonts w:asciiTheme="minorHAnsi" w:hAnsiTheme="minorHAnsi" w:eastAsiaTheme="minorEastAsia" w:cstheme="minorBidi"/>
              <w:sz w:val="24"/>
              <w:szCs w:val="24"/>
            </w:rPr>
          </w:pPr>
          <w:hyperlink w:history="1" w:anchor="_Toc237104178">
            <w:r w:rsidRPr="00E5337D" w:rsidR="00CB0E16">
              <w:rPr>
                <w:rStyle w:val="Hyperlink"/>
              </w:rPr>
              <w:t>CHƯƠNG 3. NỀN TẢNG LÝ THUYẾT VÀ CÔNG NGHỆ SỬ DỤNG</w:t>
            </w:r>
            <w:r w:rsidR="00CB0E16">
              <w:rPr>
                <w:webHidden/>
              </w:rPr>
              <w:tab/>
            </w:r>
            <w:r w:rsidR="00CB0E16">
              <w:rPr>
                <w:webHidden/>
              </w:rPr>
              <w:fldChar w:fldCharType="begin"/>
            </w:r>
            <w:r w:rsidR="00CB0E16">
              <w:rPr>
                <w:webHidden/>
              </w:rPr>
              <w:instrText xml:space="preserve"> PAGEREF _Toc237104178 \h </w:instrText>
            </w:r>
            <w:r w:rsidR="00CB0E16">
              <w:rPr>
                <w:webHidden/>
              </w:rPr>
            </w:r>
            <w:r w:rsidR="00CB0E16">
              <w:rPr>
                <w:webHidden/>
              </w:rPr>
              <w:fldChar w:fldCharType="separate"/>
            </w:r>
            <w:r w:rsidR="00BC1EE1">
              <w:rPr>
                <w:webHidden/>
              </w:rPr>
              <w:t>28</w:t>
            </w:r>
            <w:r w:rsidR="00CB0E16">
              <w:rPr>
                <w:webHidden/>
              </w:rPr>
              <w:fldChar w:fldCharType="end"/>
            </w:r>
          </w:hyperlink>
        </w:p>
        <w:p w:rsidR="00CB0E16" w:rsidRDefault="00000000" w14:paraId="09CB00E6" w14:textId="1CD5698A">
          <w:pPr>
            <w:pStyle w:val="TOC2"/>
            <w:tabs>
              <w:tab w:val="right" w:leader="dot" w:pos="9350"/>
            </w:tabs>
            <w:rPr>
              <w:rFonts w:asciiTheme="minorHAnsi" w:hAnsiTheme="minorHAnsi" w:eastAsiaTheme="minorEastAsia" w:cstheme="minorBidi"/>
              <w:noProof/>
              <w:sz w:val="24"/>
              <w:szCs w:val="24"/>
            </w:rPr>
          </w:pPr>
          <w:hyperlink w:history="1" w:anchor="_Toc237104179">
            <w:r w:rsidRPr="00E5337D" w:rsidR="00CB0E16">
              <w:rPr>
                <w:rStyle w:val="Hyperlink"/>
                <w:noProof/>
              </w:rPr>
              <w:t>3.1. Nền tảng lý thuyết kiến trúc phần mềm</w:t>
            </w:r>
            <w:r w:rsidR="00CB0E16">
              <w:rPr>
                <w:noProof/>
                <w:webHidden/>
              </w:rPr>
              <w:tab/>
            </w:r>
            <w:r w:rsidR="00CB0E16">
              <w:rPr>
                <w:noProof/>
                <w:webHidden/>
              </w:rPr>
              <w:fldChar w:fldCharType="begin"/>
            </w:r>
            <w:r w:rsidR="00CB0E16">
              <w:rPr>
                <w:noProof/>
                <w:webHidden/>
              </w:rPr>
              <w:instrText xml:space="preserve"> PAGEREF _Toc237104179 \h </w:instrText>
            </w:r>
            <w:r w:rsidR="00CB0E16">
              <w:rPr>
                <w:noProof/>
                <w:webHidden/>
              </w:rPr>
            </w:r>
            <w:r w:rsidR="00CB0E16">
              <w:rPr>
                <w:noProof/>
                <w:webHidden/>
              </w:rPr>
              <w:fldChar w:fldCharType="separate"/>
            </w:r>
            <w:r w:rsidR="00BC1EE1">
              <w:rPr>
                <w:noProof/>
                <w:webHidden/>
              </w:rPr>
              <w:t>28</w:t>
            </w:r>
            <w:r w:rsidR="00CB0E16">
              <w:rPr>
                <w:noProof/>
                <w:webHidden/>
              </w:rPr>
              <w:fldChar w:fldCharType="end"/>
            </w:r>
          </w:hyperlink>
        </w:p>
        <w:p w:rsidR="00CB0E16" w:rsidRDefault="00000000" w14:paraId="4BEE3D2A" w14:textId="73770393">
          <w:pPr>
            <w:pStyle w:val="TOC3"/>
            <w:tabs>
              <w:tab w:val="right" w:leader="dot" w:pos="9350"/>
            </w:tabs>
            <w:rPr>
              <w:rFonts w:asciiTheme="minorHAnsi" w:hAnsiTheme="minorHAnsi" w:eastAsiaTheme="minorEastAsia" w:cstheme="minorBidi"/>
              <w:noProof/>
              <w:sz w:val="24"/>
              <w:szCs w:val="24"/>
            </w:rPr>
          </w:pPr>
          <w:hyperlink w:history="1" w:anchor="_Toc237104180">
            <w:r w:rsidRPr="00E5337D" w:rsidR="00CB0E16">
              <w:rPr>
                <w:rStyle w:val="Hyperlink"/>
                <w:noProof/>
              </w:rPr>
              <w:t>3.1.1. Kiến trúc ứng dụng đa tiền thuê (Multi-Tenant Architecture)</w:t>
            </w:r>
            <w:r w:rsidR="00CB0E16">
              <w:rPr>
                <w:noProof/>
                <w:webHidden/>
              </w:rPr>
              <w:tab/>
            </w:r>
            <w:r w:rsidR="00CB0E16">
              <w:rPr>
                <w:noProof/>
                <w:webHidden/>
              </w:rPr>
              <w:fldChar w:fldCharType="begin"/>
            </w:r>
            <w:r w:rsidR="00CB0E16">
              <w:rPr>
                <w:noProof/>
                <w:webHidden/>
              </w:rPr>
              <w:instrText xml:space="preserve"> PAGEREF _Toc237104180 \h </w:instrText>
            </w:r>
            <w:r w:rsidR="00CB0E16">
              <w:rPr>
                <w:noProof/>
                <w:webHidden/>
              </w:rPr>
            </w:r>
            <w:r w:rsidR="00CB0E16">
              <w:rPr>
                <w:noProof/>
                <w:webHidden/>
              </w:rPr>
              <w:fldChar w:fldCharType="separate"/>
            </w:r>
            <w:r w:rsidR="00BC1EE1">
              <w:rPr>
                <w:noProof/>
                <w:webHidden/>
              </w:rPr>
              <w:t>28</w:t>
            </w:r>
            <w:r w:rsidR="00CB0E16">
              <w:rPr>
                <w:noProof/>
                <w:webHidden/>
              </w:rPr>
              <w:fldChar w:fldCharType="end"/>
            </w:r>
          </w:hyperlink>
        </w:p>
        <w:p w:rsidR="00CB0E16" w:rsidRDefault="00000000" w14:paraId="0DAD4449" w14:textId="6AAFE793">
          <w:pPr>
            <w:pStyle w:val="TOC3"/>
            <w:tabs>
              <w:tab w:val="right" w:leader="dot" w:pos="9350"/>
            </w:tabs>
            <w:rPr>
              <w:rFonts w:asciiTheme="minorHAnsi" w:hAnsiTheme="minorHAnsi" w:eastAsiaTheme="minorEastAsia" w:cstheme="minorBidi"/>
              <w:noProof/>
              <w:sz w:val="24"/>
              <w:szCs w:val="24"/>
            </w:rPr>
          </w:pPr>
          <w:hyperlink w:history="1" w:anchor="_Toc237104181">
            <w:r w:rsidRPr="00E5337D" w:rsidR="00CB0E16">
              <w:rPr>
                <w:rStyle w:val="Hyperlink"/>
                <w:noProof/>
              </w:rPr>
              <w:t>3.1.2. Kiến trúc tách biệt (Decoupled Architecture)</w:t>
            </w:r>
            <w:r w:rsidR="00CB0E16">
              <w:rPr>
                <w:noProof/>
                <w:webHidden/>
              </w:rPr>
              <w:tab/>
            </w:r>
            <w:r w:rsidR="00CB0E16">
              <w:rPr>
                <w:noProof/>
                <w:webHidden/>
              </w:rPr>
              <w:fldChar w:fldCharType="begin"/>
            </w:r>
            <w:r w:rsidR="00CB0E16">
              <w:rPr>
                <w:noProof/>
                <w:webHidden/>
              </w:rPr>
              <w:instrText xml:space="preserve"> PAGEREF _Toc237104181 \h </w:instrText>
            </w:r>
            <w:r w:rsidR="00CB0E16">
              <w:rPr>
                <w:noProof/>
                <w:webHidden/>
              </w:rPr>
            </w:r>
            <w:r w:rsidR="00CB0E16">
              <w:rPr>
                <w:noProof/>
                <w:webHidden/>
              </w:rPr>
              <w:fldChar w:fldCharType="separate"/>
            </w:r>
            <w:r w:rsidR="00BC1EE1">
              <w:rPr>
                <w:noProof/>
                <w:webHidden/>
              </w:rPr>
              <w:t>29</w:t>
            </w:r>
            <w:r w:rsidR="00CB0E16">
              <w:rPr>
                <w:noProof/>
                <w:webHidden/>
              </w:rPr>
              <w:fldChar w:fldCharType="end"/>
            </w:r>
          </w:hyperlink>
        </w:p>
        <w:p w:rsidR="00CB0E16" w:rsidRDefault="00000000" w14:paraId="4B2157B2" w14:textId="24249AC4">
          <w:pPr>
            <w:pStyle w:val="TOC3"/>
            <w:tabs>
              <w:tab w:val="right" w:leader="dot" w:pos="9350"/>
            </w:tabs>
            <w:rPr>
              <w:rFonts w:asciiTheme="minorHAnsi" w:hAnsiTheme="minorHAnsi" w:eastAsiaTheme="minorEastAsia" w:cstheme="minorBidi"/>
              <w:noProof/>
              <w:sz w:val="24"/>
              <w:szCs w:val="24"/>
            </w:rPr>
          </w:pPr>
          <w:hyperlink w:history="1" w:anchor="_Toc237104182">
            <w:r w:rsidRPr="00E5337D" w:rsidR="00CB0E16">
              <w:rPr>
                <w:rStyle w:val="Hyperlink"/>
                <w:noProof/>
              </w:rPr>
              <w:t>3.1.3. Lý thuyết truyền thông thời gian thực và bất đồng bộ</w:t>
            </w:r>
            <w:r w:rsidR="00CB0E16">
              <w:rPr>
                <w:noProof/>
                <w:webHidden/>
              </w:rPr>
              <w:tab/>
            </w:r>
            <w:r w:rsidR="00CB0E16">
              <w:rPr>
                <w:noProof/>
                <w:webHidden/>
              </w:rPr>
              <w:fldChar w:fldCharType="begin"/>
            </w:r>
            <w:r w:rsidR="00CB0E16">
              <w:rPr>
                <w:noProof/>
                <w:webHidden/>
              </w:rPr>
              <w:instrText xml:space="preserve"> PAGEREF _Toc237104182 \h </w:instrText>
            </w:r>
            <w:r w:rsidR="00CB0E16">
              <w:rPr>
                <w:noProof/>
                <w:webHidden/>
              </w:rPr>
            </w:r>
            <w:r w:rsidR="00CB0E16">
              <w:rPr>
                <w:noProof/>
                <w:webHidden/>
              </w:rPr>
              <w:fldChar w:fldCharType="separate"/>
            </w:r>
            <w:r w:rsidR="00BC1EE1">
              <w:rPr>
                <w:noProof/>
                <w:webHidden/>
              </w:rPr>
              <w:t>30</w:t>
            </w:r>
            <w:r w:rsidR="00CB0E16">
              <w:rPr>
                <w:noProof/>
                <w:webHidden/>
              </w:rPr>
              <w:fldChar w:fldCharType="end"/>
            </w:r>
          </w:hyperlink>
        </w:p>
        <w:p w:rsidR="00CB0E16" w:rsidRDefault="00000000" w14:paraId="592E23D3" w14:textId="0A165900">
          <w:pPr>
            <w:pStyle w:val="TOC2"/>
            <w:tabs>
              <w:tab w:val="right" w:leader="dot" w:pos="9350"/>
            </w:tabs>
            <w:rPr>
              <w:rFonts w:asciiTheme="minorHAnsi" w:hAnsiTheme="minorHAnsi" w:eastAsiaTheme="minorEastAsia" w:cstheme="minorBidi"/>
              <w:noProof/>
              <w:sz w:val="24"/>
              <w:szCs w:val="24"/>
            </w:rPr>
          </w:pPr>
          <w:hyperlink w:history="1" w:anchor="_Toc237104183">
            <w:r w:rsidRPr="00E5337D" w:rsidR="00CB0E16">
              <w:rPr>
                <w:rStyle w:val="Hyperlink"/>
                <w:noProof/>
              </w:rPr>
              <w:t>3.2. Công nghệ và Thư viện phát triển Frontend</w:t>
            </w:r>
            <w:r w:rsidR="00CB0E16">
              <w:rPr>
                <w:noProof/>
                <w:webHidden/>
              </w:rPr>
              <w:tab/>
            </w:r>
            <w:r w:rsidR="00CB0E16">
              <w:rPr>
                <w:noProof/>
                <w:webHidden/>
              </w:rPr>
              <w:fldChar w:fldCharType="begin"/>
            </w:r>
            <w:r w:rsidR="00CB0E16">
              <w:rPr>
                <w:noProof/>
                <w:webHidden/>
              </w:rPr>
              <w:instrText xml:space="preserve"> PAGEREF _Toc237104183 \h </w:instrText>
            </w:r>
            <w:r w:rsidR="00CB0E16">
              <w:rPr>
                <w:noProof/>
                <w:webHidden/>
              </w:rPr>
            </w:r>
            <w:r w:rsidR="00CB0E16">
              <w:rPr>
                <w:noProof/>
                <w:webHidden/>
              </w:rPr>
              <w:fldChar w:fldCharType="separate"/>
            </w:r>
            <w:r w:rsidR="00BC1EE1">
              <w:rPr>
                <w:noProof/>
                <w:webHidden/>
              </w:rPr>
              <w:t>31</w:t>
            </w:r>
            <w:r w:rsidR="00CB0E16">
              <w:rPr>
                <w:noProof/>
                <w:webHidden/>
              </w:rPr>
              <w:fldChar w:fldCharType="end"/>
            </w:r>
          </w:hyperlink>
        </w:p>
        <w:p w:rsidR="00CB0E16" w:rsidRDefault="00000000" w14:paraId="5A213F86" w14:textId="231C072B">
          <w:pPr>
            <w:pStyle w:val="TOC3"/>
            <w:tabs>
              <w:tab w:val="right" w:leader="dot" w:pos="9350"/>
            </w:tabs>
            <w:rPr>
              <w:rFonts w:asciiTheme="minorHAnsi" w:hAnsiTheme="minorHAnsi" w:eastAsiaTheme="minorEastAsia" w:cstheme="minorBidi"/>
              <w:noProof/>
              <w:sz w:val="24"/>
              <w:szCs w:val="24"/>
            </w:rPr>
          </w:pPr>
          <w:hyperlink w:history="1" w:anchor="_Toc237104184">
            <w:r w:rsidRPr="00E5337D" w:rsidR="00CB0E16">
              <w:rPr>
                <w:rStyle w:val="Hyperlink"/>
                <w:noProof/>
              </w:rPr>
              <w:t>3.2.1. Ngôn ngữ và Framework cốt lõi</w:t>
            </w:r>
            <w:r w:rsidR="00CB0E16">
              <w:rPr>
                <w:noProof/>
                <w:webHidden/>
              </w:rPr>
              <w:tab/>
            </w:r>
            <w:r w:rsidR="00CB0E16">
              <w:rPr>
                <w:noProof/>
                <w:webHidden/>
              </w:rPr>
              <w:fldChar w:fldCharType="begin"/>
            </w:r>
            <w:r w:rsidR="00CB0E16">
              <w:rPr>
                <w:noProof/>
                <w:webHidden/>
              </w:rPr>
              <w:instrText xml:space="preserve"> PAGEREF _Toc237104184 \h </w:instrText>
            </w:r>
            <w:r w:rsidR="00CB0E16">
              <w:rPr>
                <w:noProof/>
                <w:webHidden/>
              </w:rPr>
            </w:r>
            <w:r w:rsidR="00CB0E16">
              <w:rPr>
                <w:noProof/>
                <w:webHidden/>
              </w:rPr>
              <w:fldChar w:fldCharType="separate"/>
            </w:r>
            <w:r w:rsidR="00BC1EE1">
              <w:rPr>
                <w:noProof/>
                <w:webHidden/>
              </w:rPr>
              <w:t>31</w:t>
            </w:r>
            <w:r w:rsidR="00CB0E16">
              <w:rPr>
                <w:noProof/>
                <w:webHidden/>
              </w:rPr>
              <w:fldChar w:fldCharType="end"/>
            </w:r>
          </w:hyperlink>
        </w:p>
        <w:p w:rsidR="00CB0E16" w:rsidRDefault="00000000" w14:paraId="488EEAC5" w14:textId="45532DDF">
          <w:pPr>
            <w:pStyle w:val="TOC3"/>
            <w:tabs>
              <w:tab w:val="right" w:leader="dot" w:pos="9350"/>
            </w:tabs>
            <w:rPr>
              <w:rFonts w:asciiTheme="minorHAnsi" w:hAnsiTheme="minorHAnsi" w:eastAsiaTheme="minorEastAsia" w:cstheme="minorBidi"/>
              <w:noProof/>
              <w:sz w:val="24"/>
              <w:szCs w:val="24"/>
            </w:rPr>
          </w:pPr>
          <w:hyperlink w:history="1" w:anchor="_Toc237104185">
            <w:r w:rsidRPr="00E5337D" w:rsidR="00CB0E16">
              <w:rPr>
                <w:rStyle w:val="Hyperlink"/>
                <w:noProof/>
              </w:rPr>
              <w:t>3.2.2. Quản lý trạng thái và Điều hướng</w:t>
            </w:r>
            <w:r w:rsidR="00CB0E16">
              <w:rPr>
                <w:noProof/>
                <w:webHidden/>
              </w:rPr>
              <w:tab/>
            </w:r>
            <w:r w:rsidR="00CB0E16">
              <w:rPr>
                <w:noProof/>
                <w:webHidden/>
              </w:rPr>
              <w:fldChar w:fldCharType="begin"/>
            </w:r>
            <w:r w:rsidR="00CB0E16">
              <w:rPr>
                <w:noProof/>
                <w:webHidden/>
              </w:rPr>
              <w:instrText xml:space="preserve"> PAGEREF _Toc237104185 \h </w:instrText>
            </w:r>
            <w:r w:rsidR="00CB0E16">
              <w:rPr>
                <w:noProof/>
                <w:webHidden/>
              </w:rPr>
            </w:r>
            <w:r w:rsidR="00CB0E16">
              <w:rPr>
                <w:noProof/>
                <w:webHidden/>
              </w:rPr>
              <w:fldChar w:fldCharType="separate"/>
            </w:r>
            <w:r w:rsidR="00BC1EE1">
              <w:rPr>
                <w:noProof/>
                <w:webHidden/>
              </w:rPr>
              <w:t>31</w:t>
            </w:r>
            <w:r w:rsidR="00CB0E16">
              <w:rPr>
                <w:noProof/>
                <w:webHidden/>
              </w:rPr>
              <w:fldChar w:fldCharType="end"/>
            </w:r>
          </w:hyperlink>
        </w:p>
        <w:p w:rsidR="00CB0E16" w:rsidRDefault="00000000" w14:paraId="2DD16168" w14:textId="445BF1B1">
          <w:pPr>
            <w:pStyle w:val="TOC2"/>
            <w:tabs>
              <w:tab w:val="right" w:leader="dot" w:pos="9350"/>
            </w:tabs>
            <w:rPr>
              <w:rFonts w:asciiTheme="minorHAnsi" w:hAnsiTheme="minorHAnsi" w:eastAsiaTheme="minorEastAsia" w:cstheme="minorBidi"/>
              <w:noProof/>
              <w:sz w:val="24"/>
              <w:szCs w:val="24"/>
            </w:rPr>
          </w:pPr>
          <w:hyperlink w:history="1" w:anchor="_Toc237104186">
            <w:r w:rsidRPr="00E5337D" w:rsidR="00CB0E16">
              <w:rPr>
                <w:rStyle w:val="Hyperlink"/>
                <w:noProof/>
              </w:rPr>
              <w:t>3.3. Công nghệ và Framework phát triển Backend</w:t>
            </w:r>
            <w:r w:rsidR="00CB0E16">
              <w:rPr>
                <w:noProof/>
                <w:webHidden/>
              </w:rPr>
              <w:tab/>
            </w:r>
            <w:r w:rsidR="00CB0E16">
              <w:rPr>
                <w:noProof/>
                <w:webHidden/>
              </w:rPr>
              <w:fldChar w:fldCharType="begin"/>
            </w:r>
            <w:r w:rsidR="00CB0E16">
              <w:rPr>
                <w:noProof/>
                <w:webHidden/>
              </w:rPr>
              <w:instrText xml:space="preserve"> PAGEREF _Toc237104186 \h </w:instrText>
            </w:r>
            <w:r w:rsidR="00CB0E16">
              <w:rPr>
                <w:noProof/>
                <w:webHidden/>
              </w:rPr>
            </w:r>
            <w:r w:rsidR="00CB0E16">
              <w:rPr>
                <w:noProof/>
                <w:webHidden/>
              </w:rPr>
              <w:fldChar w:fldCharType="separate"/>
            </w:r>
            <w:r w:rsidR="00BC1EE1">
              <w:rPr>
                <w:noProof/>
                <w:webHidden/>
              </w:rPr>
              <w:t>32</w:t>
            </w:r>
            <w:r w:rsidR="00CB0E16">
              <w:rPr>
                <w:noProof/>
                <w:webHidden/>
              </w:rPr>
              <w:fldChar w:fldCharType="end"/>
            </w:r>
          </w:hyperlink>
        </w:p>
        <w:p w:rsidR="00CB0E16" w:rsidRDefault="00000000" w14:paraId="5492A474" w14:textId="2E10807E">
          <w:pPr>
            <w:pStyle w:val="TOC3"/>
            <w:tabs>
              <w:tab w:val="right" w:leader="dot" w:pos="9350"/>
            </w:tabs>
            <w:rPr>
              <w:rFonts w:asciiTheme="minorHAnsi" w:hAnsiTheme="minorHAnsi" w:eastAsiaTheme="minorEastAsia" w:cstheme="minorBidi"/>
              <w:noProof/>
              <w:sz w:val="24"/>
              <w:szCs w:val="24"/>
            </w:rPr>
          </w:pPr>
          <w:hyperlink w:history="1" w:anchor="_Toc237104187">
            <w:r w:rsidRPr="00E5337D" w:rsidR="00CB0E16">
              <w:rPr>
                <w:rStyle w:val="Hyperlink"/>
                <w:noProof/>
              </w:rPr>
              <w:t>3.3.1. Ngôn ngữ và Web Framework</w:t>
            </w:r>
            <w:r w:rsidR="00CB0E16">
              <w:rPr>
                <w:noProof/>
                <w:webHidden/>
              </w:rPr>
              <w:tab/>
            </w:r>
            <w:r w:rsidR="00CB0E16">
              <w:rPr>
                <w:noProof/>
                <w:webHidden/>
              </w:rPr>
              <w:fldChar w:fldCharType="begin"/>
            </w:r>
            <w:r w:rsidR="00CB0E16">
              <w:rPr>
                <w:noProof/>
                <w:webHidden/>
              </w:rPr>
              <w:instrText xml:space="preserve"> PAGEREF _Toc237104187 \h </w:instrText>
            </w:r>
            <w:r w:rsidR="00CB0E16">
              <w:rPr>
                <w:noProof/>
                <w:webHidden/>
              </w:rPr>
            </w:r>
            <w:r w:rsidR="00CB0E16">
              <w:rPr>
                <w:noProof/>
                <w:webHidden/>
              </w:rPr>
              <w:fldChar w:fldCharType="separate"/>
            </w:r>
            <w:r w:rsidR="00BC1EE1">
              <w:rPr>
                <w:noProof/>
                <w:webHidden/>
              </w:rPr>
              <w:t>32</w:t>
            </w:r>
            <w:r w:rsidR="00CB0E16">
              <w:rPr>
                <w:noProof/>
                <w:webHidden/>
              </w:rPr>
              <w:fldChar w:fldCharType="end"/>
            </w:r>
          </w:hyperlink>
        </w:p>
        <w:p w:rsidR="00CB0E16" w:rsidRDefault="00000000" w14:paraId="18BBCF88" w14:textId="00EDF53C">
          <w:pPr>
            <w:pStyle w:val="TOC3"/>
            <w:tabs>
              <w:tab w:val="right" w:leader="dot" w:pos="9350"/>
            </w:tabs>
            <w:rPr>
              <w:rFonts w:asciiTheme="minorHAnsi" w:hAnsiTheme="minorHAnsi" w:eastAsiaTheme="minorEastAsia" w:cstheme="minorBidi"/>
              <w:noProof/>
              <w:sz w:val="24"/>
              <w:szCs w:val="24"/>
            </w:rPr>
          </w:pPr>
          <w:hyperlink w:history="1" w:anchor="_Toc237104188">
            <w:r w:rsidRPr="00E5337D" w:rsidR="00CB0E16">
              <w:rPr>
                <w:rStyle w:val="Hyperlink"/>
                <w:noProof/>
              </w:rPr>
              <w:t>3.3.2. Xác thực, Phân quyền và Cô lập dữ liệu</w:t>
            </w:r>
            <w:r w:rsidR="00CB0E16">
              <w:rPr>
                <w:noProof/>
                <w:webHidden/>
              </w:rPr>
              <w:tab/>
            </w:r>
            <w:r w:rsidR="00CB0E16">
              <w:rPr>
                <w:noProof/>
                <w:webHidden/>
              </w:rPr>
              <w:fldChar w:fldCharType="begin"/>
            </w:r>
            <w:r w:rsidR="00CB0E16">
              <w:rPr>
                <w:noProof/>
                <w:webHidden/>
              </w:rPr>
              <w:instrText xml:space="preserve"> PAGEREF _Toc237104188 \h </w:instrText>
            </w:r>
            <w:r w:rsidR="00CB0E16">
              <w:rPr>
                <w:noProof/>
                <w:webHidden/>
              </w:rPr>
            </w:r>
            <w:r w:rsidR="00CB0E16">
              <w:rPr>
                <w:noProof/>
                <w:webHidden/>
              </w:rPr>
              <w:fldChar w:fldCharType="separate"/>
            </w:r>
            <w:r w:rsidR="00BC1EE1">
              <w:rPr>
                <w:noProof/>
                <w:webHidden/>
              </w:rPr>
              <w:t>33</w:t>
            </w:r>
            <w:r w:rsidR="00CB0E16">
              <w:rPr>
                <w:noProof/>
                <w:webHidden/>
              </w:rPr>
              <w:fldChar w:fldCharType="end"/>
            </w:r>
          </w:hyperlink>
        </w:p>
        <w:p w:rsidR="00CB0E16" w:rsidRDefault="00000000" w14:paraId="781562A1" w14:textId="5CCFC64B">
          <w:pPr>
            <w:pStyle w:val="TOC3"/>
            <w:tabs>
              <w:tab w:val="right" w:leader="dot" w:pos="9350"/>
            </w:tabs>
            <w:rPr>
              <w:rFonts w:asciiTheme="minorHAnsi" w:hAnsiTheme="minorHAnsi" w:eastAsiaTheme="minorEastAsia" w:cstheme="minorBidi"/>
              <w:noProof/>
              <w:sz w:val="24"/>
              <w:szCs w:val="24"/>
            </w:rPr>
          </w:pPr>
          <w:hyperlink w:history="1" w:anchor="_Toc237104189">
            <w:r w:rsidRPr="00E5337D" w:rsidR="00CB0E16">
              <w:rPr>
                <w:rStyle w:val="Hyperlink"/>
                <w:noProof/>
              </w:rPr>
              <w:t>3.3.3. Quản lý luồng dữ liệu thời gian thực và File</w:t>
            </w:r>
            <w:r w:rsidR="00CB0E16">
              <w:rPr>
                <w:noProof/>
                <w:webHidden/>
              </w:rPr>
              <w:tab/>
            </w:r>
            <w:r w:rsidR="00CB0E16">
              <w:rPr>
                <w:noProof/>
                <w:webHidden/>
              </w:rPr>
              <w:fldChar w:fldCharType="begin"/>
            </w:r>
            <w:r w:rsidR="00CB0E16">
              <w:rPr>
                <w:noProof/>
                <w:webHidden/>
              </w:rPr>
              <w:instrText xml:space="preserve"> PAGEREF _Toc237104189 \h </w:instrText>
            </w:r>
            <w:r w:rsidR="00CB0E16">
              <w:rPr>
                <w:noProof/>
                <w:webHidden/>
              </w:rPr>
            </w:r>
            <w:r w:rsidR="00CB0E16">
              <w:rPr>
                <w:noProof/>
                <w:webHidden/>
              </w:rPr>
              <w:fldChar w:fldCharType="separate"/>
            </w:r>
            <w:r w:rsidR="00BC1EE1">
              <w:rPr>
                <w:noProof/>
                <w:webHidden/>
              </w:rPr>
              <w:t>34</w:t>
            </w:r>
            <w:r w:rsidR="00CB0E16">
              <w:rPr>
                <w:noProof/>
                <w:webHidden/>
              </w:rPr>
              <w:fldChar w:fldCharType="end"/>
            </w:r>
          </w:hyperlink>
        </w:p>
        <w:p w:rsidR="00CB0E16" w:rsidRDefault="00000000" w14:paraId="6775AC9A" w14:textId="05F23E81">
          <w:pPr>
            <w:pStyle w:val="TOC2"/>
            <w:tabs>
              <w:tab w:val="right" w:leader="dot" w:pos="9350"/>
            </w:tabs>
            <w:rPr>
              <w:rFonts w:asciiTheme="minorHAnsi" w:hAnsiTheme="minorHAnsi" w:eastAsiaTheme="minorEastAsia" w:cstheme="minorBidi"/>
              <w:noProof/>
              <w:sz w:val="24"/>
              <w:szCs w:val="24"/>
            </w:rPr>
          </w:pPr>
          <w:hyperlink w:history="1" w:anchor="_Toc237104190">
            <w:r w:rsidRPr="00E5337D" w:rsidR="00CB0E16">
              <w:rPr>
                <w:rStyle w:val="Hyperlink"/>
                <w:noProof/>
              </w:rPr>
              <w:t>3.4. Hạ tầng lưu trữ và Triển khai hệ thống</w:t>
            </w:r>
            <w:r w:rsidR="00CB0E16">
              <w:rPr>
                <w:noProof/>
                <w:webHidden/>
              </w:rPr>
              <w:tab/>
            </w:r>
            <w:r w:rsidR="00CB0E16">
              <w:rPr>
                <w:noProof/>
                <w:webHidden/>
              </w:rPr>
              <w:fldChar w:fldCharType="begin"/>
            </w:r>
            <w:r w:rsidR="00CB0E16">
              <w:rPr>
                <w:noProof/>
                <w:webHidden/>
              </w:rPr>
              <w:instrText xml:space="preserve"> PAGEREF _Toc237104190 \h </w:instrText>
            </w:r>
            <w:r w:rsidR="00CB0E16">
              <w:rPr>
                <w:noProof/>
                <w:webHidden/>
              </w:rPr>
            </w:r>
            <w:r w:rsidR="00CB0E16">
              <w:rPr>
                <w:noProof/>
                <w:webHidden/>
              </w:rPr>
              <w:fldChar w:fldCharType="separate"/>
            </w:r>
            <w:r w:rsidR="00BC1EE1">
              <w:rPr>
                <w:noProof/>
                <w:webHidden/>
              </w:rPr>
              <w:t>35</w:t>
            </w:r>
            <w:r w:rsidR="00CB0E16">
              <w:rPr>
                <w:noProof/>
                <w:webHidden/>
              </w:rPr>
              <w:fldChar w:fldCharType="end"/>
            </w:r>
          </w:hyperlink>
        </w:p>
        <w:p w:rsidR="00CB0E16" w:rsidRDefault="00000000" w14:paraId="286B825D" w14:textId="795EAE5F">
          <w:pPr>
            <w:pStyle w:val="TOC3"/>
            <w:tabs>
              <w:tab w:val="right" w:leader="dot" w:pos="9350"/>
            </w:tabs>
            <w:rPr>
              <w:rFonts w:asciiTheme="minorHAnsi" w:hAnsiTheme="minorHAnsi" w:eastAsiaTheme="minorEastAsia" w:cstheme="minorBidi"/>
              <w:noProof/>
              <w:sz w:val="24"/>
              <w:szCs w:val="24"/>
            </w:rPr>
          </w:pPr>
          <w:hyperlink w:history="1" w:anchor="_Toc237104191">
            <w:r w:rsidRPr="00E5337D" w:rsidR="00CB0E16">
              <w:rPr>
                <w:rStyle w:val="Hyperlink"/>
                <w:noProof/>
              </w:rPr>
              <w:t>3.4.1. Hệ quản trị cơ sở dữ liệu (PostgreSQL)</w:t>
            </w:r>
            <w:r w:rsidR="00CB0E16">
              <w:rPr>
                <w:noProof/>
                <w:webHidden/>
              </w:rPr>
              <w:tab/>
            </w:r>
            <w:r w:rsidR="00CB0E16">
              <w:rPr>
                <w:noProof/>
                <w:webHidden/>
              </w:rPr>
              <w:fldChar w:fldCharType="begin"/>
            </w:r>
            <w:r w:rsidR="00CB0E16">
              <w:rPr>
                <w:noProof/>
                <w:webHidden/>
              </w:rPr>
              <w:instrText xml:space="preserve"> PAGEREF _Toc237104191 \h </w:instrText>
            </w:r>
            <w:r w:rsidR="00CB0E16">
              <w:rPr>
                <w:noProof/>
                <w:webHidden/>
              </w:rPr>
            </w:r>
            <w:r w:rsidR="00CB0E16">
              <w:rPr>
                <w:noProof/>
                <w:webHidden/>
              </w:rPr>
              <w:fldChar w:fldCharType="separate"/>
            </w:r>
            <w:r w:rsidR="00BC1EE1">
              <w:rPr>
                <w:noProof/>
                <w:webHidden/>
              </w:rPr>
              <w:t>35</w:t>
            </w:r>
            <w:r w:rsidR="00CB0E16">
              <w:rPr>
                <w:noProof/>
                <w:webHidden/>
              </w:rPr>
              <w:fldChar w:fldCharType="end"/>
            </w:r>
          </w:hyperlink>
        </w:p>
        <w:p w:rsidR="00CB0E16" w:rsidRDefault="00000000" w14:paraId="3F74EB46" w14:textId="03AA7DAE">
          <w:pPr>
            <w:pStyle w:val="TOC3"/>
            <w:tabs>
              <w:tab w:val="right" w:leader="dot" w:pos="9350"/>
            </w:tabs>
            <w:rPr>
              <w:rFonts w:asciiTheme="minorHAnsi" w:hAnsiTheme="minorHAnsi" w:eastAsiaTheme="minorEastAsia" w:cstheme="minorBidi"/>
              <w:noProof/>
              <w:sz w:val="24"/>
              <w:szCs w:val="24"/>
            </w:rPr>
          </w:pPr>
          <w:hyperlink w:history="1" w:anchor="_Toc237104192">
            <w:r w:rsidRPr="00E5337D" w:rsidR="00CB0E16">
              <w:rPr>
                <w:rStyle w:val="Hyperlink"/>
                <w:noProof/>
              </w:rPr>
              <w:t>3.4.2. Hệ thống bộ nhớ đệm (Redis)</w:t>
            </w:r>
            <w:r w:rsidR="00CB0E16">
              <w:rPr>
                <w:noProof/>
                <w:webHidden/>
              </w:rPr>
              <w:tab/>
            </w:r>
            <w:r w:rsidR="00CB0E16">
              <w:rPr>
                <w:noProof/>
                <w:webHidden/>
              </w:rPr>
              <w:fldChar w:fldCharType="begin"/>
            </w:r>
            <w:r w:rsidR="00CB0E16">
              <w:rPr>
                <w:noProof/>
                <w:webHidden/>
              </w:rPr>
              <w:instrText xml:space="preserve"> PAGEREF _Toc237104192 \h </w:instrText>
            </w:r>
            <w:r w:rsidR="00CB0E16">
              <w:rPr>
                <w:noProof/>
                <w:webHidden/>
              </w:rPr>
            </w:r>
            <w:r w:rsidR="00CB0E16">
              <w:rPr>
                <w:noProof/>
                <w:webHidden/>
              </w:rPr>
              <w:fldChar w:fldCharType="separate"/>
            </w:r>
            <w:r w:rsidR="00BC1EE1">
              <w:rPr>
                <w:noProof/>
                <w:webHidden/>
              </w:rPr>
              <w:t>35</w:t>
            </w:r>
            <w:r w:rsidR="00CB0E16">
              <w:rPr>
                <w:noProof/>
                <w:webHidden/>
              </w:rPr>
              <w:fldChar w:fldCharType="end"/>
            </w:r>
          </w:hyperlink>
        </w:p>
        <w:p w:rsidR="00CB0E16" w:rsidRDefault="00000000" w14:paraId="0372ACD5" w14:textId="3D6CD199">
          <w:pPr>
            <w:pStyle w:val="TOC3"/>
            <w:tabs>
              <w:tab w:val="right" w:leader="dot" w:pos="9350"/>
            </w:tabs>
            <w:rPr>
              <w:rFonts w:asciiTheme="minorHAnsi" w:hAnsiTheme="minorHAnsi" w:eastAsiaTheme="minorEastAsia" w:cstheme="minorBidi"/>
              <w:noProof/>
              <w:sz w:val="24"/>
              <w:szCs w:val="24"/>
            </w:rPr>
          </w:pPr>
          <w:hyperlink w:history="1" w:anchor="_Toc237104193">
            <w:r w:rsidRPr="00E5337D" w:rsidR="00CB0E16">
              <w:rPr>
                <w:rStyle w:val="Hyperlink"/>
                <w:noProof/>
              </w:rPr>
              <w:t>3.4.3. Đóng gói và triển khai ứng dụng</w:t>
            </w:r>
            <w:r w:rsidR="00CB0E16">
              <w:rPr>
                <w:noProof/>
                <w:webHidden/>
              </w:rPr>
              <w:tab/>
            </w:r>
            <w:r w:rsidR="00CB0E16">
              <w:rPr>
                <w:noProof/>
                <w:webHidden/>
              </w:rPr>
              <w:fldChar w:fldCharType="begin"/>
            </w:r>
            <w:r w:rsidR="00CB0E16">
              <w:rPr>
                <w:noProof/>
                <w:webHidden/>
              </w:rPr>
              <w:instrText xml:space="preserve"> PAGEREF _Toc237104193 \h </w:instrText>
            </w:r>
            <w:r w:rsidR="00CB0E16">
              <w:rPr>
                <w:noProof/>
                <w:webHidden/>
              </w:rPr>
            </w:r>
            <w:r w:rsidR="00CB0E16">
              <w:rPr>
                <w:noProof/>
                <w:webHidden/>
              </w:rPr>
              <w:fldChar w:fldCharType="separate"/>
            </w:r>
            <w:r w:rsidR="00BC1EE1">
              <w:rPr>
                <w:noProof/>
                <w:webHidden/>
              </w:rPr>
              <w:t>36</w:t>
            </w:r>
            <w:r w:rsidR="00CB0E16">
              <w:rPr>
                <w:noProof/>
                <w:webHidden/>
              </w:rPr>
              <w:fldChar w:fldCharType="end"/>
            </w:r>
          </w:hyperlink>
        </w:p>
        <w:p w:rsidR="00CB0E16" w:rsidP="00CB0E16" w:rsidRDefault="00000000" w14:paraId="615D1708" w14:textId="4785B7D8">
          <w:pPr>
            <w:pStyle w:val="TOC1"/>
            <w:rPr>
              <w:rFonts w:asciiTheme="minorHAnsi" w:hAnsiTheme="minorHAnsi" w:eastAsiaTheme="minorEastAsia" w:cstheme="minorBidi"/>
              <w:sz w:val="24"/>
              <w:szCs w:val="24"/>
            </w:rPr>
          </w:pPr>
          <w:hyperlink w:history="1" w:anchor="_Toc237104194">
            <w:r w:rsidRPr="00E5337D" w:rsidR="00CB0E16">
              <w:rPr>
                <w:rStyle w:val="Hyperlink"/>
              </w:rPr>
              <w:t>CHƯƠNG 4. PHÂN TÍCH THIẾT KẾ, TRIỂN KHAI VÀ ĐÁNH GIÁ HỆ THỐNG</w:t>
            </w:r>
            <w:r w:rsidR="00CB0E16">
              <w:rPr>
                <w:webHidden/>
              </w:rPr>
              <w:tab/>
            </w:r>
            <w:r w:rsidR="00CB0E16">
              <w:rPr>
                <w:webHidden/>
              </w:rPr>
              <w:fldChar w:fldCharType="begin"/>
            </w:r>
            <w:r w:rsidR="00CB0E16">
              <w:rPr>
                <w:webHidden/>
              </w:rPr>
              <w:instrText xml:space="preserve"> PAGEREF _Toc237104194 \h </w:instrText>
            </w:r>
            <w:r w:rsidR="00CB0E16">
              <w:rPr>
                <w:webHidden/>
              </w:rPr>
            </w:r>
            <w:r w:rsidR="00CB0E16">
              <w:rPr>
                <w:webHidden/>
              </w:rPr>
              <w:fldChar w:fldCharType="separate"/>
            </w:r>
            <w:r w:rsidR="00BC1EE1">
              <w:rPr>
                <w:webHidden/>
              </w:rPr>
              <w:t>37</w:t>
            </w:r>
            <w:r w:rsidR="00CB0E16">
              <w:rPr>
                <w:webHidden/>
              </w:rPr>
              <w:fldChar w:fldCharType="end"/>
            </w:r>
          </w:hyperlink>
        </w:p>
        <w:p w:rsidR="00CB0E16" w:rsidRDefault="00000000" w14:paraId="4B497BD3" w14:textId="1AB9C631">
          <w:pPr>
            <w:pStyle w:val="TOC2"/>
            <w:tabs>
              <w:tab w:val="right" w:leader="dot" w:pos="9350"/>
            </w:tabs>
            <w:rPr>
              <w:rFonts w:asciiTheme="minorHAnsi" w:hAnsiTheme="minorHAnsi" w:eastAsiaTheme="minorEastAsia" w:cstheme="minorBidi"/>
              <w:noProof/>
              <w:sz w:val="24"/>
              <w:szCs w:val="24"/>
            </w:rPr>
          </w:pPr>
          <w:hyperlink w:history="1" w:anchor="_Toc237104195">
            <w:r w:rsidRPr="00E5337D" w:rsidR="00CB0E16">
              <w:rPr>
                <w:rStyle w:val="Hyperlink"/>
                <w:noProof/>
              </w:rPr>
              <w:t>4.1. Thiết kế kiến trúc</w:t>
            </w:r>
            <w:r w:rsidR="00CB0E16">
              <w:rPr>
                <w:noProof/>
                <w:webHidden/>
              </w:rPr>
              <w:tab/>
            </w:r>
            <w:r w:rsidR="00CB0E16">
              <w:rPr>
                <w:noProof/>
                <w:webHidden/>
              </w:rPr>
              <w:fldChar w:fldCharType="begin"/>
            </w:r>
            <w:r w:rsidR="00CB0E16">
              <w:rPr>
                <w:noProof/>
                <w:webHidden/>
              </w:rPr>
              <w:instrText xml:space="preserve"> PAGEREF _Toc237104195 \h </w:instrText>
            </w:r>
            <w:r w:rsidR="00CB0E16">
              <w:rPr>
                <w:noProof/>
                <w:webHidden/>
              </w:rPr>
            </w:r>
            <w:r w:rsidR="00CB0E16">
              <w:rPr>
                <w:noProof/>
                <w:webHidden/>
              </w:rPr>
              <w:fldChar w:fldCharType="separate"/>
            </w:r>
            <w:r w:rsidR="00BC1EE1">
              <w:rPr>
                <w:noProof/>
                <w:webHidden/>
              </w:rPr>
              <w:t>37</w:t>
            </w:r>
            <w:r w:rsidR="00CB0E16">
              <w:rPr>
                <w:noProof/>
                <w:webHidden/>
              </w:rPr>
              <w:fldChar w:fldCharType="end"/>
            </w:r>
          </w:hyperlink>
        </w:p>
        <w:p w:rsidR="00CB0E16" w:rsidRDefault="00000000" w14:paraId="5D203966" w14:textId="4A229269">
          <w:pPr>
            <w:pStyle w:val="TOC3"/>
            <w:tabs>
              <w:tab w:val="right" w:leader="dot" w:pos="9350"/>
            </w:tabs>
            <w:rPr>
              <w:rFonts w:asciiTheme="minorHAnsi" w:hAnsiTheme="minorHAnsi" w:eastAsiaTheme="minorEastAsia" w:cstheme="minorBidi"/>
              <w:noProof/>
              <w:sz w:val="24"/>
              <w:szCs w:val="24"/>
            </w:rPr>
          </w:pPr>
          <w:hyperlink w:history="1" w:anchor="_Toc237104196">
            <w:r w:rsidRPr="00E5337D" w:rsidR="00CB0E16">
              <w:rPr>
                <w:rStyle w:val="Hyperlink"/>
                <w:noProof/>
              </w:rPr>
              <w:t>4.1.1. Lựa chọn kiến trúc phần mềm</w:t>
            </w:r>
            <w:r w:rsidR="00CB0E16">
              <w:rPr>
                <w:noProof/>
                <w:webHidden/>
              </w:rPr>
              <w:tab/>
            </w:r>
            <w:r w:rsidR="00CB0E16">
              <w:rPr>
                <w:noProof/>
                <w:webHidden/>
              </w:rPr>
              <w:fldChar w:fldCharType="begin"/>
            </w:r>
            <w:r w:rsidR="00CB0E16">
              <w:rPr>
                <w:noProof/>
                <w:webHidden/>
              </w:rPr>
              <w:instrText xml:space="preserve"> PAGEREF _Toc237104196 \h </w:instrText>
            </w:r>
            <w:r w:rsidR="00CB0E16">
              <w:rPr>
                <w:noProof/>
                <w:webHidden/>
              </w:rPr>
            </w:r>
            <w:r w:rsidR="00CB0E16">
              <w:rPr>
                <w:noProof/>
                <w:webHidden/>
              </w:rPr>
              <w:fldChar w:fldCharType="separate"/>
            </w:r>
            <w:r w:rsidR="00BC1EE1">
              <w:rPr>
                <w:noProof/>
                <w:webHidden/>
              </w:rPr>
              <w:t>37</w:t>
            </w:r>
            <w:r w:rsidR="00CB0E16">
              <w:rPr>
                <w:noProof/>
                <w:webHidden/>
              </w:rPr>
              <w:fldChar w:fldCharType="end"/>
            </w:r>
          </w:hyperlink>
        </w:p>
        <w:p w:rsidR="00CB0E16" w:rsidRDefault="00000000" w14:paraId="3846DF8A" w14:textId="5BACD7B3">
          <w:pPr>
            <w:pStyle w:val="TOC3"/>
            <w:tabs>
              <w:tab w:val="right" w:leader="dot" w:pos="9350"/>
            </w:tabs>
            <w:rPr>
              <w:rFonts w:asciiTheme="minorHAnsi" w:hAnsiTheme="minorHAnsi" w:eastAsiaTheme="minorEastAsia" w:cstheme="minorBidi"/>
              <w:noProof/>
              <w:sz w:val="24"/>
              <w:szCs w:val="24"/>
            </w:rPr>
          </w:pPr>
          <w:hyperlink w:history="1" w:anchor="_Toc237104197">
            <w:r w:rsidRPr="00E5337D" w:rsidR="00CB0E16">
              <w:rPr>
                <w:rStyle w:val="Hyperlink"/>
                <w:noProof/>
              </w:rPr>
              <w:t>4.1.2. Thiết kế tổng quan</w:t>
            </w:r>
            <w:r w:rsidR="00CB0E16">
              <w:rPr>
                <w:noProof/>
                <w:webHidden/>
              </w:rPr>
              <w:tab/>
            </w:r>
            <w:r w:rsidR="00CB0E16">
              <w:rPr>
                <w:noProof/>
                <w:webHidden/>
              </w:rPr>
              <w:fldChar w:fldCharType="begin"/>
            </w:r>
            <w:r w:rsidR="00CB0E16">
              <w:rPr>
                <w:noProof/>
                <w:webHidden/>
              </w:rPr>
              <w:instrText xml:space="preserve"> PAGEREF _Toc237104197 \h </w:instrText>
            </w:r>
            <w:r w:rsidR="00CB0E16">
              <w:rPr>
                <w:noProof/>
                <w:webHidden/>
              </w:rPr>
            </w:r>
            <w:r w:rsidR="00CB0E16">
              <w:rPr>
                <w:noProof/>
                <w:webHidden/>
              </w:rPr>
              <w:fldChar w:fldCharType="separate"/>
            </w:r>
            <w:r w:rsidR="00BC1EE1">
              <w:rPr>
                <w:noProof/>
                <w:webHidden/>
              </w:rPr>
              <w:t>38</w:t>
            </w:r>
            <w:r w:rsidR="00CB0E16">
              <w:rPr>
                <w:noProof/>
                <w:webHidden/>
              </w:rPr>
              <w:fldChar w:fldCharType="end"/>
            </w:r>
          </w:hyperlink>
        </w:p>
        <w:p w:rsidR="00CB0E16" w:rsidRDefault="00000000" w14:paraId="11FA70AD" w14:textId="5DC57C55">
          <w:pPr>
            <w:pStyle w:val="TOC3"/>
            <w:tabs>
              <w:tab w:val="right" w:leader="dot" w:pos="9350"/>
            </w:tabs>
            <w:rPr>
              <w:rFonts w:asciiTheme="minorHAnsi" w:hAnsiTheme="minorHAnsi" w:eastAsiaTheme="minorEastAsia" w:cstheme="minorBidi"/>
              <w:noProof/>
              <w:sz w:val="24"/>
              <w:szCs w:val="24"/>
            </w:rPr>
          </w:pPr>
          <w:hyperlink w:history="1" w:anchor="_Toc237104198">
            <w:r w:rsidRPr="00E5337D" w:rsidR="00CB0E16">
              <w:rPr>
                <w:rStyle w:val="Hyperlink"/>
                <w:noProof/>
              </w:rPr>
              <w:t>4.1.3. Thiết kế chi tiết gói (Package Design)</w:t>
            </w:r>
            <w:r w:rsidR="00CB0E16">
              <w:rPr>
                <w:noProof/>
                <w:webHidden/>
              </w:rPr>
              <w:tab/>
            </w:r>
            <w:r w:rsidR="00CB0E16">
              <w:rPr>
                <w:noProof/>
                <w:webHidden/>
              </w:rPr>
              <w:fldChar w:fldCharType="begin"/>
            </w:r>
            <w:r w:rsidR="00CB0E16">
              <w:rPr>
                <w:noProof/>
                <w:webHidden/>
              </w:rPr>
              <w:instrText xml:space="preserve"> PAGEREF _Toc237104198 \h </w:instrText>
            </w:r>
            <w:r w:rsidR="00CB0E16">
              <w:rPr>
                <w:noProof/>
                <w:webHidden/>
              </w:rPr>
            </w:r>
            <w:r w:rsidR="00CB0E16">
              <w:rPr>
                <w:noProof/>
                <w:webHidden/>
              </w:rPr>
              <w:fldChar w:fldCharType="separate"/>
            </w:r>
            <w:r w:rsidR="00BC1EE1">
              <w:rPr>
                <w:noProof/>
                <w:webHidden/>
              </w:rPr>
              <w:t>39</w:t>
            </w:r>
            <w:r w:rsidR="00CB0E16">
              <w:rPr>
                <w:noProof/>
                <w:webHidden/>
              </w:rPr>
              <w:fldChar w:fldCharType="end"/>
            </w:r>
          </w:hyperlink>
        </w:p>
        <w:p w:rsidR="00CB0E16" w:rsidRDefault="00000000" w14:paraId="4FC15186" w14:textId="31D92CEE">
          <w:pPr>
            <w:pStyle w:val="TOC2"/>
            <w:tabs>
              <w:tab w:val="right" w:leader="dot" w:pos="9350"/>
            </w:tabs>
            <w:rPr>
              <w:rFonts w:asciiTheme="minorHAnsi" w:hAnsiTheme="minorHAnsi" w:eastAsiaTheme="minorEastAsia" w:cstheme="minorBidi"/>
              <w:noProof/>
              <w:sz w:val="24"/>
              <w:szCs w:val="24"/>
            </w:rPr>
          </w:pPr>
          <w:hyperlink w:history="1" w:anchor="_Toc237104199">
            <w:r w:rsidRPr="00E5337D" w:rsidR="00CB0E16">
              <w:rPr>
                <w:rStyle w:val="Hyperlink"/>
                <w:noProof/>
              </w:rPr>
              <w:t>4.2. Thiết kế chi tiết</w:t>
            </w:r>
            <w:r w:rsidR="00CB0E16">
              <w:rPr>
                <w:noProof/>
                <w:webHidden/>
              </w:rPr>
              <w:tab/>
            </w:r>
            <w:r w:rsidR="00CB0E16">
              <w:rPr>
                <w:noProof/>
                <w:webHidden/>
              </w:rPr>
              <w:fldChar w:fldCharType="begin"/>
            </w:r>
            <w:r w:rsidR="00CB0E16">
              <w:rPr>
                <w:noProof/>
                <w:webHidden/>
              </w:rPr>
              <w:instrText xml:space="preserve"> PAGEREF _Toc237104199 \h </w:instrText>
            </w:r>
            <w:r w:rsidR="00CB0E16">
              <w:rPr>
                <w:noProof/>
                <w:webHidden/>
              </w:rPr>
            </w:r>
            <w:r w:rsidR="00CB0E16">
              <w:rPr>
                <w:noProof/>
                <w:webHidden/>
              </w:rPr>
              <w:fldChar w:fldCharType="separate"/>
            </w:r>
            <w:r w:rsidR="00BC1EE1">
              <w:rPr>
                <w:noProof/>
                <w:webHidden/>
              </w:rPr>
              <w:t>41</w:t>
            </w:r>
            <w:r w:rsidR="00CB0E16">
              <w:rPr>
                <w:noProof/>
                <w:webHidden/>
              </w:rPr>
              <w:fldChar w:fldCharType="end"/>
            </w:r>
          </w:hyperlink>
        </w:p>
        <w:p w:rsidR="00CB0E16" w:rsidRDefault="00000000" w14:paraId="46614FC1" w14:textId="78C38482">
          <w:pPr>
            <w:pStyle w:val="TOC3"/>
            <w:tabs>
              <w:tab w:val="right" w:leader="dot" w:pos="9350"/>
            </w:tabs>
            <w:rPr>
              <w:rFonts w:asciiTheme="minorHAnsi" w:hAnsiTheme="minorHAnsi" w:eastAsiaTheme="minorEastAsia" w:cstheme="minorBidi"/>
              <w:noProof/>
              <w:sz w:val="24"/>
              <w:szCs w:val="24"/>
            </w:rPr>
          </w:pPr>
          <w:hyperlink w:history="1" w:anchor="_Toc237104200">
            <w:r w:rsidRPr="00E5337D" w:rsidR="00CB0E16">
              <w:rPr>
                <w:rStyle w:val="Hyperlink"/>
                <w:noProof/>
              </w:rPr>
              <w:t>4.2.1. Thiết kế giao diện</w:t>
            </w:r>
            <w:r w:rsidR="00CB0E16">
              <w:rPr>
                <w:noProof/>
                <w:webHidden/>
              </w:rPr>
              <w:tab/>
            </w:r>
            <w:r w:rsidR="00CB0E16">
              <w:rPr>
                <w:noProof/>
                <w:webHidden/>
              </w:rPr>
              <w:fldChar w:fldCharType="begin"/>
            </w:r>
            <w:r w:rsidR="00CB0E16">
              <w:rPr>
                <w:noProof/>
                <w:webHidden/>
              </w:rPr>
              <w:instrText xml:space="preserve"> PAGEREF _Toc237104200 \h </w:instrText>
            </w:r>
            <w:r w:rsidR="00CB0E16">
              <w:rPr>
                <w:noProof/>
                <w:webHidden/>
              </w:rPr>
            </w:r>
            <w:r w:rsidR="00CB0E16">
              <w:rPr>
                <w:noProof/>
                <w:webHidden/>
              </w:rPr>
              <w:fldChar w:fldCharType="separate"/>
            </w:r>
            <w:r w:rsidR="00BC1EE1">
              <w:rPr>
                <w:noProof/>
                <w:webHidden/>
              </w:rPr>
              <w:t>41</w:t>
            </w:r>
            <w:r w:rsidR="00CB0E16">
              <w:rPr>
                <w:noProof/>
                <w:webHidden/>
              </w:rPr>
              <w:fldChar w:fldCharType="end"/>
            </w:r>
          </w:hyperlink>
        </w:p>
        <w:p w:rsidR="00CB0E16" w:rsidRDefault="00000000" w14:paraId="1E3D834B" w14:textId="6DC6A4D8">
          <w:pPr>
            <w:pStyle w:val="TOC3"/>
            <w:tabs>
              <w:tab w:val="right" w:leader="dot" w:pos="9350"/>
            </w:tabs>
            <w:rPr>
              <w:rFonts w:asciiTheme="minorHAnsi" w:hAnsiTheme="minorHAnsi" w:eastAsiaTheme="minorEastAsia" w:cstheme="minorBidi"/>
              <w:noProof/>
              <w:sz w:val="24"/>
              <w:szCs w:val="24"/>
            </w:rPr>
          </w:pPr>
          <w:hyperlink w:history="1" w:anchor="_Toc237104201">
            <w:r w:rsidRPr="00E5337D" w:rsidR="00CB0E16">
              <w:rPr>
                <w:rStyle w:val="Hyperlink"/>
                <w:noProof/>
              </w:rPr>
              <w:t>4.2.2. Thiết kế lớp (Class Design)</w:t>
            </w:r>
            <w:r w:rsidR="00CB0E16">
              <w:rPr>
                <w:noProof/>
                <w:webHidden/>
              </w:rPr>
              <w:tab/>
            </w:r>
            <w:r w:rsidR="00CB0E16">
              <w:rPr>
                <w:noProof/>
                <w:webHidden/>
              </w:rPr>
              <w:fldChar w:fldCharType="begin"/>
            </w:r>
            <w:r w:rsidR="00CB0E16">
              <w:rPr>
                <w:noProof/>
                <w:webHidden/>
              </w:rPr>
              <w:instrText xml:space="preserve"> PAGEREF _Toc237104201 \h </w:instrText>
            </w:r>
            <w:r w:rsidR="00CB0E16">
              <w:rPr>
                <w:noProof/>
                <w:webHidden/>
              </w:rPr>
            </w:r>
            <w:r w:rsidR="00CB0E16">
              <w:rPr>
                <w:noProof/>
                <w:webHidden/>
              </w:rPr>
              <w:fldChar w:fldCharType="separate"/>
            </w:r>
            <w:r w:rsidR="00BC1EE1">
              <w:rPr>
                <w:noProof/>
                <w:webHidden/>
              </w:rPr>
              <w:t>45</w:t>
            </w:r>
            <w:r w:rsidR="00CB0E16">
              <w:rPr>
                <w:noProof/>
                <w:webHidden/>
              </w:rPr>
              <w:fldChar w:fldCharType="end"/>
            </w:r>
          </w:hyperlink>
        </w:p>
        <w:p w:rsidR="00CB0E16" w:rsidRDefault="00000000" w14:paraId="38E2A877" w14:textId="68619C18">
          <w:pPr>
            <w:pStyle w:val="TOC3"/>
            <w:tabs>
              <w:tab w:val="right" w:leader="dot" w:pos="9350"/>
            </w:tabs>
            <w:rPr>
              <w:rFonts w:asciiTheme="minorHAnsi" w:hAnsiTheme="minorHAnsi" w:eastAsiaTheme="minorEastAsia" w:cstheme="minorBidi"/>
              <w:noProof/>
              <w:sz w:val="24"/>
              <w:szCs w:val="24"/>
            </w:rPr>
          </w:pPr>
          <w:hyperlink w:history="1" w:anchor="_Toc237104202">
            <w:r w:rsidRPr="00E5337D" w:rsidR="00CB0E16">
              <w:rPr>
                <w:rStyle w:val="Hyperlink"/>
                <w:noProof/>
              </w:rPr>
              <w:t>4.2.3. Thiết kế cơ sở dữ liệu</w:t>
            </w:r>
            <w:r w:rsidR="00CB0E16">
              <w:rPr>
                <w:noProof/>
                <w:webHidden/>
              </w:rPr>
              <w:tab/>
            </w:r>
            <w:r w:rsidR="00CB0E16">
              <w:rPr>
                <w:noProof/>
                <w:webHidden/>
              </w:rPr>
              <w:fldChar w:fldCharType="begin"/>
            </w:r>
            <w:r w:rsidR="00CB0E16">
              <w:rPr>
                <w:noProof/>
                <w:webHidden/>
              </w:rPr>
              <w:instrText xml:space="preserve"> PAGEREF _Toc237104202 \h </w:instrText>
            </w:r>
            <w:r w:rsidR="00CB0E16">
              <w:rPr>
                <w:noProof/>
                <w:webHidden/>
              </w:rPr>
            </w:r>
            <w:r w:rsidR="00CB0E16">
              <w:rPr>
                <w:noProof/>
                <w:webHidden/>
              </w:rPr>
              <w:fldChar w:fldCharType="separate"/>
            </w:r>
            <w:r w:rsidR="00BC1EE1">
              <w:rPr>
                <w:noProof/>
                <w:webHidden/>
              </w:rPr>
              <w:t>48</w:t>
            </w:r>
            <w:r w:rsidR="00CB0E16">
              <w:rPr>
                <w:noProof/>
                <w:webHidden/>
              </w:rPr>
              <w:fldChar w:fldCharType="end"/>
            </w:r>
          </w:hyperlink>
        </w:p>
        <w:p w:rsidR="00CB0E16" w:rsidRDefault="00000000" w14:paraId="6A65BD5C" w14:textId="4D9CFA2B">
          <w:pPr>
            <w:pStyle w:val="TOC2"/>
            <w:tabs>
              <w:tab w:val="right" w:leader="dot" w:pos="9350"/>
            </w:tabs>
            <w:rPr>
              <w:rFonts w:asciiTheme="minorHAnsi" w:hAnsiTheme="minorHAnsi" w:eastAsiaTheme="minorEastAsia" w:cstheme="minorBidi"/>
              <w:noProof/>
              <w:sz w:val="24"/>
              <w:szCs w:val="24"/>
            </w:rPr>
          </w:pPr>
          <w:hyperlink w:history="1" w:anchor="_Toc237104203">
            <w:r w:rsidRPr="00E5337D" w:rsidR="00CB0E16">
              <w:rPr>
                <w:rStyle w:val="Hyperlink"/>
                <w:noProof/>
              </w:rPr>
              <w:t>4.3. Xây dựng ứng dụng</w:t>
            </w:r>
            <w:r w:rsidR="00CB0E16">
              <w:rPr>
                <w:noProof/>
                <w:webHidden/>
              </w:rPr>
              <w:tab/>
            </w:r>
            <w:r w:rsidR="00CB0E16">
              <w:rPr>
                <w:noProof/>
                <w:webHidden/>
              </w:rPr>
              <w:fldChar w:fldCharType="begin"/>
            </w:r>
            <w:r w:rsidR="00CB0E16">
              <w:rPr>
                <w:noProof/>
                <w:webHidden/>
              </w:rPr>
              <w:instrText xml:space="preserve"> PAGEREF _Toc237104203 \h </w:instrText>
            </w:r>
            <w:r w:rsidR="00CB0E16">
              <w:rPr>
                <w:noProof/>
                <w:webHidden/>
              </w:rPr>
            </w:r>
            <w:r w:rsidR="00CB0E16">
              <w:rPr>
                <w:noProof/>
                <w:webHidden/>
              </w:rPr>
              <w:fldChar w:fldCharType="separate"/>
            </w:r>
            <w:r w:rsidR="00BC1EE1">
              <w:rPr>
                <w:noProof/>
                <w:webHidden/>
              </w:rPr>
              <w:t>51</w:t>
            </w:r>
            <w:r w:rsidR="00CB0E16">
              <w:rPr>
                <w:noProof/>
                <w:webHidden/>
              </w:rPr>
              <w:fldChar w:fldCharType="end"/>
            </w:r>
          </w:hyperlink>
        </w:p>
        <w:p w:rsidR="00CB0E16" w:rsidRDefault="00000000" w14:paraId="5C1E7459" w14:textId="2879D086">
          <w:pPr>
            <w:pStyle w:val="TOC3"/>
            <w:tabs>
              <w:tab w:val="right" w:leader="dot" w:pos="9350"/>
            </w:tabs>
            <w:rPr>
              <w:rFonts w:asciiTheme="minorHAnsi" w:hAnsiTheme="minorHAnsi" w:eastAsiaTheme="minorEastAsia" w:cstheme="minorBidi"/>
              <w:noProof/>
              <w:sz w:val="24"/>
              <w:szCs w:val="24"/>
            </w:rPr>
          </w:pPr>
          <w:hyperlink w:history="1" w:anchor="_Toc237104204">
            <w:r w:rsidRPr="00E5337D" w:rsidR="00CB0E16">
              <w:rPr>
                <w:rStyle w:val="Hyperlink"/>
                <w:noProof/>
              </w:rPr>
              <w:t>4.3.1. Thư viện và công cụ sử dụng</w:t>
            </w:r>
            <w:r w:rsidR="00CB0E16">
              <w:rPr>
                <w:noProof/>
                <w:webHidden/>
              </w:rPr>
              <w:tab/>
            </w:r>
            <w:r w:rsidR="00CB0E16">
              <w:rPr>
                <w:noProof/>
                <w:webHidden/>
              </w:rPr>
              <w:fldChar w:fldCharType="begin"/>
            </w:r>
            <w:r w:rsidR="00CB0E16">
              <w:rPr>
                <w:noProof/>
                <w:webHidden/>
              </w:rPr>
              <w:instrText xml:space="preserve"> PAGEREF _Toc237104204 \h </w:instrText>
            </w:r>
            <w:r w:rsidR="00CB0E16">
              <w:rPr>
                <w:noProof/>
                <w:webHidden/>
              </w:rPr>
            </w:r>
            <w:r w:rsidR="00CB0E16">
              <w:rPr>
                <w:noProof/>
                <w:webHidden/>
              </w:rPr>
              <w:fldChar w:fldCharType="separate"/>
            </w:r>
            <w:r w:rsidR="00BC1EE1">
              <w:rPr>
                <w:noProof/>
                <w:webHidden/>
              </w:rPr>
              <w:t>51</w:t>
            </w:r>
            <w:r w:rsidR="00CB0E16">
              <w:rPr>
                <w:noProof/>
                <w:webHidden/>
              </w:rPr>
              <w:fldChar w:fldCharType="end"/>
            </w:r>
          </w:hyperlink>
        </w:p>
        <w:p w:rsidR="00CB0E16" w:rsidRDefault="00000000" w14:paraId="176252D3" w14:textId="3E6913F5">
          <w:pPr>
            <w:pStyle w:val="TOC3"/>
            <w:tabs>
              <w:tab w:val="right" w:leader="dot" w:pos="9350"/>
            </w:tabs>
            <w:rPr>
              <w:rFonts w:asciiTheme="minorHAnsi" w:hAnsiTheme="minorHAnsi" w:eastAsiaTheme="minorEastAsia" w:cstheme="minorBidi"/>
              <w:noProof/>
              <w:sz w:val="24"/>
              <w:szCs w:val="24"/>
            </w:rPr>
          </w:pPr>
          <w:hyperlink w:history="1" w:anchor="_Toc237104205">
            <w:r w:rsidRPr="00E5337D" w:rsidR="00CB0E16">
              <w:rPr>
                <w:rStyle w:val="Hyperlink"/>
                <w:noProof/>
              </w:rPr>
              <w:t>4.3.2. Kết quả đạt được</w:t>
            </w:r>
            <w:r w:rsidR="00CB0E16">
              <w:rPr>
                <w:noProof/>
                <w:webHidden/>
              </w:rPr>
              <w:tab/>
            </w:r>
            <w:r w:rsidR="00CB0E16">
              <w:rPr>
                <w:noProof/>
                <w:webHidden/>
              </w:rPr>
              <w:fldChar w:fldCharType="begin"/>
            </w:r>
            <w:r w:rsidR="00CB0E16">
              <w:rPr>
                <w:noProof/>
                <w:webHidden/>
              </w:rPr>
              <w:instrText xml:space="preserve"> PAGEREF _Toc237104205 \h </w:instrText>
            </w:r>
            <w:r w:rsidR="00CB0E16">
              <w:rPr>
                <w:noProof/>
                <w:webHidden/>
              </w:rPr>
            </w:r>
            <w:r w:rsidR="00CB0E16">
              <w:rPr>
                <w:noProof/>
                <w:webHidden/>
              </w:rPr>
              <w:fldChar w:fldCharType="separate"/>
            </w:r>
            <w:r w:rsidR="00BC1EE1">
              <w:rPr>
                <w:noProof/>
                <w:webHidden/>
              </w:rPr>
              <w:t>52</w:t>
            </w:r>
            <w:r w:rsidR="00CB0E16">
              <w:rPr>
                <w:noProof/>
                <w:webHidden/>
              </w:rPr>
              <w:fldChar w:fldCharType="end"/>
            </w:r>
          </w:hyperlink>
        </w:p>
        <w:p w:rsidR="00CB0E16" w:rsidRDefault="00000000" w14:paraId="32102FFC" w14:textId="15B9C64D">
          <w:pPr>
            <w:pStyle w:val="TOC3"/>
            <w:tabs>
              <w:tab w:val="right" w:leader="dot" w:pos="9350"/>
            </w:tabs>
            <w:rPr>
              <w:rFonts w:asciiTheme="minorHAnsi" w:hAnsiTheme="minorHAnsi" w:eastAsiaTheme="minorEastAsia" w:cstheme="minorBidi"/>
              <w:noProof/>
              <w:sz w:val="24"/>
              <w:szCs w:val="24"/>
            </w:rPr>
          </w:pPr>
          <w:hyperlink w:history="1" w:anchor="_Toc237104206">
            <w:r w:rsidRPr="00E5337D" w:rsidR="00CB0E16">
              <w:rPr>
                <w:rStyle w:val="Hyperlink"/>
                <w:noProof/>
              </w:rPr>
              <w:t>4.3.3. Minh họa các chức năng chính</w:t>
            </w:r>
            <w:r w:rsidR="00CB0E16">
              <w:rPr>
                <w:noProof/>
                <w:webHidden/>
              </w:rPr>
              <w:tab/>
            </w:r>
            <w:r w:rsidR="00CB0E16">
              <w:rPr>
                <w:noProof/>
                <w:webHidden/>
              </w:rPr>
              <w:fldChar w:fldCharType="begin"/>
            </w:r>
            <w:r w:rsidR="00CB0E16">
              <w:rPr>
                <w:noProof/>
                <w:webHidden/>
              </w:rPr>
              <w:instrText xml:space="preserve"> PAGEREF _Toc237104206 \h </w:instrText>
            </w:r>
            <w:r w:rsidR="00CB0E16">
              <w:rPr>
                <w:noProof/>
                <w:webHidden/>
              </w:rPr>
            </w:r>
            <w:r w:rsidR="00CB0E16">
              <w:rPr>
                <w:noProof/>
                <w:webHidden/>
              </w:rPr>
              <w:fldChar w:fldCharType="separate"/>
            </w:r>
            <w:r w:rsidR="00BC1EE1">
              <w:rPr>
                <w:noProof/>
                <w:webHidden/>
              </w:rPr>
              <w:t>54</w:t>
            </w:r>
            <w:r w:rsidR="00CB0E16">
              <w:rPr>
                <w:noProof/>
                <w:webHidden/>
              </w:rPr>
              <w:fldChar w:fldCharType="end"/>
            </w:r>
          </w:hyperlink>
        </w:p>
        <w:p w:rsidR="00CB0E16" w:rsidRDefault="00000000" w14:paraId="320DAD64" w14:textId="7F29883C">
          <w:pPr>
            <w:pStyle w:val="TOC2"/>
            <w:tabs>
              <w:tab w:val="right" w:leader="dot" w:pos="9350"/>
            </w:tabs>
            <w:rPr>
              <w:rFonts w:asciiTheme="minorHAnsi" w:hAnsiTheme="minorHAnsi" w:eastAsiaTheme="minorEastAsia" w:cstheme="minorBidi"/>
              <w:noProof/>
              <w:sz w:val="24"/>
              <w:szCs w:val="24"/>
            </w:rPr>
          </w:pPr>
          <w:hyperlink w:history="1" w:anchor="_Toc237104207">
            <w:r w:rsidRPr="00E5337D" w:rsidR="00CB0E16">
              <w:rPr>
                <w:rStyle w:val="Hyperlink"/>
                <w:noProof/>
              </w:rPr>
              <w:t>4.4. Kiểm thử</w:t>
            </w:r>
            <w:r w:rsidR="00CB0E16">
              <w:rPr>
                <w:noProof/>
                <w:webHidden/>
              </w:rPr>
              <w:tab/>
            </w:r>
            <w:r w:rsidR="00CB0E16">
              <w:rPr>
                <w:noProof/>
                <w:webHidden/>
              </w:rPr>
              <w:fldChar w:fldCharType="begin"/>
            </w:r>
            <w:r w:rsidR="00CB0E16">
              <w:rPr>
                <w:noProof/>
                <w:webHidden/>
              </w:rPr>
              <w:instrText xml:space="preserve"> PAGEREF _Toc237104207 \h </w:instrText>
            </w:r>
            <w:r w:rsidR="00CB0E16">
              <w:rPr>
                <w:noProof/>
                <w:webHidden/>
              </w:rPr>
            </w:r>
            <w:r w:rsidR="00CB0E16">
              <w:rPr>
                <w:noProof/>
                <w:webHidden/>
              </w:rPr>
              <w:fldChar w:fldCharType="separate"/>
            </w:r>
            <w:r w:rsidR="00BC1EE1">
              <w:rPr>
                <w:noProof/>
                <w:webHidden/>
              </w:rPr>
              <w:t>60</w:t>
            </w:r>
            <w:r w:rsidR="00CB0E16">
              <w:rPr>
                <w:noProof/>
                <w:webHidden/>
              </w:rPr>
              <w:fldChar w:fldCharType="end"/>
            </w:r>
          </w:hyperlink>
        </w:p>
        <w:p w:rsidR="00CB0E16" w:rsidRDefault="00000000" w14:paraId="51C19CCF" w14:textId="2E3DA5B2">
          <w:pPr>
            <w:pStyle w:val="TOC2"/>
            <w:tabs>
              <w:tab w:val="right" w:leader="dot" w:pos="9350"/>
            </w:tabs>
            <w:rPr>
              <w:rFonts w:asciiTheme="minorHAnsi" w:hAnsiTheme="minorHAnsi" w:eastAsiaTheme="minorEastAsia" w:cstheme="minorBidi"/>
              <w:noProof/>
              <w:sz w:val="24"/>
              <w:szCs w:val="24"/>
            </w:rPr>
          </w:pPr>
          <w:hyperlink w:history="1" w:anchor="_Toc237104208">
            <w:r w:rsidRPr="00E5337D" w:rsidR="00CB0E16">
              <w:rPr>
                <w:rStyle w:val="Hyperlink"/>
                <w:noProof/>
              </w:rPr>
              <w:t>4.5. Triển khai</w:t>
            </w:r>
            <w:r w:rsidR="00CB0E16">
              <w:rPr>
                <w:noProof/>
                <w:webHidden/>
              </w:rPr>
              <w:tab/>
            </w:r>
            <w:r w:rsidR="00CB0E16">
              <w:rPr>
                <w:noProof/>
                <w:webHidden/>
              </w:rPr>
              <w:fldChar w:fldCharType="begin"/>
            </w:r>
            <w:r w:rsidR="00CB0E16">
              <w:rPr>
                <w:noProof/>
                <w:webHidden/>
              </w:rPr>
              <w:instrText xml:space="preserve"> PAGEREF _Toc237104208 \h </w:instrText>
            </w:r>
            <w:r w:rsidR="00CB0E16">
              <w:rPr>
                <w:noProof/>
                <w:webHidden/>
              </w:rPr>
            </w:r>
            <w:r w:rsidR="00CB0E16">
              <w:rPr>
                <w:noProof/>
                <w:webHidden/>
              </w:rPr>
              <w:fldChar w:fldCharType="separate"/>
            </w:r>
            <w:r w:rsidR="00BC1EE1">
              <w:rPr>
                <w:noProof/>
                <w:webHidden/>
              </w:rPr>
              <w:t>70</w:t>
            </w:r>
            <w:r w:rsidR="00CB0E16">
              <w:rPr>
                <w:noProof/>
                <w:webHidden/>
              </w:rPr>
              <w:fldChar w:fldCharType="end"/>
            </w:r>
          </w:hyperlink>
        </w:p>
        <w:p w:rsidR="00CB0E16" w:rsidP="00CB0E16" w:rsidRDefault="00000000" w14:paraId="0BA995FB" w14:textId="433E1A09">
          <w:pPr>
            <w:pStyle w:val="TOC1"/>
            <w:rPr>
              <w:rFonts w:asciiTheme="minorHAnsi" w:hAnsiTheme="minorHAnsi" w:eastAsiaTheme="minorEastAsia" w:cstheme="minorBidi"/>
              <w:sz w:val="24"/>
              <w:szCs w:val="24"/>
            </w:rPr>
          </w:pPr>
          <w:hyperlink w:history="1" w:anchor="_Toc237104209">
            <w:r w:rsidRPr="00E5337D" w:rsidR="00CB0E16">
              <w:rPr>
                <w:rStyle w:val="Hyperlink"/>
              </w:rPr>
              <w:t>CHƯƠNG 5. KẾT LUẬN VÀ HƯỚNG PHÁT TRIỂN</w:t>
            </w:r>
            <w:r w:rsidR="00CB0E16">
              <w:rPr>
                <w:webHidden/>
              </w:rPr>
              <w:tab/>
            </w:r>
            <w:r w:rsidR="00CB0E16">
              <w:rPr>
                <w:webHidden/>
              </w:rPr>
              <w:fldChar w:fldCharType="begin"/>
            </w:r>
            <w:r w:rsidR="00CB0E16">
              <w:rPr>
                <w:webHidden/>
              </w:rPr>
              <w:instrText xml:space="preserve"> PAGEREF _Toc237104209 \h </w:instrText>
            </w:r>
            <w:r w:rsidR="00CB0E16">
              <w:rPr>
                <w:webHidden/>
              </w:rPr>
            </w:r>
            <w:r w:rsidR="00CB0E16">
              <w:rPr>
                <w:webHidden/>
              </w:rPr>
              <w:fldChar w:fldCharType="separate"/>
            </w:r>
            <w:r w:rsidR="00BC1EE1">
              <w:rPr>
                <w:webHidden/>
              </w:rPr>
              <w:t>73</w:t>
            </w:r>
            <w:r w:rsidR="00CB0E16">
              <w:rPr>
                <w:webHidden/>
              </w:rPr>
              <w:fldChar w:fldCharType="end"/>
            </w:r>
          </w:hyperlink>
        </w:p>
        <w:p w:rsidR="00CB0E16" w:rsidRDefault="00000000" w14:paraId="03EB7D6D" w14:textId="145B84E2">
          <w:pPr>
            <w:pStyle w:val="TOC2"/>
            <w:tabs>
              <w:tab w:val="right" w:leader="dot" w:pos="9350"/>
            </w:tabs>
            <w:rPr>
              <w:rFonts w:asciiTheme="minorHAnsi" w:hAnsiTheme="minorHAnsi" w:eastAsiaTheme="minorEastAsia" w:cstheme="minorBidi"/>
              <w:noProof/>
              <w:sz w:val="24"/>
              <w:szCs w:val="24"/>
            </w:rPr>
          </w:pPr>
          <w:hyperlink w:history="1" w:anchor="_Toc237104210">
            <w:r w:rsidRPr="00E5337D" w:rsidR="00CB0E16">
              <w:rPr>
                <w:rStyle w:val="Hyperlink"/>
                <w:noProof/>
              </w:rPr>
              <w:t>5.1. Kết luận</w:t>
            </w:r>
            <w:r w:rsidR="00CB0E16">
              <w:rPr>
                <w:noProof/>
                <w:webHidden/>
              </w:rPr>
              <w:tab/>
            </w:r>
            <w:r w:rsidR="00CB0E16">
              <w:rPr>
                <w:noProof/>
                <w:webHidden/>
              </w:rPr>
              <w:fldChar w:fldCharType="begin"/>
            </w:r>
            <w:r w:rsidR="00CB0E16">
              <w:rPr>
                <w:noProof/>
                <w:webHidden/>
              </w:rPr>
              <w:instrText xml:space="preserve"> PAGEREF _Toc237104210 \h </w:instrText>
            </w:r>
            <w:r w:rsidR="00CB0E16">
              <w:rPr>
                <w:noProof/>
                <w:webHidden/>
              </w:rPr>
            </w:r>
            <w:r w:rsidR="00CB0E16">
              <w:rPr>
                <w:noProof/>
                <w:webHidden/>
              </w:rPr>
              <w:fldChar w:fldCharType="separate"/>
            </w:r>
            <w:r w:rsidR="00BC1EE1">
              <w:rPr>
                <w:noProof/>
                <w:webHidden/>
              </w:rPr>
              <w:t>73</w:t>
            </w:r>
            <w:r w:rsidR="00CB0E16">
              <w:rPr>
                <w:noProof/>
                <w:webHidden/>
              </w:rPr>
              <w:fldChar w:fldCharType="end"/>
            </w:r>
          </w:hyperlink>
        </w:p>
        <w:p w:rsidR="00CB0E16" w:rsidRDefault="00000000" w14:paraId="7C377DC2" w14:textId="6EA87C00">
          <w:pPr>
            <w:pStyle w:val="TOC2"/>
            <w:tabs>
              <w:tab w:val="right" w:leader="dot" w:pos="9350"/>
            </w:tabs>
            <w:rPr>
              <w:rFonts w:asciiTheme="minorHAnsi" w:hAnsiTheme="minorHAnsi" w:eastAsiaTheme="minorEastAsia" w:cstheme="minorBidi"/>
              <w:noProof/>
              <w:sz w:val="24"/>
              <w:szCs w:val="24"/>
            </w:rPr>
          </w:pPr>
          <w:hyperlink w:history="1" w:anchor="_Toc237104211">
            <w:r w:rsidRPr="00E5337D" w:rsidR="00CB0E16">
              <w:rPr>
                <w:rStyle w:val="Hyperlink"/>
                <w:noProof/>
              </w:rPr>
              <w:t>5.2. Hướng phát triển</w:t>
            </w:r>
            <w:r w:rsidR="00CB0E16">
              <w:rPr>
                <w:noProof/>
                <w:webHidden/>
              </w:rPr>
              <w:tab/>
            </w:r>
            <w:r w:rsidR="00CB0E16">
              <w:rPr>
                <w:noProof/>
                <w:webHidden/>
              </w:rPr>
              <w:fldChar w:fldCharType="begin"/>
            </w:r>
            <w:r w:rsidR="00CB0E16">
              <w:rPr>
                <w:noProof/>
                <w:webHidden/>
              </w:rPr>
              <w:instrText xml:space="preserve"> PAGEREF _Toc237104211 \h </w:instrText>
            </w:r>
            <w:r w:rsidR="00CB0E16">
              <w:rPr>
                <w:noProof/>
                <w:webHidden/>
              </w:rPr>
            </w:r>
            <w:r w:rsidR="00CB0E16">
              <w:rPr>
                <w:noProof/>
                <w:webHidden/>
              </w:rPr>
              <w:fldChar w:fldCharType="separate"/>
            </w:r>
            <w:r w:rsidR="00BC1EE1">
              <w:rPr>
                <w:noProof/>
                <w:webHidden/>
              </w:rPr>
              <w:t>74</w:t>
            </w:r>
            <w:r w:rsidR="00CB0E16">
              <w:rPr>
                <w:noProof/>
                <w:webHidden/>
              </w:rPr>
              <w:fldChar w:fldCharType="end"/>
            </w:r>
          </w:hyperlink>
        </w:p>
        <w:p w:rsidR="00CB0E16" w:rsidP="00CB0E16" w:rsidRDefault="00000000" w14:paraId="77E08065" w14:textId="26B9F79B">
          <w:pPr>
            <w:pStyle w:val="TOC1"/>
            <w:rPr>
              <w:rFonts w:asciiTheme="minorHAnsi" w:hAnsiTheme="minorHAnsi" w:eastAsiaTheme="minorEastAsia" w:cstheme="minorBidi"/>
              <w:sz w:val="24"/>
              <w:szCs w:val="24"/>
            </w:rPr>
          </w:pPr>
          <w:hyperlink w:history="1" w:anchor="_Toc237104212">
            <w:r w:rsidRPr="00E5337D" w:rsidR="00CB0E16">
              <w:rPr>
                <w:rStyle w:val="Hyperlink"/>
              </w:rPr>
              <w:t>TÀI LIỆU THAM KHẢO</w:t>
            </w:r>
            <w:r w:rsidR="00CB0E16">
              <w:rPr>
                <w:webHidden/>
              </w:rPr>
              <w:tab/>
            </w:r>
            <w:r w:rsidR="00CB0E16">
              <w:rPr>
                <w:webHidden/>
              </w:rPr>
              <w:fldChar w:fldCharType="begin"/>
            </w:r>
            <w:r w:rsidR="00CB0E16">
              <w:rPr>
                <w:webHidden/>
              </w:rPr>
              <w:instrText xml:space="preserve"> PAGEREF _Toc237104212 \h </w:instrText>
            </w:r>
            <w:r w:rsidR="00CB0E16">
              <w:rPr>
                <w:webHidden/>
              </w:rPr>
            </w:r>
            <w:r w:rsidR="00CB0E16">
              <w:rPr>
                <w:webHidden/>
              </w:rPr>
              <w:fldChar w:fldCharType="separate"/>
            </w:r>
            <w:r w:rsidR="00BC1EE1">
              <w:rPr>
                <w:webHidden/>
              </w:rPr>
              <w:t>75</w:t>
            </w:r>
            <w:r w:rsidR="00CB0E16">
              <w:rPr>
                <w:webHidden/>
              </w:rPr>
              <w:fldChar w:fldCharType="end"/>
            </w:r>
          </w:hyperlink>
        </w:p>
        <w:p w:rsidR="00780555" w:rsidRDefault="00780555" w14:paraId="658C004A" w14:textId="7AAAABE2">
          <w:r>
            <w:rPr>
              <w:b/>
              <w:bCs/>
              <w:noProof/>
            </w:rPr>
            <w:fldChar w:fldCharType="end"/>
          </w:r>
        </w:p>
      </w:sdtContent>
    </w:sdt>
    <w:p w:rsidR="00E7617D" w:rsidRDefault="00E7617D" w14:paraId="6EBA4550" w14:textId="36FF7533">
      <w:pPr>
        <w:spacing w:before="0" w:after="160"/>
        <w:ind w:left="0"/>
        <w:rPr>
          <w:rFonts w:eastAsiaTheme="minorHAnsi" w:cstheme="minorBidi"/>
          <w:b/>
          <w:sz w:val="32"/>
          <w:szCs w:val="48"/>
        </w:rPr>
      </w:pPr>
      <w:r>
        <w:br w:type="page"/>
      </w:r>
    </w:p>
    <w:p w:rsidRPr="00780555" w:rsidR="00E7617D" w:rsidP="00780555" w:rsidRDefault="00E7617D" w14:paraId="660BAE46" w14:textId="4290D78F">
      <w:pPr>
        <w:spacing w:after="240"/>
        <w:ind w:left="0"/>
        <w:jc w:val="center"/>
        <w:rPr>
          <w:b/>
          <w:bCs/>
          <w:sz w:val="32"/>
          <w:szCs w:val="32"/>
        </w:rPr>
      </w:pPr>
      <w:r w:rsidRPr="00780555">
        <w:rPr>
          <w:b/>
          <w:bCs/>
          <w:sz w:val="32"/>
          <w:szCs w:val="32"/>
        </w:rPr>
        <w:lastRenderedPageBreak/>
        <w:t>DANH MỤC HÌNH VẼ</w:t>
      </w:r>
    </w:p>
    <w:p w:rsidR="00AD1C67" w:rsidRDefault="00AD1C67" w14:paraId="45E376A1" w14:textId="6650A85F">
      <w:pPr>
        <w:pStyle w:val="TableofFigures"/>
        <w:tabs>
          <w:tab w:val="right" w:leader="dot" w:pos="9350"/>
        </w:tabs>
        <w:rPr>
          <w:noProof/>
        </w:rPr>
      </w:pPr>
      <w:r>
        <w:fldChar w:fldCharType="begin"/>
      </w:r>
      <w:r>
        <w:instrText xml:space="preserve"> TOC \h \z \c "Hình 2." </w:instrText>
      </w:r>
      <w:r>
        <w:fldChar w:fldCharType="separate"/>
      </w:r>
      <w:hyperlink w:history="1" w:anchor="_Toc237076565">
        <w:r w:rsidRPr="0065338A">
          <w:rPr>
            <w:rStyle w:val="Hyperlink"/>
            <w:noProof/>
          </w:rPr>
          <w:t>Hình 2. 1: Sơ đồ Use case tổng quát toàn hệ thống</w:t>
        </w:r>
        <w:r>
          <w:rPr>
            <w:noProof/>
            <w:webHidden/>
          </w:rPr>
          <w:tab/>
        </w:r>
        <w:r>
          <w:rPr>
            <w:noProof/>
            <w:webHidden/>
          </w:rPr>
          <w:fldChar w:fldCharType="begin"/>
        </w:r>
        <w:r>
          <w:rPr>
            <w:noProof/>
            <w:webHidden/>
          </w:rPr>
          <w:instrText xml:space="preserve"> PAGEREF _Toc237076565 \h </w:instrText>
        </w:r>
        <w:r>
          <w:rPr>
            <w:noProof/>
            <w:webHidden/>
          </w:rPr>
        </w:r>
        <w:r>
          <w:rPr>
            <w:noProof/>
            <w:webHidden/>
          </w:rPr>
          <w:fldChar w:fldCharType="separate"/>
        </w:r>
        <w:r w:rsidR="007F2762">
          <w:rPr>
            <w:noProof/>
            <w:webHidden/>
          </w:rPr>
          <w:t>6</w:t>
        </w:r>
        <w:r>
          <w:rPr>
            <w:noProof/>
            <w:webHidden/>
          </w:rPr>
          <w:fldChar w:fldCharType="end"/>
        </w:r>
      </w:hyperlink>
    </w:p>
    <w:p w:rsidR="00AD1C67" w:rsidRDefault="00000000" w14:paraId="424ADF72" w14:textId="4D927538">
      <w:pPr>
        <w:pStyle w:val="TableofFigures"/>
        <w:tabs>
          <w:tab w:val="right" w:leader="dot" w:pos="9350"/>
        </w:tabs>
        <w:rPr>
          <w:noProof/>
        </w:rPr>
      </w:pPr>
      <w:hyperlink w:history="1" w:anchor="_Toc237076566">
        <w:r w:rsidRPr="0065338A" w:rsidR="00AD1C67">
          <w:rPr>
            <w:rStyle w:val="Hyperlink"/>
            <w:noProof/>
          </w:rPr>
          <w:t>Hình 2. 2: Phân rã Use Case Quản lý Công ty (Tác nhân: Admin)</w:t>
        </w:r>
        <w:r w:rsidR="00AD1C67">
          <w:rPr>
            <w:noProof/>
            <w:webHidden/>
          </w:rPr>
          <w:tab/>
        </w:r>
        <w:r w:rsidR="00AD1C67">
          <w:rPr>
            <w:noProof/>
            <w:webHidden/>
          </w:rPr>
          <w:fldChar w:fldCharType="begin"/>
        </w:r>
        <w:r w:rsidR="00AD1C67">
          <w:rPr>
            <w:noProof/>
            <w:webHidden/>
          </w:rPr>
          <w:instrText xml:space="preserve"> PAGEREF _Toc237076566 \h </w:instrText>
        </w:r>
        <w:r w:rsidR="00AD1C67">
          <w:rPr>
            <w:noProof/>
            <w:webHidden/>
          </w:rPr>
        </w:r>
        <w:r w:rsidR="00AD1C67">
          <w:rPr>
            <w:noProof/>
            <w:webHidden/>
          </w:rPr>
          <w:fldChar w:fldCharType="separate"/>
        </w:r>
        <w:r w:rsidR="007F2762">
          <w:rPr>
            <w:noProof/>
            <w:webHidden/>
          </w:rPr>
          <w:t>8</w:t>
        </w:r>
        <w:r w:rsidR="00AD1C67">
          <w:rPr>
            <w:noProof/>
            <w:webHidden/>
          </w:rPr>
          <w:fldChar w:fldCharType="end"/>
        </w:r>
      </w:hyperlink>
    </w:p>
    <w:p w:rsidR="00AD1C67" w:rsidRDefault="00000000" w14:paraId="4D6AF3E7" w14:textId="4F0E8F39">
      <w:pPr>
        <w:pStyle w:val="TableofFigures"/>
        <w:tabs>
          <w:tab w:val="right" w:leader="dot" w:pos="9350"/>
        </w:tabs>
        <w:rPr>
          <w:noProof/>
        </w:rPr>
      </w:pPr>
      <w:hyperlink w:history="1" w:anchor="_Toc237076567">
        <w:r w:rsidRPr="0065338A" w:rsidR="00AD1C67">
          <w:rPr>
            <w:rStyle w:val="Hyperlink"/>
            <w:noProof/>
          </w:rPr>
          <w:t>Hình 2. 3: Phân rã Use Case Quản lý Nhân viên (Tác nhân: Quản lý Công ty)</w:t>
        </w:r>
        <w:r w:rsidR="00AD1C67">
          <w:rPr>
            <w:noProof/>
            <w:webHidden/>
          </w:rPr>
          <w:tab/>
        </w:r>
        <w:r w:rsidR="00AD1C67">
          <w:rPr>
            <w:noProof/>
            <w:webHidden/>
          </w:rPr>
          <w:fldChar w:fldCharType="begin"/>
        </w:r>
        <w:r w:rsidR="00AD1C67">
          <w:rPr>
            <w:noProof/>
            <w:webHidden/>
          </w:rPr>
          <w:instrText xml:space="preserve"> PAGEREF _Toc237076567 \h </w:instrText>
        </w:r>
        <w:r w:rsidR="00AD1C67">
          <w:rPr>
            <w:noProof/>
            <w:webHidden/>
          </w:rPr>
        </w:r>
        <w:r w:rsidR="00AD1C67">
          <w:rPr>
            <w:noProof/>
            <w:webHidden/>
          </w:rPr>
          <w:fldChar w:fldCharType="separate"/>
        </w:r>
        <w:r w:rsidR="007F2762">
          <w:rPr>
            <w:noProof/>
            <w:webHidden/>
          </w:rPr>
          <w:t>9</w:t>
        </w:r>
        <w:r w:rsidR="00AD1C67">
          <w:rPr>
            <w:noProof/>
            <w:webHidden/>
          </w:rPr>
          <w:fldChar w:fldCharType="end"/>
        </w:r>
      </w:hyperlink>
    </w:p>
    <w:p w:rsidR="00AD1C67" w:rsidRDefault="00000000" w14:paraId="1B1BB671" w14:textId="0C637482">
      <w:pPr>
        <w:pStyle w:val="TableofFigures"/>
        <w:tabs>
          <w:tab w:val="right" w:leader="dot" w:pos="9350"/>
        </w:tabs>
        <w:rPr>
          <w:noProof/>
        </w:rPr>
      </w:pPr>
      <w:hyperlink w:history="1" w:anchor="_Toc237076568">
        <w:r w:rsidRPr="0065338A" w:rsidR="00AD1C67">
          <w:rPr>
            <w:rStyle w:val="Hyperlink"/>
            <w:noProof/>
          </w:rPr>
          <w:t>Hình 2. 4: Phân rã Use Case Quản lý Chuyến đi (Tác nhân: Quản lý Công ty, Quản lý Chuyến đi)</w:t>
        </w:r>
        <w:r w:rsidR="00AD1C67">
          <w:rPr>
            <w:noProof/>
            <w:webHidden/>
          </w:rPr>
          <w:tab/>
        </w:r>
        <w:r w:rsidR="00AD1C67">
          <w:rPr>
            <w:noProof/>
            <w:webHidden/>
          </w:rPr>
          <w:fldChar w:fldCharType="begin"/>
        </w:r>
        <w:r w:rsidR="00AD1C67">
          <w:rPr>
            <w:noProof/>
            <w:webHidden/>
          </w:rPr>
          <w:instrText xml:space="preserve"> PAGEREF _Toc237076568 \h </w:instrText>
        </w:r>
        <w:r w:rsidR="00AD1C67">
          <w:rPr>
            <w:noProof/>
            <w:webHidden/>
          </w:rPr>
        </w:r>
        <w:r w:rsidR="00AD1C67">
          <w:rPr>
            <w:noProof/>
            <w:webHidden/>
          </w:rPr>
          <w:fldChar w:fldCharType="separate"/>
        </w:r>
        <w:r w:rsidR="007F2762">
          <w:rPr>
            <w:noProof/>
            <w:webHidden/>
          </w:rPr>
          <w:t>10</w:t>
        </w:r>
        <w:r w:rsidR="00AD1C67">
          <w:rPr>
            <w:noProof/>
            <w:webHidden/>
          </w:rPr>
          <w:fldChar w:fldCharType="end"/>
        </w:r>
      </w:hyperlink>
    </w:p>
    <w:p w:rsidR="00AD1C67" w:rsidRDefault="00000000" w14:paraId="1132D882" w14:textId="0D6CB86C">
      <w:pPr>
        <w:pStyle w:val="TableofFigures"/>
        <w:tabs>
          <w:tab w:val="right" w:leader="dot" w:pos="9350"/>
        </w:tabs>
        <w:rPr>
          <w:noProof/>
        </w:rPr>
      </w:pPr>
      <w:hyperlink w:history="1" w:anchor="_Toc237076569">
        <w:r w:rsidRPr="0065338A" w:rsidR="00AD1C67">
          <w:rPr>
            <w:rStyle w:val="Hyperlink"/>
            <w:noProof/>
          </w:rPr>
          <w:t>Hình 2. 5: Phân rã Use Case Quản lý Xe khách (Tác nhân: Quản lý Công ty, Quản lý Chuyến đi)</w:t>
        </w:r>
        <w:r w:rsidR="00AD1C67">
          <w:rPr>
            <w:noProof/>
            <w:webHidden/>
          </w:rPr>
          <w:tab/>
        </w:r>
        <w:r w:rsidR="00AD1C67">
          <w:rPr>
            <w:noProof/>
            <w:webHidden/>
          </w:rPr>
          <w:fldChar w:fldCharType="begin"/>
        </w:r>
        <w:r w:rsidR="00AD1C67">
          <w:rPr>
            <w:noProof/>
            <w:webHidden/>
          </w:rPr>
          <w:instrText xml:space="preserve"> PAGEREF _Toc237076569 \h </w:instrText>
        </w:r>
        <w:r w:rsidR="00AD1C67">
          <w:rPr>
            <w:noProof/>
            <w:webHidden/>
          </w:rPr>
        </w:r>
        <w:r w:rsidR="00AD1C67">
          <w:rPr>
            <w:noProof/>
            <w:webHidden/>
          </w:rPr>
          <w:fldChar w:fldCharType="separate"/>
        </w:r>
        <w:r w:rsidR="007F2762">
          <w:rPr>
            <w:noProof/>
            <w:webHidden/>
          </w:rPr>
          <w:t>11</w:t>
        </w:r>
        <w:r w:rsidR="00AD1C67">
          <w:rPr>
            <w:noProof/>
            <w:webHidden/>
          </w:rPr>
          <w:fldChar w:fldCharType="end"/>
        </w:r>
      </w:hyperlink>
    </w:p>
    <w:p w:rsidR="00AD1C67" w:rsidRDefault="00000000" w14:paraId="66A8A354" w14:textId="66785FB2">
      <w:pPr>
        <w:pStyle w:val="TableofFigures"/>
        <w:tabs>
          <w:tab w:val="right" w:leader="dot" w:pos="9350"/>
        </w:tabs>
        <w:rPr>
          <w:noProof/>
        </w:rPr>
      </w:pPr>
      <w:hyperlink w:history="1" w:anchor="_Toc237076570">
        <w:r w:rsidRPr="0065338A" w:rsidR="00AD1C67">
          <w:rPr>
            <w:rStyle w:val="Hyperlink"/>
            <w:noProof/>
          </w:rPr>
          <w:t>Hình 2. 6: Phân rã Use Case Quản lý Chặng &amp; Lịch trình (Tác nhân: Quản lý Công ty, Quản lý Chuyến đi, Lái xe, Trưởng xe)</w:t>
        </w:r>
        <w:r w:rsidR="00AD1C67">
          <w:rPr>
            <w:noProof/>
            <w:webHidden/>
          </w:rPr>
          <w:tab/>
        </w:r>
        <w:r w:rsidR="00AD1C67">
          <w:rPr>
            <w:noProof/>
            <w:webHidden/>
          </w:rPr>
          <w:fldChar w:fldCharType="begin"/>
        </w:r>
        <w:r w:rsidR="00AD1C67">
          <w:rPr>
            <w:noProof/>
            <w:webHidden/>
          </w:rPr>
          <w:instrText xml:space="preserve"> PAGEREF _Toc237076570 \h </w:instrText>
        </w:r>
        <w:r w:rsidR="00AD1C67">
          <w:rPr>
            <w:noProof/>
            <w:webHidden/>
          </w:rPr>
        </w:r>
        <w:r w:rsidR="00AD1C67">
          <w:rPr>
            <w:noProof/>
            <w:webHidden/>
          </w:rPr>
          <w:fldChar w:fldCharType="separate"/>
        </w:r>
        <w:r w:rsidR="007F2762">
          <w:rPr>
            <w:noProof/>
            <w:webHidden/>
          </w:rPr>
          <w:t>12</w:t>
        </w:r>
        <w:r w:rsidR="00AD1C67">
          <w:rPr>
            <w:noProof/>
            <w:webHidden/>
          </w:rPr>
          <w:fldChar w:fldCharType="end"/>
        </w:r>
      </w:hyperlink>
    </w:p>
    <w:p w:rsidR="00AD1C67" w:rsidRDefault="00000000" w14:paraId="6E8EBEE1" w14:textId="4516843A">
      <w:pPr>
        <w:pStyle w:val="TableofFigures"/>
        <w:tabs>
          <w:tab w:val="right" w:leader="dot" w:pos="9350"/>
        </w:tabs>
        <w:rPr>
          <w:noProof/>
        </w:rPr>
      </w:pPr>
      <w:hyperlink w:history="1" w:anchor="_Toc237076571">
        <w:r w:rsidRPr="0065338A" w:rsidR="00AD1C67">
          <w:rPr>
            <w:rStyle w:val="Hyperlink"/>
            <w:noProof/>
          </w:rPr>
          <w:t>Hình 2. 7: Phân rã Use Case Quản lý Hành khách (Tác nhân: Quản lý Công ty, Quản lý Chuyến đi)</w:t>
        </w:r>
        <w:r w:rsidR="00AD1C67">
          <w:rPr>
            <w:noProof/>
            <w:webHidden/>
          </w:rPr>
          <w:tab/>
        </w:r>
        <w:r w:rsidR="00AD1C67">
          <w:rPr>
            <w:noProof/>
            <w:webHidden/>
          </w:rPr>
          <w:fldChar w:fldCharType="begin"/>
        </w:r>
        <w:r w:rsidR="00AD1C67">
          <w:rPr>
            <w:noProof/>
            <w:webHidden/>
          </w:rPr>
          <w:instrText xml:space="preserve"> PAGEREF _Toc237076571 \h </w:instrText>
        </w:r>
        <w:r w:rsidR="00AD1C67">
          <w:rPr>
            <w:noProof/>
            <w:webHidden/>
          </w:rPr>
        </w:r>
        <w:r w:rsidR="00AD1C67">
          <w:rPr>
            <w:noProof/>
            <w:webHidden/>
          </w:rPr>
          <w:fldChar w:fldCharType="separate"/>
        </w:r>
        <w:r w:rsidR="007F2762">
          <w:rPr>
            <w:noProof/>
            <w:webHidden/>
          </w:rPr>
          <w:t>13</w:t>
        </w:r>
        <w:r w:rsidR="00AD1C67">
          <w:rPr>
            <w:noProof/>
            <w:webHidden/>
          </w:rPr>
          <w:fldChar w:fldCharType="end"/>
        </w:r>
      </w:hyperlink>
    </w:p>
    <w:p w:rsidR="00AD1C67" w:rsidRDefault="00000000" w14:paraId="753DB71F" w14:textId="0189F54F">
      <w:pPr>
        <w:pStyle w:val="TableofFigures"/>
        <w:tabs>
          <w:tab w:val="right" w:leader="dot" w:pos="9350"/>
        </w:tabs>
        <w:rPr>
          <w:noProof/>
        </w:rPr>
      </w:pPr>
      <w:hyperlink w:history="1" w:anchor="_Toc237076572">
        <w:r w:rsidRPr="0065338A" w:rsidR="00AD1C67">
          <w:rPr>
            <w:rStyle w:val="Hyperlink"/>
            <w:noProof/>
          </w:rPr>
          <w:t>Hình 2. 8: Phân rã Use Case Điểm danh toàn chuyến (Tác nhân: Quản lý Chuyến đi)</w:t>
        </w:r>
        <w:r w:rsidR="00AD1C67">
          <w:rPr>
            <w:noProof/>
            <w:webHidden/>
          </w:rPr>
          <w:tab/>
        </w:r>
        <w:r w:rsidR="00AD1C67">
          <w:rPr>
            <w:noProof/>
            <w:webHidden/>
          </w:rPr>
          <w:fldChar w:fldCharType="begin"/>
        </w:r>
        <w:r w:rsidR="00AD1C67">
          <w:rPr>
            <w:noProof/>
            <w:webHidden/>
          </w:rPr>
          <w:instrText xml:space="preserve"> PAGEREF _Toc237076572 \h </w:instrText>
        </w:r>
        <w:r w:rsidR="00AD1C67">
          <w:rPr>
            <w:noProof/>
            <w:webHidden/>
          </w:rPr>
        </w:r>
        <w:r w:rsidR="00AD1C67">
          <w:rPr>
            <w:noProof/>
            <w:webHidden/>
          </w:rPr>
          <w:fldChar w:fldCharType="separate"/>
        </w:r>
        <w:r w:rsidR="007F2762">
          <w:rPr>
            <w:noProof/>
            <w:webHidden/>
          </w:rPr>
          <w:t>14</w:t>
        </w:r>
        <w:r w:rsidR="00AD1C67">
          <w:rPr>
            <w:noProof/>
            <w:webHidden/>
          </w:rPr>
          <w:fldChar w:fldCharType="end"/>
        </w:r>
      </w:hyperlink>
    </w:p>
    <w:p w:rsidR="00AD1C67" w:rsidRDefault="00000000" w14:paraId="5BA703FD" w14:textId="799028BB">
      <w:pPr>
        <w:pStyle w:val="TableofFigures"/>
        <w:tabs>
          <w:tab w:val="right" w:leader="dot" w:pos="9350"/>
        </w:tabs>
        <w:rPr>
          <w:noProof/>
        </w:rPr>
      </w:pPr>
      <w:hyperlink w:history="1" w:anchor="_Toc237076573">
        <w:r w:rsidRPr="0065338A" w:rsidR="00AD1C67">
          <w:rPr>
            <w:rStyle w:val="Hyperlink"/>
            <w:noProof/>
          </w:rPr>
          <w:t>Hình 2. 9: Phân rã Use Case Điểm danh và Xem DS theo xe (Tác nhân: Trưởng xe, Lái xe)</w:t>
        </w:r>
        <w:r w:rsidR="00AD1C67">
          <w:rPr>
            <w:noProof/>
            <w:webHidden/>
          </w:rPr>
          <w:tab/>
        </w:r>
        <w:r w:rsidR="00AD1C67">
          <w:rPr>
            <w:noProof/>
            <w:webHidden/>
          </w:rPr>
          <w:fldChar w:fldCharType="begin"/>
        </w:r>
        <w:r w:rsidR="00AD1C67">
          <w:rPr>
            <w:noProof/>
            <w:webHidden/>
          </w:rPr>
          <w:instrText xml:space="preserve"> PAGEREF _Toc237076573 \h </w:instrText>
        </w:r>
        <w:r w:rsidR="00AD1C67">
          <w:rPr>
            <w:noProof/>
            <w:webHidden/>
          </w:rPr>
        </w:r>
        <w:r w:rsidR="00AD1C67">
          <w:rPr>
            <w:noProof/>
            <w:webHidden/>
          </w:rPr>
          <w:fldChar w:fldCharType="separate"/>
        </w:r>
        <w:r w:rsidR="007F2762">
          <w:rPr>
            <w:noProof/>
            <w:webHidden/>
          </w:rPr>
          <w:t>15</w:t>
        </w:r>
        <w:r w:rsidR="00AD1C67">
          <w:rPr>
            <w:noProof/>
            <w:webHidden/>
          </w:rPr>
          <w:fldChar w:fldCharType="end"/>
        </w:r>
      </w:hyperlink>
    </w:p>
    <w:p w:rsidR="00AD1C67" w:rsidRDefault="00000000" w14:paraId="3150F81F" w14:textId="19D9B3C4">
      <w:pPr>
        <w:pStyle w:val="TableofFigures"/>
        <w:tabs>
          <w:tab w:val="right" w:leader="dot" w:pos="9350"/>
        </w:tabs>
        <w:rPr>
          <w:noProof/>
        </w:rPr>
      </w:pPr>
      <w:hyperlink w:history="1" w:anchor="_Toc237076574">
        <w:r w:rsidRPr="0065338A" w:rsidR="00AD1C67">
          <w:rPr>
            <w:rStyle w:val="Hyperlink"/>
            <w:noProof/>
          </w:rPr>
          <w:t>Hình 2. 10: Quy trình Nghiệp vụ: Đăng nhập và Xác thực phân quyền</w:t>
        </w:r>
        <w:r w:rsidR="00AD1C67">
          <w:rPr>
            <w:noProof/>
            <w:webHidden/>
          </w:rPr>
          <w:tab/>
        </w:r>
        <w:r w:rsidR="00AD1C67">
          <w:rPr>
            <w:noProof/>
            <w:webHidden/>
          </w:rPr>
          <w:fldChar w:fldCharType="begin"/>
        </w:r>
        <w:r w:rsidR="00AD1C67">
          <w:rPr>
            <w:noProof/>
            <w:webHidden/>
          </w:rPr>
          <w:instrText xml:space="preserve"> PAGEREF _Toc237076574 \h </w:instrText>
        </w:r>
        <w:r w:rsidR="00AD1C67">
          <w:rPr>
            <w:noProof/>
            <w:webHidden/>
          </w:rPr>
        </w:r>
        <w:r w:rsidR="00AD1C67">
          <w:rPr>
            <w:noProof/>
            <w:webHidden/>
          </w:rPr>
          <w:fldChar w:fldCharType="separate"/>
        </w:r>
        <w:r w:rsidR="007F2762">
          <w:rPr>
            <w:noProof/>
            <w:webHidden/>
          </w:rPr>
          <w:t>16</w:t>
        </w:r>
        <w:r w:rsidR="00AD1C67">
          <w:rPr>
            <w:noProof/>
            <w:webHidden/>
          </w:rPr>
          <w:fldChar w:fldCharType="end"/>
        </w:r>
      </w:hyperlink>
    </w:p>
    <w:p w:rsidR="00AD1C67" w:rsidRDefault="00000000" w14:paraId="0A4B96BB" w14:textId="3CD26A5C">
      <w:pPr>
        <w:pStyle w:val="TableofFigures"/>
        <w:tabs>
          <w:tab w:val="right" w:leader="dot" w:pos="9350"/>
        </w:tabs>
        <w:rPr>
          <w:noProof/>
        </w:rPr>
      </w:pPr>
      <w:hyperlink w:history="1" w:anchor="_Toc237076575">
        <w:r w:rsidRPr="0065338A" w:rsidR="00AD1C67">
          <w:rPr>
            <w:rStyle w:val="Hyperlink"/>
            <w:noProof/>
          </w:rPr>
          <w:t>Hình 2. 11: Quy trình Nghiệp vụ: Khởi tạo Chuyến đi và Phân bổ Xe</w:t>
        </w:r>
        <w:r w:rsidR="00AD1C67">
          <w:rPr>
            <w:noProof/>
            <w:webHidden/>
          </w:rPr>
          <w:tab/>
        </w:r>
        <w:r w:rsidR="00AD1C67">
          <w:rPr>
            <w:noProof/>
            <w:webHidden/>
          </w:rPr>
          <w:fldChar w:fldCharType="begin"/>
        </w:r>
        <w:r w:rsidR="00AD1C67">
          <w:rPr>
            <w:noProof/>
            <w:webHidden/>
          </w:rPr>
          <w:instrText xml:space="preserve"> PAGEREF _Toc237076575 \h </w:instrText>
        </w:r>
        <w:r w:rsidR="00AD1C67">
          <w:rPr>
            <w:noProof/>
            <w:webHidden/>
          </w:rPr>
        </w:r>
        <w:r w:rsidR="00AD1C67">
          <w:rPr>
            <w:noProof/>
            <w:webHidden/>
          </w:rPr>
          <w:fldChar w:fldCharType="separate"/>
        </w:r>
        <w:r w:rsidR="007F2762">
          <w:rPr>
            <w:noProof/>
            <w:webHidden/>
          </w:rPr>
          <w:t>17</w:t>
        </w:r>
        <w:r w:rsidR="00AD1C67">
          <w:rPr>
            <w:noProof/>
            <w:webHidden/>
          </w:rPr>
          <w:fldChar w:fldCharType="end"/>
        </w:r>
      </w:hyperlink>
    </w:p>
    <w:p w:rsidR="00AD1C67" w:rsidRDefault="00000000" w14:paraId="10E232C4" w14:textId="6EC8163D">
      <w:pPr>
        <w:pStyle w:val="TableofFigures"/>
        <w:tabs>
          <w:tab w:val="right" w:leader="dot" w:pos="9350"/>
        </w:tabs>
        <w:rPr>
          <w:noProof/>
        </w:rPr>
      </w:pPr>
      <w:hyperlink w:history="1" w:anchor="_Toc237076576">
        <w:r w:rsidRPr="0065338A" w:rsidR="00AD1C67">
          <w:rPr>
            <w:rStyle w:val="Hyperlink"/>
            <w:noProof/>
          </w:rPr>
          <w:t>Hình 2. 12: Quy trình Nghiệp vụ: Nhập danh sách hành khách (Import Excel)</w:t>
        </w:r>
        <w:r w:rsidR="00AD1C67">
          <w:rPr>
            <w:noProof/>
            <w:webHidden/>
          </w:rPr>
          <w:tab/>
        </w:r>
        <w:r w:rsidR="00AD1C67">
          <w:rPr>
            <w:noProof/>
            <w:webHidden/>
          </w:rPr>
          <w:fldChar w:fldCharType="begin"/>
        </w:r>
        <w:r w:rsidR="00AD1C67">
          <w:rPr>
            <w:noProof/>
            <w:webHidden/>
          </w:rPr>
          <w:instrText xml:space="preserve"> PAGEREF _Toc237076576 \h </w:instrText>
        </w:r>
        <w:r w:rsidR="00AD1C67">
          <w:rPr>
            <w:noProof/>
            <w:webHidden/>
          </w:rPr>
        </w:r>
        <w:r w:rsidR="00AD1C67">
          <w:rPr>
            <w:noProof/>
            <w:webHidden/>
          </w:rPr>
          <w:fldChar w:fldCharType="separate"/>
        </w:r>
        <w:r w:rsidR="007F2762">
          <w:rPr>
            <w:noProof/>
            <w:webHidden/>
          </w:rPr>
          <w:t>18</w:t>
        </w:r>
        <w:r w:rsidR="00AD1C67">
          <w:rPr>
            <w:noProof/>
            <w:webHidden/>
          </w:rPr>
          <w:fldChar w:fldCharType="end"/>
        </w:r>
      </w:hyperlink>
    </w:p>
    <w:p w:rsidR="00AD1C67" w:rsidRDefault="00000000" w14:paraId="50C250D5" w14:textId="5581DDB1">
      <w:pPr>
        <w:pStyle w:val="TableofFigures"/>
        <w:tabs>
          <w:tab w:val="right" w:leader="dot" w:pos="9350"/>
        </w:tabs>
        <w:rPr>
          <w:noProof/>
        </w:rPr>
      </w:pPr>
      <w:hyperlink w:history="1" w:anchor="_Toc237076577">
        <w:r w:rsidRPr="0065338A" w:rsidR="00AD1C67">
          <w:rPr>
            <w:rStyle w:val="Hyperlink"/>
            <w:noProof/>
          </w:rPr>
          <w:t>Hình 2. 13: Quy trình Nghiệp vụ: Điểm danh Hành khách tại chặng (Thực địa)</w:t>
        </w:r>
        <w:r w:rsidR="00AD1C67">
          <w:rPr>
            <w:noProof/>
            <w:webHidden/>
          </w:rPr>
          <w:tab/>
        </w:r>
        <w:r w:rsidR="00AD1C67">
          <w:rPr>
            <w:noProof/>
            <w:webHidden/>
          </w:rPr>
          <w:fldChar w:fldCharType="begin"/>
        </w:r>
        <w:r w:rsidR="00AD1C67">
          <w:rPr>
            <w:noProof/>
            <w:webHidden/>
          </w:rPr>
          <w:instrText xml:space="preserve"> PAGEREF _Toc237076577 \h </w:instrText>
        </w:r>
        <w:r w:rsidR="00AD1C67">
          <w:rPr>
            <w:noProof/>
            <w:webHidden/>
          </w:rPr>
        </w:r>
        <w:r w:rsidR="00AD1C67">
          <w:rPr>
            <w:noProof/>
            <w:webHidden/>
          </w:rPr>
          <w:fldChar w:fldCharType="separate"/>
        </w:r>
        <w:r w:rsidR="007F2762">
          <w:rPr>
            <w:noProof/>
            <w:webHidden/>
          </w:rPr>
          <w:t>19</w:t>
        </w:r>
        <w:r w:rsidR="00AD1C67">
          <w:rPr>
            <w:noProof/>
            <w:webHidden/>
          </w:rPr>
          <w:fldChar w:fldCharType="end"/>
        </w:r>
      </w:hyperlink>
    </w:p>
    <w:p w:rsidRPr="00AD1C67" w:rsidR="00AD1C67" w:rsidP="00AD1C67" w:rsidRDefault="00AD1C67" w14:paraId="71FF38BC" w14:textId="66F6BAAA">
      <w:pPr>
        <w:spacing w:after="160"/>
        <w:ind w:left="0"/>
        <w:rPr>
          <w:noProof/>
        </w:rPr>
      </w:pPr>
      <w:r>
        <w:fldChar w:fldCharType="end"/>
      </w:r>
      <w:r>
        <w:fldChar w:fldCharType="begin"/>
      </w:r>
      <w:r>
        <w:instrText xml:space="preserve"> TOC \h \z \c "Hình 3." </w:instrText>
      </w:r>
      <w:r>
        <w:fldChar w:fldCharType="separate"/>
      </w:r>
      <w:hyperlink w:history="1" w:anchor="_Toc237076578">
        <w:r w:rsidRPr="005832E7">
          <w:rPr>
            <w:rStyle w:val="Hyperlink"/>
            <w:noProof/>
          </w:rPr>
          <w:t>Hình 3. 1: Cơ chế cô lập dữ liệu trong kiến trúc Multi-Tenant</w:t>
        </w:r>
        <w:r>
          <w:rPr>
            <w:rStyle w:val="Hyperlink"/>
            <w:noProof/>
          </w:rPr>
          <w:t xml:space="preserve"> ………………………….</w:t>
        </w:r>
        <w:r>
          <w:rPr>
            <w:noProof/>
            <w:webHidden/>
          </w:rPr>
          <w:fldChar w:fldCharType="begin"/>
        </w:r>
        <w:r>
          <w:rPr>
            <w:noProof/>
            <w:webHidden/>
          </w:rPr>
          <w:instrText xml:space="preserve"> PAGEREF _Toc237076578 \h </w:instrText>
        </w:r>
        <w:r>
          <w:rPr>
            <w:noProof/>
            <w:webHidden/>
          </w:rPr>
        </w:r>
        <w:r>
          <w:rPr>
            <w:noProof/>
            <w:webHidden/>
          </w:rPr>
          <w:fldChar w:fldCharType="separate"/>
        </w:r>
        <w:r w:rsidR="007F2762">
          <w:rPr>
            <w:noProof/>
            <w:webHidden/>
          </w:rPr>
          <w:t>28</w:t>
        </w:r>
        <w:r>
          <w:rPr>
            <w:noProof/>
            <w:webHidden/>
          </w:rPr>
          <w:fldChar w:fldCharType="end"/>
        </w:r>
      </w:hyperlink>
    </w:p>
    <w:p w:rsidR="00AD1C67" w:rsidRDefault="00000000" w14:paraId="67306B8C" w14:textId="3C279A81">
      <w:pPr>
        <w:pStyle w:val="TableofFigures"/>
        <w:tabs>
          <w:tab w:val="right" w:leader="dot" w:pos="9350"/>
        </w:tabs>
        <w:rPr>
          <w:rFonts w:asciiTheme="minorHAnsi" w:hAnsiTheme="minorHAnsi" w:eastAsiaTheme="minorEastAsia" w:cstheme="minorBidi"/>
          <w:noProof/>
          <w:sz w:val="24"/>
          <w:szCs w:val="24"/>
        </w:rPr>
      </w:pPr>
      <w:hyperlink w:history="1" w:anchor="_Toc237076579">
        <w:r w:rsidRPr="005832E7" w:rsidR="00AD1C67">
          <w:rPr>
            <w:rStyle w:val="Hyperlink"/>
            <w:noProof/>
          </w:rPr>
          <w:t>Hình 3. 2: Sơ đồ Kiến trúc hệ thống 3 lớp tách biệt (3-Tier Decoupled Architecture)</w:t>
        </w:r>
        <w:r w:rsidR="00AD1C67">
          <w:rPr>
            <w:noProof/>
            <w:webHidden/>
          </w:rPr>
          <w:tab/>
        </w:r>
        <w:r w:rsidR="00AD1C67">
          <w:rPr>
            <w:noProof/>
            <w:webHidden/>
          </w:rPr>
          <w:fldChar w:fldCharType="begin"/>
        </w:r>
        <w:r w:rsidR="00AD1C67">
          <w:rPr>
            <w:noProof/>
            <w:webHidden/>
          </w:rPr>
          <w:instrText xml:space="preserve"> PAGEREF _Toc237076579 \h </w:instrText>
        </w:r>
        <w:r w:rsidR="00AD1C67">
          <w:rPr>
            <w:noProof/>
            <w:webHidden/>
          </w:rPr>
        </w:r>
        <w:r w:rsidR="00AD1C67">
          <w:rPr>
            <w:noProof/>
            <w:webHidden/>
          </w:rPr>
          <w:fldChar w:fldCharType="separate"/>
        </w:r>
        <w:r w:rsidR="007F2762">
          <w:rPr>
            <w:noProof/>
            <w:webHidden/>
          </w:rPr>
          <w:t>29</w:t>
        </w:r>
        <w:r w:rsidR="00AD1C67">
          <w:rPr>
            <w:noProof/>
            <w:webHidden/>
          </w:rPr>
          <w:fldChar w:fldCharType="end"/>
        </w:r>
      </w:hyperlink>
    </w:p>
    <w:p w:rsidR="00AD1C67" w:rsidRDefault="00000000" w14:paraId="479ABF63" w14:textId="2F8BAEE1">
      <w:pPr>
        <w:pStyle w:val="TableofFigures"/>
        <w:tabs>
          <w:tab w:val="right" w:leader="dot" w:pos="9350"/>
        </w:tabs>
        <w:rPr>
          <w:rFonts w:asciiTheme="minorHAnsi" w:hAnsiTheme="minorHAnsi" w:eastAsiaTheme="minorEastAsia" w:cstheme="minorBidi"/>
          <w:noProof/>
          <w:sz w:val="24"/>
          <w:szCs w:val="24"/>
        </w:rPr>
      </w:pPr>
      <w:hyperlink w:history="1" w:anchor="_Toc237076580">
        <w:r w:rsidRPr="005832E7" w:rsidR="00AD1C67">
          <w:rPr>
            <w:rStyle w:val="Hyperlink"/>
            <w:noProof/>
          </w:rPr>
          <w:t>Hình 3. 3: Luồng truyền thông bất đồng bộ qua Firebase và MQTT</w:t>
        </w:r>
        <w:r w:rsidR="00AD1C67">
          <w:rPr>
            <w:noProof/>
            <w:webHidden/>
          </w:rPr>
          <w:tab/>
        </w:r>
        <w:r w:rsidR="00AD1C67">
          <w:rPr>
            <w:noProof/>
            <w:webHidden/>
          </w:rPr>
          <w:fldChar w:fldCharType="begin"/>
        </w:r>
        <w:r w:rsidR="00AD1C67">
          <w:rPr>
            <w:noProof/>
            <w:webHidden/>
          </w:rPr>
          <w:instrText xml:space="preserve"> PAGEREF _Toc237076580 \h </w:instrText>
        </w:r>
        <w:r w:rsidR="00AD1C67">
          <w:rPr>
            <w:noProof/>
            <w:webHidden/>
          </w:rPr>
        </w:r>
        <w:r w:rsidR="00AD1C67">
          <w:rPr>
            <w:noProof/>
            <w:webHidden/>
          </w:rPr>
          <w:fldChar w:fldCharType="separate"/>
        </w:r>
        <w:r w:rsidR="007F2762">
          <w:rPr>
            <w:noProof/>
            <w:webHidden/>
          </w:rPr>
          <w:t>30</w:t>
        </w:r>
        <w:r w:rsidR="00AD1C67">
          <w:rPr>
            <w:noProof/>
            <w:webHidden/>
          </w:rPr>
          <w:fldChar w:fldCharType="end"/>
        </w:r>
      </w:hyperlink>
    </w:p>
    <w:p w:rsidR="00AD1C67" w:rsidRDefault="00000000" w14:paraId="16AD1787" w14:textId="5A190166">
      <w:pPr>
        <w:pStyle w:val="TableofFigures"/>
        <w:tabs>
          <w:tab w:val="right" w:leader="dot" w:pos="9350"/>
        </w:tabs>
        <w:rPr>
          <w:rFonts w:asciiTheme="minorHAnsi" w:hAnsiTheme="minorHAnsi" w:eastAsiaTheme="minorEastAsia" w:cstheme="minorBidi"/>
          <w:noProof/>
          <w:sz w:val="24"/>
          <w:szCs w:val="24"/>
        </w:rPr>
      </w:pPr>
      <w:hyperlink w:history="1" w:anchor="_Toc237076581">
        <w:r w:rsidRPr="005832E7" w:rsidR="00AD1C67">
          <w:rPr>
            <w:rStyle w:val="Hyperlink"/>
            <w:noProof/>
          </w:rPr>
          <w:t>Hình 3. 4: Sơ đồ luồng xác thực JWT và cơ chế Middleware cô lập dữ liệu</w:t>
        </w:r>
        <w:r w:rsidR="00AD1C67">
          <w:rPr>
            <w:noProof/>
            <w:webHidden/>
          </w:rPr>
          <w:tab/>
        </w:r>
        <w:r w:rsidR="00AD1C67">
          <w:rPr>
            <w:noProof/>
            <w:webHidden/>
          </w:rPr>
          <w:fldChar w:fldCharType="begin"/>
        </w:r>
        <w:r w:rsidR="00AD1C67">
          <w:rPr>
            <w:noProof/>
            <w:webHidden/>
          </w:rPr>
          <w:instrText xml:space="preserve"> PAGEREF _Toc237076581 \h </w:instrText>
        </w:r>
        <w:r w:rsidR="00AD1C67">
          <w:rPr>
            <w:noProof/>
            <w:webHidden/>
          </w:rPr>
        </w:r>
        <w:r w:rsidR="00AD1C67">
          <w:rPr>
            <w:noProof/>
            <w:webHidden/>
          </w:rPr>
          <w:fldChar w:fldCharType="separate"/>
        </w:r>
        <w:r w:rsidR="007F2762">
          <w:rPr>
            <w:noProof/>
            <w:webHidden/>
          </w:rPr>
          <w:t>33</w:t>
        </w:r>
        <w:r w:rsidR="00AD1C67">
          <w:rPr>
            <w:noProof/>
            <w:webHidden/>
          </w:rPr>
          <w:fldChar w:fldCharType="end"/>
        </w:r>
      </w:hyperlink>
    </w:p>
    <w:p w:rsidR="00AD1C67" w:rsidRDefault="00000000" w14:paraId="096C525D" w14:textId="602767EB">
      <w:pPr>
        <w:pStyle w:val="TableofFigures"/>
        <w:tabs>
          <w:tab w:val="right" w:leader="dot" w:pos="9350"/>
        </w:tabs>
        <w:rPr>
          <w:rFonts w:asciiTheme="minorHAnsi" w:hAnsiTheme="minorHAnsi" w:eastAsiaTheme="minorEastAsia" w:cstheme="minorBidi"/>
          <w:noProof/>
          <w:sz w:val="24"/>
          <w:szCs w:val="24"/>
        </w:rPr>
      </w:pPr>
      <w:hyperlink w:history="1" w:anchor="_Toc237076582">
        <w:r w:rsidRPr="005832E7" w:rsidR="00AD1C67">
          <w:rPr>
            <w:rStyle w:val="Hyperlink"/>
            <w:noProof/>
          </w:rPr>
          <w:t>Hình 3. 5: Sơ đồ luồng xử lý bất đồng bộ (FCM) và thời gian thực (MQTT)</w:t>
        </w:r>
        <w:r w:rsidR="00AD1C67">
          <w:rPr>
            <w:noProof/>
            <w:webHidden/>
          </w:rPr>
          <w:tab/>
        </w:r>
        <w:r w:rsidR="00AD1C67">
          <w:rPr>
            <w:noProof/>
            <w:webHidden/>
          </w:rPr>
          <w:fldChar w:fldCharType="begin"/>
        </w:r>
        <w:r w:rsidR="00AD1C67">
          <w:rPr>
            <w:noProof/>
            <w:webHidden/>
          </w:rPr>
          <w:instrText xml:space="preserve"> PAGEREF _Toc237076582 \h </w:instrText>
        </w:r>
        <w:r w:rsidR="00AD1C67">
          <w:rPr>
            <w:noProof/>
            <w:webHidden/>
          </w:rPr>
        </w:r>
        <w:r w:rsidR="00AD1C67">
          <w:rPr>
            <w:noProof/>
            <w:webHidden/>
          </w:rPr>
          <w:fldChar w:fldCharType="separate"/>
        </w:r>
        <w:r w:rsidR="007F2762">
          <w:rPr>
            <w:noProof/>
            <w:webHidden/>
          </w:rPr>
          <w:t>34</w:t>
        </w:r>
        <w:r w:rsidR="00AD1C67">
          <w:rPr>
            <w:noProof/>
            <w:webHidden/>
          </w:rPr>
          <w:fldChar w:fldCharType="end"/>
        </w:r>
      </w:hyperlink>
    </w:p>
    <w:p w:rsidR="00AD1C67" w:rsidRDefault="00000000" w14:paraId="1BA075BB" w14:textId="5CB72F6B">
      <w:pPr>
        <w:pStyle w:val="TableofFigures"/>
        <w:tabs>
          <w:tab w:val="right" w:leader="dot" w:pos="9350"/>
        </w:tabs>
        <w:rPr>
          <w:rFonts w:asciiTheme="minorHAnsi" w:hAnsiTheme="minorHAnsi" w:eastAsiaTheme="minorEastAsia" w:cstheme="minorBidi"/>
          <w:noProof/>
          <w:sz w:val="24"/>
          <w:szCs w:val="24"/>
        </w:rPr>
      </w:pPr>
      <w:hyperlink w:history="1" w:anchor="_Toc237076583">
        <w:r w:rsidRPr="005832E7" w:rsidR="00AD1C67">
          <w:rPr>
            <w:rStyle w:val="Hyperlink"/>
            <w:noProof/>
          </w:rPr>
          <w:t>Hình 3. 6: Kiến trúc đóng gói và triển khai hệ thống bằng Docker</w:t>
        </w:r>
        <w:r w:rsidR="00AD1C67">
          <w:rPr>
            <w:noProof/>
            <w:webHidden/>
          </w:rPr>
          <w:tab/>
        </w:r>
        <w:r w:rsidR="00AD1C67">
          <w:rPr>
            <w:noProof/>
            <w:webHidden/>
          </w:rPr>
          <w:fldChar w:fldCharType="begin"/>
        </w:r>
        <w:r w:rsidR="00AD1C67">
          <w:rPr>
            <w:noProof/>
            <w:webHidden/>
          </w:rPr>
          <w:instrText xml:space="preserve"> PAGEREF _Toc237076583 \h </w:instrText>
        </w:r>
        <w:r w:rsidR="00AD1C67">
          <w:rPr>
            <w:noProof/>
            <w:webHidden/>
          </w:rPr>
        </w:r>
        <w:r w:rsidR="00AD1C67">
          <w:rPr>
            <w:noProof/>
            <w:webHidden/>
          </w:rPr>
          <w:fldChar w:fldCharType="separate"/>
        </w:r>
        <w:r w:rsidR="007F2762">
          <w:rPr>
            <w:noProof/>
            <w:webHidden/>
          </w:rPr>
          <w:t>36</w:t>
        </w:r>
        <w:r w:rsidR="00AD1C67">
          <w:rPr>
            <w:noProof/>
            <w:webHidden/>
          </w:rPr>
          <w:fldChar w:fldCharType="end"/>
        </w:r>
      </w:hyperlink>
    </w:p>
    <w:p w:rsidRPr="00A2629E" w:rsidR="00A2629E" w:rsidP="00A2629E" w:rsidRDefault="00AD1C67" w14:paraId="50EDCB97" w14:textId="098C1634">
      <w:pPr>
        <w:spacing w:after="160"/>
        <w:ind w:left="0"/>
        <w:rPr>
          <w:noProof/>
        </w:rPr>
      </w:pPr>
      <w:r>
        <w:fldChar w:fldCharType="end"/>
      </w:r>
      <w:r w:rsidR="007366F5">
        <w:fldChar w:fldCharType="begin"/>
      </w:r>
      <w:r w:rsidR="007366F5">
        <w:instrText xml:space="preserve"> TOC \h \z \c "Hình 4." </w:instrText>
      </w:r>
      <w:r w:rsidR="007366F5">
        <w:fldChar w:fldCharType="separate"/>
      </w:r>
      <w:hyperlink w:history="1" w:anchor="_Toc237081110">
        <w:r w:rsidRPr="00B8002F" w:rsidR="00A2629E">
          <w:rPr>
            <w:rStyle w:val="Hyperlink"/>
            <w:noProof/>
          </w:rPr>
          <w:t>Hình 4. 1: Thiết kế gói tổng quan</w:t>
        </w:r>
        <w:r w:rsidR="00A2629E">
          <w:rPr>
            <w:noProof/>
            <w:webHidden/>
          </w:rPr>
          <w:t xml:space="preserve"> ……………………………………………………….</w:t>
        </w:r>
        <w:r w:rsidR="00A2629E">
          <w:rPr>
            <w:noProof/>
            <w:webHidden/>
          </w:rPr>
          <w:fldChar w:fldCharType="begin"/>
        </w:r>
        <w:r w:rsidR="00A2629E">
          <w:rPr>
            <w:noProof/>
            <w:webHidden/>
          </w:rPr>
          <w:instrText xml:space="preserve"> PAGEREF _Toc237081110 \h </w:instrText>
        </w:r>
        <w:r w:rsidR="00A2629E">
          <w:rPr>
            <w:noProof/>
            <w:webHidden/>
          </w:rPr>
        </w:r>
        <w:r w:rsidR="00A2629E">
          <w:rPr>
            <w:noProof/>
            <w:webHidden/>
          </w:rPr>
          <w:fldChar w:fldCharType="separate"/>
        </w:r>
        <w:r w:rsidR="007F2762">
          <w:rPr>
            <w:noProof/>
            <w:webHidden/>
          </w:rPr>
          <w:t>38</w:t>
        </w:r>
        <w:r w:rsidR="00A2629E">
          <w:rPr>
            <w:noProof/>
            <w:webHidden/>
          </w:rPr>
          <w:fldChar w:fldCharType="end"/>
        </w:r>
      </w:hyperlink>
    </w:p>
    <w:p w:rsidR="00A2629E" w:rsidRDefault="00000000" w14:paraId="4DA8489B" w14:textId="6CDE31CD">
      <w:pPr>
        <w:pStyle w:val="TableofFigures"/>
        <w:tabs>
          <w:tab w:val="right" w:leader="dot" w:pos="9350"/>
        </w:tabs>
        <w:rPr>
          <w:rFonts w:asciiTheme="minorHAnsi" w:hAnsiTheme="minorHAnsi" w:eastAsiaTheme="minorEastAsia" w:cstheme="minorBidi"/>
          <w:noProof/>
          <w:sz w:val="24"/>
          <w:szCs w:val="24"/>
        </w:rPr>
      </w:pPr>
      <w:hyperlink w:history="1" w:anchor="_Toc237081111">
        <w:r w:rsidRPr="00B8002F" w:rsidR="00A2629E">
          <w:rPr>
            <w:rStyle w:val="Hyperlink"/>
            <w:noProof/>
          </w:rPr>
          <w:t>Hình 4. 2: Thiết kế chi tiết cho nhóm gói quản lý thông tin chuyến đi và hành khách</w:t>
        </w:r>
        <w:r w:rsidR="00A2629E">
          <w:rPr>
            <w:noProof/>
            <w:webHidden/>
          </w:rPr>
          <w:tab/>
        </w:r>
        <w:r w:rsidR="00A2629E">
          <w:rPr>
            <w:noProof/>
            <w:webHidden/>
          </w:rPr>
          <w:fldChar w:fldCharType="begin"/>
        </w:r>
        <w:r w:rsidR="00A2629E">
          <w:rPr>
            <w:noProof/>
            <w:webHidden/>
          </w:rPr>
          <w:instrText xml:space="preserve"> PAGEREF _Toc237081111 \h </w:instrText>
        </w:r>
        <w:r w:rsidR="00A2629E">
          <w:rPr>
            <w:noProof/>
            <w:webHidden/>
          </w:rPr>
        </w:r>
        <w:r w:rsidR="00A2629E">
          <w:rPr>
            <w:noProof/>
            <w:webHidden/>
          </w:rPr>
          <w:fldChar w:fldCharType="separate"/>
        </w:r>
        <w:r w:rsidR="007F2762">
          <w:rPr>
            <w:noProof/>
            <w:webHidden/>
          </w:rPr>
          <w:t>40</w:t>
        </w:r>
        <w:r w:rsidR="00A2629E">
          <w:rPr>
            <w:noProof/>
            <w:webHidden/>
          </w:rPr>
          <w:fldChar w:fldCharType="end"/>
        </w:r>
      </w:hyperlink>
    </w:p>
    <w:p w:rsidR="00A2629E" w:rsidRDefault="00000000" w14:paraId="4BF6399A" w14:textId="6D9395A1">
      <w:pPr>
        <w:pStyle w:val="TableofFigures"/>
        <w:tabs>
          <w:tab w:val="right" w:leader="dot" w:pos="9350"/>
        </w:tabs>
        <w:rPr>
          <w:rFonts w:asciiTheme="minorHAnsi" w:hAnsiTheme="minorHAnsi" w:eastAsiaTheme="minorEastAsia" w:cstheme="minorBidi"/>
          <w:noProof/>
          <w:sz w:val="24"/>
          <w:szCs w:val="24"/>
        </w:rPr>
      </w:pPr>
      <w:hyperlink w:history="1" w:anchor="_Toc237081112">
        <w:r w:rsidRPr="00B8002F" w:rsidR="00A2629E">
          <w:rPr>
            <w:rStyle w:val="Hyperlink"/>
            <w:noProof/>
          </w:rPr>
          <w:t>Hình 4. 3: Thiết kế giao diện Đăng nhập</w:t>
        </w:r>
        <w:r w:rsidR="00A2629E">
          <w:rPr>
            <w:noProof/>
            <w:webHidden/>
          </w:rPr>
          <w:tab/>
        </w:r>
        <w:r w:rsidR="00A2629E">
          <w:rPr>
            <w:noProof/>
            <w:webHidden/>
          </w:rPr>
          <w:fldChar w:fldCharType="begin"/>
        </w:r>
        <w:r w:rsidR="00A2629E">
          <w:rPr>
            <w:noProof/>
            <w:webHidden/>
          </w:rPr>
          <w:instrText xml:space="preserve"> PAGEREF _Toc237081112 \h </w:instrText>
        </w:r>
        <w:r w:rsidR="00A2629E">
          <w:rPr>
            <w:noProof/>
            <w:webHidden/>
          </w:rPr>
        </w:r>
        <w:r w:rsidR="00A2629E">
          <w:rPr>
            <w:noProof/>
            <w:webHidden/>
          </w:rPr>
          <w:fldChar w:fldCharType="separate"/>
        </w:r>
        <w:r w:rsidR="007F2762">
          <w:rPr>
            <w:noProof/>
            <w:webHidden/>
          </w:rPr>
          <w:t>41</w:t>
        </w:r>
        <w:r w:rsidR="00A2629E">
          <w:rPr>
            <w:noProof/>
            <w:webHidden/>
          </w:rPr>
          <w:fldChar w:fldCharType="end"/>
        </w:r>
      </w:hyperlink>
    </w:p>
    <w:p w:rsidR="00A2629E" w:rsidRDefault="00000000" w14:paraId="400C93E0" w14:textId="71474912">
      <w:pPr>
        <w:pStyle w:val="TableofFigures"/>
        <w:tabs>
          <w:tab w:val="right" w:leader="dot" w:pos="9350"/>
        </w:tabs>
        <w:rPr>
          <w:rFonts w:asciiTheme="minorHAnsi" w:hAnsiTheme="minorHAnsi" w:eastAsiaTheme="minorEastAsia" w:cstheme="minorBidi"/>
          <w:noProof/>
          <w:sz w:val="24"/>
          <w:szCs w:val="24"/>
        </w:rPr>
      </w:pPr>
      <w:hyperlink w:history="1" w:anchor="_Toc237081113">
        <w:r w:rsidRPr="00B8002F" w:rsidR="00A2629E">
          <w:rPr>
            <w:rStyle w:val="Hyperlink"/>
            <w:noProof/>
          </w:rPr>
          <w:t>Hình 4. 4: Thiết kế giao diện Dashboard</w:t>
        </w:r>
        <w:r w:rsidR="00A2629E">
          <w:rPr>
            <w:noProof/>
            <w:webHidden/>
          </w:rPr>
          <w:tab/>
        </w:r>
        <w:r w:rsidR="00A2629E">
          <w:rPr>
            <w:noProof/>
            <w:webHidden/>
          </w:rPr>
          <w:fldChar w:fldCharType="begin"/>
        </w:r>
        <w:r w:rsidR="00A2629E">
          <w:rPr>
            <w:noProof/>
            <w:webHidden/>
          </w:rPr>
          <w:instrText xml:space="preserve"> PAGEREF _Toc237081113 \h </w:instrText>
        </w:r>
        <w:r w:rsidR="00A2629E">
          <w:rPr>
            <w:noProof/>
            <w:webHidden/>
          </w:rPr>
        </w:r>
        <w:r w:rsidR="00A2629E">
          <w:rPr>
            <w:noProof/>
            <w:webHidden/>
          </w:rPr>
          <w:fldChar w:fldCharType="separate"/>
        </w:r>
        <w:r w:rsidR="007F2762">
          <w:rPr>
            <w:noProof/>
            <w:webHidden/>
          </w:rPr>
          <w:t>42</w:t>
        </w:r>
        <w:r w:rsidR="00A2629E">
          <w:rPr>
            <w:noProof/>
            <w:webHidden/>
          </w:rPr>
          <w:fldChar w:fldCharType="end"/>
        </w:r>
      </w:hyperlink>
    </w:p>
    <w:p w:rsidR="00A2629E" w:rsidRDefault="00000000" w14:paraId="3D91C46D" w14:textId="18E5F213">
      <w:pPr>
        <w:pStyle w:val="TableofFigures"/>
        <w:tabs>
          <w:tab w:val="right" w:leader="dot" w:pos="9350"/>
        </w:tabs>
        <w:rPr>
          <w:rFonts w:asciiTheme="minorHAnsi" w:hAnsiTheme="minorHAnsi" w:eastAsiaTheme="minorEastAsia" w:cstheme="minorBidi"/>
          <w:noProof/>
          <w:sz w:val="24"/>
          <w:szCs w:val="24"/>
        </w:rPr>
      </w:pPr>
      <w:hyperlink w:history="1" w:anchor="_Toc237081114">
        <w:r w:rsidRPr="00B8002F" w:rsidR="00A2629E">
          <w:rPr>
            <w:rStyle w:val="Hyperlink"/>
            <w:noProof/>
          </w:rPr>
          <w:t>Hình 4. 5: Thiết kế giao diện Danh sách quản lý</w:t>
        </w:r>
        <w:r w:rsidR="00A2629E">
          <w:rPr>
            <w:noProof/>
            <w:webHidden/>
          </w:rPr>
          <w:tab/>
        </w:r>
        <w:r w:rsidR="00A2629E">
          <w:rPr>
            <w:noProof/>
            <w:webHidden/>
          </w:rPr>
          <w:fldChar w:fldCharType="begin"/>
        </w:r>
        <w:r w:rsidR="00A2629E">
          <w:rPr>
            <w:noProof/>
            <w:webHidden/>
          </w:rPr>
          <w:instrText xml:space="preserve"> PAGEREF _Toc237081114 \h </w:instrText>
        </w:r>
        <w:r w:rsidR="00A2629E">
          <w:rPr>
            <w:noProof/>
            <w:webHidden/>
          </w:rPr>
        </w:r>
        <w:r w:rsidR="00A2629E">
          <w:rPr>
            <w:noProof/>
            <w:webHidden/>
          </w:rPr>
          <w:fldChar w:fldCharType="separate"/>
        </w:r>
        <w:r w:rsidR="007F2762">
          <w:rPr>
            <w:noProof/>
            <w:webHidden/>
          </w:rPr>
          <w:t>43</w:t>
        </w:r>
        <w:r w:rsidR="00A2629E">
          <w:rPr>
            <w:noProof/>
            <w:webHidden/>
          </w:rPr>
          <w:fldChar w:fldCharType="end"/>
        </w:r>
      </w:hyperlink>
    </w:p>
    <w:p w:rsidR="00A2629E" w:rsidRDefault="00000000" w14:paraId="1C297173" w14:textId="5D12FB38">
      <w:pPr>
        <w:pStyle w:val="TableofFigures"/>
        <w:tabs>
          <w:tab w:val="right" w:leader="dot" w:pos="9350"/>
        </w:tabs>
        <w:rPr>
          <w:rFonts w:asciiTheme="minorHAnsi" w:hAnsiTheme="minorHAnsi" w:eastAsiaTheme="minorEastAsia" w:cstheme="minorBidi"/>
          <w:noProof/>
          <w:sz w:val="24"/>
          <w:szCs w:val="24"/>
        </w:rPr>
      </w:pPr>
      <w:hyperlink w:history="1" w:anchor="_Toc237081115">
        <w:r w:rsidRPr="00B8002F" w:rsidR="00A2629E">
          <w:rPr>
            <w:rStyle w:val="Hyperlink"/>
            <w:noProof/>
          </w:rPr>
          <w:t>Hình 4. 6: Thiết kế giao diện Thêm mới dữ liệu</w:t>
        </w:r>
        <w:r w:rsidR="00A2629E">
          <w:rPr>
            <w:noProof/>
            <w:webHidden/>
          </w:rPr>
          <w:tab/>
        </w:r>
        <w:r w:rsidR="00A2629E">
          <w:rPr>
            <w:noProof/>
            <w:webHidden/>
          </w:rPr>
          <w:fldChar w:fldCharType="begin"/>
        </w:r>
        <w:r w:rsidR="00A2629E">
          <w:rPr>
            <w:noProof/>
            <w:webHidden/>
          </w:rPr>
          <w:instrText xml:space="preserve"> PAGEREF _Toc237081115 \h </w:instrText>
        </w:r>
        <w:r w:rsidR="00A2629E">
          <w:rPr>
            <w:noProof/>
            <w:webHidden/>
          </w:rPr>
        </w:r>
        <w:r w:rsidR="00A2629E">
          <w:rPr>
            <w:noProof/>
            <w:webHidden/>
          </w:rPr>
          <w:fldChar w:fldCharType="separate"/>
        </w:r>
        <w:r w:rsidR="007F2762">
          <w:rPr>
            <w:noProof/>
            <w:webHidden/>
          </w:rPr>
          <w:t>44</w:t>
        </w:r>
        <w:r w:rsidR="00A2629E">
          <w:rPr>
            <w:noProof/>
            <w:webHidden/>
          </w:rPr>
          <w:fldChar w:fldCharType="end"/>
        </w:r>
      </w:hyperlink>
    </w:p>
    <w:p w:rsidR="00A2629E" w:rsidRDefault="00000000" w14:paraId="7CF2192C" w14:textId="34FFDA84">
      <w:pPr>
        <w:pStyle w:val="TableofFigures"/>
        <w:tabs>
          <w:tab w:val="right" w:leader="dot" w:pos="9350"/>
        </w:tabs>
        <w:rPr>
          <w:rFonts w:asciiTheme="minorHAnsi" w:hAnsiTheme="minorHAnsi" w:eastAsiaTheme="minorEastAsia" w:cstheme="minorBidi"/>
          <w:noProof/>
          <w:sz w:val="24"/>
          <w:szCs w:val="24"/>
        </w:rPr>
      </w:pPr>
      <w:hyperlink w:history="1" w:anchor="_Toc237081116">
        <w:r w:rsidRPr="00B8002F" w:rsidR="00A2629E">
          <w:rPr>
            <w:rStyle w:val="Hyperlink"/>
            <w:noProof/>
          </w:rPr>
          <w:t>Hình 4. 7: Thiết kế giao diện Cập nhật dữ liệu</w:t>
        </w:r>
        <w:r w:rsidR="00A2629E">
          <w:rPr>
            <w:noProof/>
            <w:webHidden/>
          </w:rPr>
          <w:tab/>
        </w:r>
        <w:r w:rsidR="00A2629E">
          <w:rPr>
            <w:noProof/>
            <w:webHidden/>
          </w:rPr>
          <w:fldChar w:fldCharType="begin"/>
        </w:r>
        <w:r w:rsidR="00A2629E">
          <w:rPr>
            <w:noProof/>
            <w:webHidden/>
          </w:rPr>
          <w:instrText xml:space="preserve"> PAGEREF _Toc237081116 \h </w:instrText>
        </w:r>
        <w:r w:rsidR="00A2629E">
          <w:rPr>
            <w:noProof/>
            <w:webHidden/>
          </w:rPr>
        </w:r>
        <w:r w:rsidR="00A2629E">
          <w:rPr>
            <w:noProof/>
            <w:webHidden/>
          </w:rPr>
          <w:fldChar w:fldCharType="separate"/>
        </w:r>
        <w:r w:rsidR="007F2762">
          <w:rPr>
            <w:noProof/>
            <w:webHidden/>
          </w:rPr>
          <w:t>45</w:t>
        </w:r>
        <w:r w:rsidR="00A2629E">
          <w:rPr>
            <w:noProof/>
            <w:webHidden/>
          </w:rPr>
          <w:fldChar w:fldCharType="end"/>
        </w:r>
      </w:hyperlink>
    </w:p>
    <w:p w:rsidR="00A2629E" w:rsidRDefault="00000000" w14:paraId="6EBCA95D" w14:textId="7F467B81">
      <w:pPr>
        <w:pStyle w:val="TableofFigures"/>
        <w:tabs>
          <w:tab w:val="right" w:leader="dot" w:pos="9350"/>
        </w:tabs>
        <w:rPr>
          <w:rFonts w:asciiTheme="minorHAnsi" w:hAnsiTheme="minorHAnsi" w:eastAsiaTheme="minorEastAsia" w:cstheme="minorBidi"/>
          <w:noProof/>
          <w:sz w:val="24"/>
          <w:szCs w:val="24"/>
        </w:rPr>
      </w:pPr>
      <w:hyperlink w:history="1" w:anchor="_Toc237081117">
        <w:r w:rsidRPr="00B8002F" w:rsidR="00A2629E">
          <w:rPr>
            <w:rStyle w:val="Hyperlink"/>
            <w:noProof/>
          </w:rPr>
          <w:t>Hình 4. 8: Sơ đồ lớp tổng quát hệ thống</w:t>
        </w:r>
        <w:r w:rsidR="00A2629E">
          <w:rPr>
            <w:noProof/>
            <w:webHidden/>
          </w:rPr>
          <w:tab/>
        </w:r>
        <w:r w:rsidR="00A2629E">
          <w:rPr>
            <w:noProof/>
            <w:webHidden/>
          </w:rPr>
          <w:fldChar w:fldCharType="begin"/>
        </w:r>
        <w:r w:rsidR="00A2629E">
          <w:rPr>
            <w:noProof/>
            <w:webHidden/>
          </w:rPr>
          <w:instrText xml:space="preserve"> PAGEREF _Toc237081117 \h </w:instrText>
        </w:r>
        <w:r w:rsidR="00A2629E">
          <w:rPr>
            <w:noProof/>
            <w:webHidden/>
          </w:rPr>
        </w:r>
        <w:r w:rsidR="00A2629E">
          <w:rPr>
            <w:noProof/>
            <w:webHidden/>
          </w:rPr>
          <w:fldChar w:fldCharType="separate"/>
        </w:r>
        <w:r w:rsidR="007F2762">
          <w:rPr>
            <w:noProof/>
            <w:webHidden/>
          </w:rPr>
          <w:t>46</w:t>
        </w:r>
        <w:r w:rsidR="00A2629E">
          <w:rPr>
            <w:noProof/>
            <w:webHidden/>
          </w:rPr>
          <w:fldChar w:fldCharType="end"/>
        </w:r>
      </w:hyperlink>
    </w:p>
    <w:p w:rsidR="00A2629E" w:rsidRDefault="00000000" w14:paraId="56BA42B4" w14:textId="1CFC3FBC">
      <w:pPr>
        <w:pStyle w:val="TableofFigures"/>
        <w:tabs>
          <w:tab w:val="right" w:leader="dot" w:pos="9350"/>
        </w:tabs>
        <w:rPr>
          <w:rFonts w:asciiTheme="minorHAnsi" w:hAnsiTheme="minorHAnsi" w:eastAsiaTheme="minorEastAsia" w:cstheme="minorBidi"/>
          <w:noProof/>
          <w:sz w:val="24"/>
          <w:szCs w:val="24"/>
        </w:rPr>
      </w:pPr>
      <w:hyperlink w:history="1" w:anchor="_Toc237081118">
        <w:r w:rsidRPr="00B8002F" w:rsidR="00A2629E">
          <w:rPr>
            <w:rStyle w:val="Hyperlink"/>
            <w:noProof/>
          </w:rPr>
          <w:t>Hình 4. 9: Biểu đồ Thực thể - Liên kết (ERD) logic của hệ thống</w:t>
        </w:r>
        <w:r w:rsidR="00A2629E">
          <w:rPr>
            <w:noProof/>
            <w:webHidden/>
          </w:rPr>
          <w:tab/>
        </w:r>
        <w:r w:rsidR="00A2629E">
          <w:rPr>
            <w:noProof/>
            <w:webHidden/>
          </w:rPr>
          <w:fldChar w:fldCharType="begin"/>
        </w:r>
        <w:r w:rsidR="00A2629E">
          <w:rPr>
            <w:noProof/>
            <w:webHidden/>
          </w:rPr>
          <w:instrText xml:space="preserve"> PAGEREF _Toc237081118 \h </w:instrText>
        </w:r>
        <w:r w:rsidR="00A2629E">
          <w:rPr>
            <w:noProof/>
            <w:webHidden/>
          </w:rPr>
        </w:r>
        <w:r w:rsidR="00A2629E">
          <w:rPr>
            <w:noProof/>
            <w:webHidden/>
          </w:rPr>
          <w:fldChar w:fldCharType="separate"/>
        </w:r>
        <w:r w:rsidR="007F2762">
          <w:rPr>
            <w:noProof/>
            <w:webHidden/>
          </w:rPr>
          <w:t>48</w:t>
        </w:r>
        <w:r w:rsidR="00A2629E">
          <w:rPr>
            <w:noProof/>
            <w:webHidden/>
          </w:rPr>
          <w:fldChar w:fldCharType="end"/>
        </w:r>
      </w:hyperlink>
    </w:p>
    <w:p w:rsidR="00A2629E" w:rsidRDefault="00000000" w14:paraId="429DDF36" w14:textId="07F60147">
      <w:pPr>
        <w:pStyle w:val="TableofFigures"/>
        <w:tabs>
          <w:tab w:val="right" w:leader="dot" w:pos="9350"/>
        </w:tabs>
        <w:rPr>
          <w:rFonts w:asciiTheme="minorHAnsi" w:hAnsiTheme="minorHAnsi" w:eastAsiaTheme="minorEastAsia" w:cstheme="minorBidi"/>
          <w:noProof/>
          <w:sz w:val="24"/>
          <w:szCs w:val="24"/>
        </w:rPr>
      </w:pPr>
      <w:hyperlink w:history="1" w:anchor="_Toc237081119">
        <w:r w:rsidRPr="00B8002F" w:rsidR="00A2629E">
          <w:rPr>
            <w:rStyle w:val="Hyperlink"/>
            <w:noProof/>
          </w:rPr>
          <w:t>Hình 4. 10: Chức năng Đăng nhập</w:t>
        </w:r>
        <w:r w:rsidR="00A2629E">
          <w:rPr>
            <w:noProof/>
            <w:webHidden/>
          </w:rPr>
          <w:tab/>
        </w:r>
        <w:r w:rsidR="00A2629E">
          <w:rPr>
            <w:noProof/>
            <w:webHidden/>
          </w:rPr>
          <w:fldChar w:fldCharType="begin"/>
        </w:r>
        <w:r w:rsidR="00A2629E">
          <w:rPr>
            <w:noProof/>
            <w:webHidden/>
          </w:rPr>
          <w:instrText xml:space="preserve"> PAGEREF _Toc237081119 \h </w:instrText>
        </w:r>
        <w:r w:rsidR="00A2629E">
          <w:rPr>
            <w:noProof/>
            <w:webHidden/>
          </w:rPr>
        </w:r>
        <w:r w:rsidR="00A2629E">
          <w:rPr>
            <w:noProof/>
            <w:webHidden/>
          </w:rPr>
          <w:fldChar w:fldCharType="separate"/>
        </w:r>
        <w:r w:rsidR="007F2762">
          <w:rPr>
            <w:noProof/>
            <w:webHidden/>
          </w:rPr>
          <w:t>54</w:t>
        </w:r>
        <w:r w:rsidR="00A2629E">
          <w:rPr>
            <w:noProof/>
            <w:webHidden/>
          </w:rPr>
          <w:fldChar w:fldCharType="end"/>
        </w:r>
      </w:hyperlink>
    </w:p>
    <w:p w:rsidR="00A2629E" w:rsidRDefault="00000000" w14:paraId="3D890311" w14:textId="704AE1AF">
      <w:pPr>
        <w:pStyle w:val="TableofFigures"/>
        <w:tabs>
          <w:tab w:val="right" w:leader="dot" w:pos="9350"/>
        </w:tabs>
        <w:rPr>
          <w:rFonts w:asciiTheme="minorHAnsi" w:hAnsiTheme="minorHAnsi" w:eastAsiaTheme="minorEastAsia" w:cstheme="minorBidi"/>
          <w:noProof/>
          <w:sz w:val="24"/>
          <w:szCs w:val="24"/>
        </w:rPr>
      </w:pPr>
      <w:hyperlink w:history="1" w:anchor="_Toc237081120">
        <w:r w:rsidRPr="00B8002F" w:rsidR="00A2629E">
          <w:rPr>
            <w:rStyle w:val="Hyperlink"/>
            <w:noProof/>
          </w:rPr>
          <w:t>Hình 4. 11: Chức năng Quản trị Hệ thống &amp; Người dùng</w:t>
        </w:r>
        <w:r w:rsidR="00A2629E">
          <w:rPr>
            <w:noProof/>
            <w:webHidden/>
          </w:rPr>
          <w:tab/>
        </w:r>
        <w:r w:rsidR="00A2629E">
          <w:rPr>
            <w:noProof/>
            <w:webHidden/>
          </w:rPr>
          <w:fldChar w:fldCharType="begin"/>
        </w:r>
        <w:r w:rsidR="00A2629E">
          <w:rPr>
            <w:noProof/>
            <w:webHidden/>
          </w:rPr>
          <w:instrText xml:space="preserve"> PAGEREF _Toc237081120 \h </w:instrText>
        </w:r>
        <w:r w:rsidR="00A2629E">
          <w:rPr>
            <w:noProof/>
            <w:webHidden/>
          </w:rPr>
        </w:r>
        <w:r w:rsidR="00A2629E">
          <w:rPr>
            <w:noProof/>
            <w:webHidden/>
          </w:rPr>
          <w:fldChar w:fldCharType="separate"/>
        </w:r>
        <w:r w:rsidR="007F2762">
          <w:rPr>
            <w:noProof/>
            <w:webHidden/>
          </w:rPr>
          <w:t>55</w:t>
        </w:r>
        <w:r w:rsidR="00A2629E">
          <w:rPr>
            <w:noProof/>
            <w:webHidden/>
          </w:rPr>
          <w:fldChar w:fldCharType="end"/>
        </w:r>
      </w:hyperlink>
    </w:p>
    <w:p w:rsidR="00A2629E" w:rsidRDefault="00000000" w14:paraId="4C4784F5" w14:textId="15961494">
      <w:pPr>
        <w:pStyle w:val="TableofFigures"/>
        <w:tabs>
          <w:tab w:val="right" w:leader="dot" w:pos="9350"/>
        </w:tabs>
        <w:rPr>
          <w:rFonts w:asciiTheme="minorHAnsi" w:hAnsiTheme="minorHAnsi" w:eastAsiaTheme="minorEastAsia" w:cstheme="minorBidi"/>
          <w:noProof/>
          <w:sz w:val="24"/>
          <w:szCs w:val="24"/>
        </w:rPr>
      </w:pPr>
      <w:hyperlink w:history="1" w:anchor="_Toc237081121">
        <w:r w:rsidRPr="00B8002F" w:rsidR="00A2629E">
          <w:rPr>
            <w:rStyle w:val="Hyperlink"/>
            <w:noProof/>
          </w:rPr>
          <w:t>Hình 4. 12: Chức năng Dashboard Thống kê Quản lý</w:t>
        </w:r>
        <w:r w:rsidR="00A2629E">
          <w:rPr>
            <w:noProof/>
            <w:webHidden/>
          </w:rPr>
          <w:tab/>
        </w:r>
        <w:r w:rsidR="00A2629E">
          <w:rPr>
            <w:noProof/>
            <w:webHidden/>
          </w:rPr>
          <w:fldChar w:fldCharType="begin"/>
        </w:r>
        <w:r w:rsidR="00A2629E">
          <w:rPr>
            <w:noProof/>
            <w:webHidden/>
          </w:rPr>
          <w:instrText xml:space="preserve"> PAGEREF _Toc237081121 \h </w:instrText>
        </w:r>
        <w:r w:rsidR="00A2629E">
          <w:rPr>
            <w:noProof/>
            <w:webHidden/>
          </w:rPr>
        </w:r>
        <w:r w:rsidR="00A2629E">
          <w:rPr>
            <w:noProof/>
            <w:webHidden/>
          </w:rPr>
          <w:fldChar w:fldCharType="separate"/>
        </w:r>
        <w:r w:rsidR="007F2762">
          <w:rPr>
            <w:noProof/>
            <w:webHidden/>
          </w:rPr>
          <w:t>56</w:t>
        </w:r>
        <w:r w:rsidR="00A2629E">
          <w:rPr>
            <w:noProof/>
            <w:webHidden/>
          </w:rPr>
          <w:fldChar w:fldCharType="end"/>
        </w:r>
      </w:hyperlink>
    </w:p>
    <w:p w:rsidR="00A2629E" w:rsidRDefault="00000000" w14:paraId="6EC4866A" w14:textId="6ABEB12F">
      <w:pPr>
        <w:pStyle w:val="TableofFigures"/>
        <w:tabs>
          <w:tab w:val="right" w:leader="dot" w:pos="9350"/>
        </w:tabs>
        <w:rPr>
          <w:rFonts w:asciiTheme="minorHAnsi" w:hAnsiTheme="minorHAnsi" w:eastAsiaTheme="minorEastAsia" w:cstheme="minorBidi"/>
          <w:noProof/>
          <w:sz w:val="24"/>
          <w:szCs w:val="24"/>
        </w:rPr>
      </w:pPr>
      <w:hyperlink w:history="1" w:anchor="_Toc237081122">
        <w:r w:rsidRPr="00B8002F" w:rsidR="00A2629E">
          <w:rPr>
            <w:rStyle w:val="Hyperlink"/>
            <w:noProof/>
          </w:rPr>
          <w:t>Hình 4. 13: Chức năng Điều phối &amp; Quản lý Chuyến đi</w:t>
        </w:r>
        <w:r w:rsidR="00A2629E">
          <w:rPr>
            <w:noProof/>
            <w:webHidden/>
          </w:rPr>
          <w:tab/>
        </w:r>
        <w:r w:rsidR="00A2629E">
          <w:rPr>
            <w:noProof/>
            <w:webHidden/>
          </w:rPr>
          <w:fldChar w:fldCharType="begin"/>
        </w:r>
        <w:r w:rsidR="00A2629E">
          <w:rPr>
            <w:noProof/>
            <w:webHidden/>
          </w:rPr>
          <w:instrText xml:space="preserve"> PAGEREF _Toc237081122 \h </w:instrText>
        </w:r>
        <w:r w:rsidR="00A2629E">
          <w:rPr>
            <w:noProof/>
            <w:webHidden/>
          </w:rPr>
        </w:r>
        <w:r w:rsidR="00A2629E">
          <w:rPr>
            <w:noProof/>
            <w:webHidden/>
          </w:rPr>
          <w:fldChar w:fldCharType="separate"/>
        </w:r>
        <w:r w:rsidR="007F2762">
          <w:rPr>
            <w:noProof/>
            <w:webHidden/>
          </w:rPr>
          <w:t>57</w:t>
        </w:r>
        <w:r w:rsidR="00A2629E">
          <w:rPr>
            <w:noProof/>
            <w:webHidden/>
          </w:rPr>
          <w:fldChar w:fldCharType="end"/>
        </w:r>
      </w:hyperlink>
    </w:p>
    <w:p w:rsidR="00A2629E" w:rsidRDefault="00000000" w14:paraId="0465816E" w14:textId="2521DE51">
      <w:pPr>
        <w:pStyle w:val="TableofFigures"/>
        <w:tabs>
          <w:tab w:val="right" w:leader="dot" w:pos="9350"/>
        </w:tabs>
        <w:rPr>
          <w:rFonts w:asciiTheme="minorHAnsi" w:hAnsiTheme="minorHAnsi" w:eastAsiaTheme="minorEastAsia" w:cstheme="minorBidi"/>
          <w:noProof/>
          <w:sz w:val="24"/>
          <w:szCs w:val="24"/>
        </w:rPr>
      </w:pPr>
      <w:hyperlink w:history="1" w:anchor="_Toc237081123">
        <w:r w:rsidRPr="00B8002F" w:rsidR="00A2629E">
          <w:rPr>
            <w:rStyle w:val="Hyperlink"/>
            <w:noProof/>
          </w:rPr>
          <w:t>Hình 4. 14: Chức năng Điểm danh Hành khách</w:t>
        </w:r>
        <w:r w:rsidR="00A2629E">
          <w:rPr>
            <w:noProof/>
            <w:webHidden/>
          </w:rPr>
          <w:tab/>
        </w:r>
        <w:r w:rsidR="00A2629E">
          <w:rPr>
            <w:noProof/>
            <w:webHidden/>
          </w:rPr>
          <w:fldChar w:fldCharType="begin"/>
        </w:r>
        <w:r w:rsidR="00A2629E">
          <w:rPr>
            <w:noProof/>
            <w:webHidden/>
          </w:rPr>
          <w:instrText xml:space="preserve"> PAGEREF _Toc237081123 \h </w:instrText>
        </w:r>
        <w:r w:rsidR="00A2629E">
          <w:rPr>
            <w:noProof/>
            <w:webHidden/>
          </w:rPr>
        </w:r>
        <w:r w:rsidR="00A2629E">
          <w:rPr>
            <w:noProof/>
            <w:webHidden/>
          </w:rPr>
          <w:fldChar w:fldCharType="separate"/>
        </w:r>
        <w:r w:rsidR="007F2762">
          <w:rPr>
            <w:noProof/>
            <w:webHidden/>
          </w:rPr>
          <w:t>58</w:t>
        </w:r>
        <w:r w:rsidR="00A2629E">
          <w:rPr>
            <w:noProof/>
            <w:webHidden/>
          </w:rPr>
          <w:fldChar w:fldCharType="end"/>
        </w:r>
      </w:hyperlink>
    </w:p>
    <w:p w:rsidR="00A2629E" w:rsidRDefault="00000000" w14:paraId="4523023F" w14:textId="4F843A80">
      <w:pPr>
        <w:pStyle w:val="TableofFigures"/>
        <w:tabs>
          <w:tab w:val="right" w:leader="dot" w:pos="9350"/>
        </w:tabs>
        <w:rPr>
          <w:rFonts w:asciiTheme="minorHAnsi" w:hAnsiTheme="minorHAnsi" w:eastAsiaTheme="minorEastAsia" w:cstheme="minorBidi"/>
          <w:noProof/>
          <w:sz w:val="24"/>
          <w:szCs w:val="24"/>
        </w:rPr>
      </w:pPr>
      <w:hyperlink w:history="1" w:anchor="_Toc237081124">
        <w:r w:rsidRPr="00B8002F" w:rsidR="00A2629E">
          <w:rPr>
            <w:rStyle w:val="Hyperlink"/>
            <w:noProof/>
          </w:rPr>
          <w:t>Hình 4. 15: Chức năng Quản lý Chặng &amp; Lịch trình</w:t>
        </w:r>
        <w:r w:rsidR="00A2629E">
          <w:rPr>
            <w:noProof/>
            <w:webHidden/>
          </w:rPr>
          <w:tab/>
        </w:r>
        <w:r w:rsidR="00A2629E">
          <w:rPr>
            <w:noProof/>
            <w:webHidden/>
          </w:rPr>
          <w:fldChar w:fldCharType="begin"/>
        </w:r>
        <w:r w:rsidR="00A2629E">
          <w:rPr>
            <w:noProof/>
            <w:webHidden/>
          </w:rPr>
          <w:instrText xml:space="preserve"> PAGEREF _Toc237081124 \h </w:instrText>
        </w:r>
        <w:r w:rsidR="00A2629E">
          <w:rPr>
            <w:noProof/>
            <w:webHidden/>
          </w:rPr>
        </w:r>
        <w:r w:rsidR="00A2629E">
          <w:rPr>
            <w:noProof/>
            <w:webHidden/>
          </w:rPr>
          <w:fldChar w:fldCharType="separate"/>
        </w:r>
        <w:r w:rsidR="007F2762">
          <w:rPr>
            <w:noProof/>
            <w:webHidden/>
          </w:rPr>
          <w:t>59</w:t>
        </w:r>
        <w:r w:rsidR="00A2629E">
          <w:rPr>
            <w:noProof/>
            <w:webHidden/>
          </w:rPr>
          <w:fldChar w:fldCharType="end"/>
        </w:r>
      </w:hyperlink>
    </w:p>
    <w:p w:rsidR="00E7617D" w:rsidRDefault="007366F5" w14:paraId="27E79934" w14:textId="7A0DA0FA">
      <w:pPr>
        <w:spacing w:before="0" w:after="160"/>
        <w:ind w:left="0"/>
        <w:rPr>
          <w:rFonts w:eastAsiaTheme="minorHAnsi" w:cstheme="minorBidi"/>
          <w:b/>
          <w:sz w:val="32"/>
          <w:szCs w:val="48"/>
        </w:rPr>
      </w:pPr>
      <w:r>
        <w:fldChar w:fldCharType="end"/>
      </w:r>
      <w:r w:rsidR="00E7617D">
        <w:br w:type="page"/>
      </w:r>
    </w:p>
    <w:p w:rsidRPr="00780555" w:rsidR="00E7617D" w:rsidP="00780555" w:rsidRDefault="00E7617D" w14:paraId="78653CC5" w14:textId="5463EF2C">
      <w:pPr>
        <w:spacing w:after="240"/>
        <w:ind w:left="0"/>
        <w:jc w:val="center"/>
        <w:rPr>
          <w:b/>
          <w:bCs/>
          <w:sz w:val="32"/>
          <w:szCs w:val="32"/>
        </w:rPr>
      </w:pPr>
      <w:r w:rsidRPr="00780555">
        <w:rPr>
          <w:b/>
          <w:bCs/>
          <w:sz w:val="32"/>
          <w:szCs w:val="32"/>
        </w:rPr>
        <w:lastRenderedPageBreak/>
        <w:t>DANH MỤC BẢNG BIỂU</w:t>
      </w:r>
    </w:p>
    <w:p w:rsidR="007366F5" w:rsidRDefault="007366F5" w14:paraId="1AD66A51" w14:textId="2BD041FA">
      <w:pPr>
        <w:pStyle w:val="TableofFigures"/>
        <w:tabs>
          <w:tab w:val="right" w:leader="dot" w:pos="9350"/>
        </w:tabs>
        <w:rPr>
          <w:rFonts w:asciiTheme="minorHAnsi" w:hAnsiTheme="minorHAnsi" w:eastAsiaTheme="minorEastAsia" w:cstheme="minorBidi"/>
          <w:noProof/>
          <w:sz w:val="24"/>
          <w:szCs w:val="24"/>
        </w:rPr>
      </w:pPr>
      <w:r>
        <w:fldChar w:fldCharType="begin"/>
      </w:r>
      <w:r>
        <w:instrText xml:space="preserve"> TOC \h \z \c "Bảng 2." </w:instrText>
      </w:r>
      <w:r>
        <w:fldChar w:fldCharType="separate"/>
      </w:r>
      <w:hyperlink w:history="1" w:anchor="_Toc237076588">
        <w:r w:rsidRPr="008D2887">
          <w:rPr>
            <w:rStyle w:val="Hyperlink"/>
            <w:noProof/>
          </w:rPr>
          <w:t>Bảng 2. 1: So sánh chi tiết ưu nhược điểm của các giải pháp hiện có so với giải pháp hệ thống đề xuất</w:t>
        </w:r>
        <w:r>
          <w:rPr>
            <w:noProof/>
            <w:webHidden/>
          </w:rPr>
          <w:tab/>
        </w:r>
        <w:r>
          <w:rPr>
            <w:noProof/>
            <w:webHidden/>
          </w:rPr>
          <w:fldChar w:fldCharType="begin"/>
        </w:r>
        <w:r>
          <w:rPr>
            <w:noProof/>
            <w:webHidden/>
          </w:rPr>
          <w:instrText xml:space="preserve"> PAGEREF _Toc237076588 \h </w:instrText>
        </w:r>
        <w:r>
          <w:rPr>
            <w:noProof/>
            <w:webHidden/>
          </w:rPr>
        </w:r>
        <w:r>
          <w:rPr>
            <w:noProof/>
            <w:webHidden/>
          </w:rPr>
          <w:fldChar w:fldCharType="separate"/>
        </w:r>
        <w:r w:rsidR="002454AB">
          <w:rPr>
            <w:noProof/>
            <w:webHidden/>
          </w:rPr>
          <w:t>5</w:t>
        </w:r>
        <w:r>
          <w:rPr>
            <w:noProof/>
            <w:webHidden/>
          </w:rPr>
          <w:fldChar w:fldCharType="end"/>
        </w:r>
      </w:hyperlink>
    </w:p>
    <w:p w:rsidR="007366F5" w:rsidRDefault="00000000" w14:paraId="2EB95C0D" w14:textId="0C893DB1">
      <w:pPr>
        <w:pStyle w:val="TableofFigures"/>
        <w:tabs>
          <w:tab w:val="right" w:leader="dot" w:pos="9350"/>
        </w:tabs>
        <w:rPr>
          <w:rFonts w:asciiTheme="minorHAnsi" w:hAnsiTheme="minorHAnsi" w:eastAsiaTheme="minorEastAsia" w:cstheme="minorBidi"/>
          <w:noProof/>
          <w:sz w:val="24"/>
          <w:szCs w:val="24"/>
        </w:rPr>
      </w:pPr>
      <w:hyperlink w:history="1" w:anchor="_Toc237076589">
        <w:r w:rsidRPr="008D2887" w:rsidR="007366F5">
          <w:rPr>
            <w:rStyle w:val="Hyperlink"/>
            <w:noProof/>
          </w:rPr>
          <w:t xml:space="preserve">Bảng 2. 2: </w:t>
        </w:r>
        <w:r w:rsidRPr="008D2887" w:rsidR="007366F5">
          <w:rPr>
            <w:rStyle w:val="Hyperlink"/>
            <w:bCs/>
            <w:noProof/>
          </w:rPr>
          <w:t xml:space="preserve">Đặc tả </w:t>
        </w:r>
        <w:r w:rsidRPr="008D2887" w:rsidR="007366F5">
          <w:rPr>
            <w:rStyle w:val="Hyperlink"/>
            <w:noProof/>
          </w:rPr>
          <w:t xml:space="preserve">Use Case: </w:t>
        </w:r>
        <w:r w:rsidRPr="008D2887" w:rsidR="007366F5">
          <w:rPr>
            <w:rStyle w:val="Hyperlink"/>
            <w:bCs/>
            <w:noProof/>
          </w:rPr>
          <w:t>Quản lý Công ty</w:t>
        </w:r>
        <w:r w:rsidR="007366F5">
          <w:rPr>
            <w:noProof/>
            <w:webHidden/>
          </w:rPr>
          <w:tab/>
        </w:r>
        <w:r w:rsidR="007366F5">
          <w:rPr>
            <w:noProof/>
            <w:webHidden/>
          </w:rPr>
          <w:fldChar w:fldCharType="begin"/>
        </w:r>
        <w:r w:rsidR="007366F5">
          <w:rPr>
            <w:noProof/>
            <w:webHidden/>
          </w:rPr>
          <w:instrText xml:space="preserve"> PAGEREF _Toc237076589 \h </w:instrText>
        </w:r>
        <w:r w:rsidR="007366F5">
          <w:rPr>
            <w:noProof/>
            <w:webHidden/>
          </w:rPr>
        </w:r>
        <w:r w:rsidR="007366F5">
          <w:rPr>
            <w:noProof/>
            <w:webHidden/>
          </w:rPr>
          <w:fldChar w:fldCharType="separate"/>
        </w:r>
        <w:r w:rsidR="002454AB">
          <w:rPr>
            <w:noProof/>
            <w:webHidden/>
          </w:rPr>
          <w:t>20</w:t>
        </w:r>
        <w:r w:rsidR="007366F5">
          <w:rPr>
            <w:noProof/>
            <w:webHidden/>
          </w:rPr>
          <w:fldChar w:fldCharType="end"/>
        </w:r>
      </w:hyperlink>
    </w:p>
    <w:p w:rsidR="007366F5" w:rsidRDefault="00000000" w14:paraId="180D2229" w14:textId="0EDC997E">
      <w:pPr>
        <w:pStyle w:val="TableofFigures"/>
        <w:tabs>
          <w:tab w:val="right" w:leader="dot" w:pos="9350"/>
        </w:tabs>
        <w:rPr>
          <w:rFonts w:asciiTheme="minorHAnsi" w:hAnsiTheme="minorHAnsi" w:eastAsiaTheme="minorEastAsia" w:cstheme="minorBidi"/>
          <w:noProof/>
          <w:sz w:val="24"/>
          <w:szCs w:val="24"/>
        </w:rPr>
      </w:pPr>
      <w:hyperlink w:history="1" w:anchor="_Toc237076590">
        <w:r w:rsidRPr="008D2887" w:rsidR="007366F5">
          <w:rPr>
            <w:rStyle w:val="Hyperlink"/>
            <w:noProof/>
          </w:rPr>
          <w:t xml:space="preserve">Bảng 2. 3: </w:t>
        </w:r>
        <w:r w:rsidRPr="008D2887" w:rsidR="007366F5">
          <w:rPr>
            <w:rStyle w:val="Hyperlink"/>
            <w:bCs/>
            <w:noProof/>
          </w:rPr>
          <w:t xml:space="preserve">Đặc tả </w:t>
        </w:r>
        <w:r w:rsidRPr="008D2887" w:rsidR="007366F5">
          <w:rPr>
            <w:rStyle w:val="Hyperlink"/>
            <w:noProof/>
          </w:rPr>
          <w:t>Use Case</w:t>
        </w:r>
        <w:r w:rsidRPr="008D2887" w:rsidR="007366F5">
          <w:rPr>
            <w:rStyle w:val="Hyperlink"/>
            <w:bCs/>
            <w:noProof/>
          </w:rPr>
          <w:t>: Quản lý Chuyến đi</w:t>
        </w:r>
        <w:r w:rsidR="007366F5">
          <w:rPr>
            <w:noProof/>
            <w:webHidden/>
          </w:rPr>
          <w:tab/>
        </w:r>
        <w:r w:rsidR="007366F5">
          <w:rPr>
            <w:noProof/>
            <w:webHidden/>
          </w:rPr>
          <w:fldChar w:fldCharType="begin"/>
        </w:r>
        <w:r w:rsidR="007366F5">
          <w:rPr>
            <w:noProof/>
            <w:webHidden/>
          </w:rPr>
          <w:instrText xml:space="preserve"> PAGEREF _Toc237076590 \h </w:instrText>
        </w:r>
        <w:r w:rsidR="007366F5">
          <w:rPr>
            <w:noProof/>
            <w:webHidden/>
          </w:rPr>
        </w:r>
        <w:r w:rsidR="007366F5">
          <w:rPr>
            <w:noProof/>
            <w:webHidden/>
          </w:rPr>
          <w:fldChar w:fldCharType="separate"/>
        </w:r>
        <w:r w:rsidR="002454AB">
          <w:rPr>
            <w:noProof/>
            <w:webHidden/>
          </w:rPr>
          <w:t>21</w:t>
        </w:r>
        <w:r w:rsidR="007366F5">
          <w:rPr>
            <w:noProof/>
            <w:webHidden/>
          </w:rPr>
          <w:fldChar w:fldCharType="end"/>
        </w:r>
      </w:hyperlink>
    </w:p>
    <w:p w:rsidR="007366F5" w:rsidRDefault="00000000" w14:paraId="4AE444A7" w14:textId="741E3D06">
      <w:pPr>
        <w:pStyle w:val="TableofFigures"/>
        <w:tabs>
          <w:tab w:val="right" w:leader="dot" w:pos="9350"/>
        </w:tabs>
        <w:rPr>
          <w:rFonts w:asciiTheme="minorHAnsi" w:hAnsiTheme="minorHAnsi" w:eastAsiaTheme="minorEastAsia" w:cstheme="minorBidi"/>
          <w:noProof/>
          <w:sz w:val="24"/>
          <w:szCs w:val="24"/>
        </w:rPr>
      </w:pPr>
      <w:hyperlink w:history="1" w:anchor="_Toc237076591">
        <w:r w:rsidRPr="008D2887" w:rsidR="007366F5">
          <w:rPr>
            <w:rStyle w:val="Hyperlink"/>
            <w:noProof/>
          </w:rPr>
          <w:t>Bảng 2. 4: Đặc tả Use Case: Quản lý Hành khách</w:t>
        </w:r>
        <w:r w:rsidR="007366F5">
          <w:rPr>
            <w:noProof/>
            <w:webHidden/>
          </w:rPr>
          <w:tab/>
        </w:r>
        <w:r w:rsidR="007366F5">
          <w:rPr>
            <w:noProof/>
            <w:webHidden/>
          </w:rPr>
          <w:fldChar w:fldCharType="begin"/>
        </w:r>
        <w:r w:rsidR="007366F5">
          <w:rPr>
            <w:noProof/>
            <w:webHidden/>
          </w:rPr>
          <w:instrText xml:space="preserve"> PAGEREF _Toc237076591 \h </w:instrText>
        </w:r>
        <w:r w:rsidR="007366F5">
          <w:rPr>
            <w:noProof/>
            <w:webHidden/>
          </w:rPr>
        </w:r>
        <w:r w:rsidR="007366F5">
          <w:rPr>
            <w:noProof/>
            <w:webHidden/>
          </w:rPr>
          <w:fldChar w:fldCharType="separate"/>
        </w:r>
        <w:r w:rsidR="002454AB">
          <w:rPr>
            <w:noProof/>
            <w:webHidden/>
          </w:rPr>
          <w:t>22</w:t>
        </w:r>
        <w:r w:rsidR="007366F5">
          <w:rPr>
            <w:noProof/>
            <w:webHidden/>
          </w:rPr>
          <w:fldChar w:fldCharType="end"/>
        </w:r>
      </w:hyperlink>
    </w:p>
    <w:p w:rsidR="007366F5" w:rsidRDefault="00000000" w14:paraId="322A98A1" w14:textId="166A2448">
      <w:pPr>
        <w:pStyle w:val="TableofFigures"/>
        <w:tabs>
          <w:tab w:val="right" w:leader="dot" w:pos="9350"/>
        </w:tabs>
        <w:rPr>
          <w:rFonts w:asciiTheme="minorHAnsi" w:hAnsiTheme="minorHAnsi" w:eastAsiaTheme="minorEastAsia" w:cstheme="minorBidi"/>
          <w:noProof/>
          <w:sz w:val="24"/>
          <w:szCs w:val="24"/>
        </w:rPr>
      </w:pPr>
      <w:hyperlink w:history="1" w:anchor="_Toc237076592">
        <w:r w:rsidRPr="008D2887" w:rsidR="007366F5">
          <w:rPr>
            <w:rStyle w:val="Hyperlink"/>
            <w:noProof/>
          </w:rPr>
          <w:t xml:space="preserve">Bảng 2. 5: Đặc tả Use Case: </w:t>
        </w:r>
        <w:r w:rsidRPr="008D2887" w:rsidR="007366F5">
          <w:rPr>
            <w:rStyle w:val="Hyperlink"/>
            <w:bCs/>
            <w:noProof/>
          </w:rPr>
          <w:t>Điểm danh hành khách theo xe</w:t>
        </w:r>
        <w:r w:rsidR="007366F5">
          <w:rPr>
            <w:noProof/>
            <w:webHidden/>
          </w:rPr>
          <w:tab/>
        </w:r>
        <w:r w:rsidR="007366F5">
          <w:rPr>
            <w:noProof/>
            <w:webHidden/>
          </w:rPr>
          <w:fldChar w:fldCharType="begin"/>
        </w:r>
        <w:r w:rsidR="007366F5">
          <w:rPr>
            <w:noProof/>
            <w:webHidden/>
          </w:rPr>
          <w:instrText xml:space="preserve"> PAGEREF _Toc237076592 \h </w:instrText>
        </w:r>
        <w:r w:rsidR="007366F5">
          <w:rPr>
            <w:noProof/>
            <w:webHidden/>
          </w:rPr>
        </w:r>
        <w:r w:rsidR="007366F5">
          <w:rPr>
            <w:noProof/>
            <w:webHidden/>
          </w:rPr>
          <w:fldChar w:fldCharType="separate"/>
        </w:r>
        <w:r w:rsidR="002454AB">
          <w:rPr>
            <w:noProof/>
            <w:webHidden/>
          </w:rPr>
          <w:t>23</w:t>
        </w:r>
        <w:r w:rsidR="007366F5">
          <w:rPr>
            <w:noProof/>
            <w:webHidden/>
          </w:rPr>
          <w:fldChar w:fldCharType="end"/>
        </w:r>
      </w:hyperlink>
    </w:p>
    <w:p w:rsidR="007366F5" w:rsidRDefault="00000000" w14:paraId="272E29CA" w14:textId="4D6A1D75">
      <w:pPr>
        <w:pStyle w:val="TableofFigures"/>
        <w:tabs>
          <w:tab w:val="right" w:leader="dot" w:pos="9350"/>
        </w:tabs>
        <w:rPr>
          <w:rFonts w:asciiTheme="minorHAnsi" w:hAnsiTheme="minorHAnsi" w:eastAsiaTheme="minorEastAsia" w:cstheme="minorBidi"/>
          <w:noProof/>
          <w:sz w:val="24"/>
          <w:szCs w:val="24"/>
        </w:rPr>
      </w:pPr>
      <w:hyperlink w:history="1" w:anchor="_Toc237076593">
        <w:r w:rsidRPr="008D2887" w:rsidR="007366F5">
          <w:rPr>
            <w:rStyle w:val="Hyperlink"/>
            <w:noProof/>
          </w:rPr>
          <w:t xml:space="preserve">Bảng 2. 6: </w:t>
        </w:r>
        <w:r w:rsidRPr="008D2887" w:rsidR="007366F5">
          <w:rPr>
            <w:rStyle w:val="Hyperlink"/>
            <w:bCs/>
            <w:noProof/>
          </w:rPr>
          <w:t xml:space="preserve">Đặc tả </w:t>
        </w:r>
        <w:r w:rsidRPr="008D2887" w:rsidR="007366F5">
          <w:rPr>
            <w:rStyle w:val="Hyperlink"/>
            <w:noProof/>
          </w:rPr>
          <w:t>Use Case</w:t>
        </w:r>
        <w:r w:rsidRPr="008D2887" w:rsidR="007366F5">
          <w:rPr>
            <w:rStyle w:val="Hyperlink"/>
            <w:bCs/>
            <w:noProof/>
          </w:rPr>
          <w:t>: Quản lý Chặng &amp; Lịch trình</w:t>
        </w:r>
        <w:r w:rsidR="007366F5">
          <w:rPr>
            <w:noProof/>
            <w:webHidden/>
          </w:rPr>
          <w:tab/>
        </w:r>
        <w:r w:rsidR="007366F5">
          <w:rPr>
            <w:noProof/>
            <w:webHidden/>
          </w:rPr>
          <w:fldChar w:fldCharType="begin"/>
        </w:r>
        <w:r w:rsidR="007366F5">
          <w:rPr>
            <w:noProof/>
            <w:webHidden/>
          </w:rPr>
          <w:instrText xml:space="preserve"> PAGEREF _Toc237076593 \h </w:instrText>
        </w:r>
        <w:r w:rsidR="007366F5">
          <w:rPr>
            <w:noProof/>
            <w:webHidden/>
          </w:rPr>
        </w:r>
        <w:r w:rsidR="007366F5">
          <w:rPr>
            <w:noProof/>
            <w:webHidden/>
          </w:rPr>
          <w:fldChar w:fldCharType="separate"/>
        </w:r>
        <w:r w:rsidR="002454AB">
          <w:rPr>
            <w:noProof/>
            <w:webHidden/>
          </w:rPr>
          <w:t>24</w:t>
        </w:r>
        <w:r w:rsidR="007366F5">
          <w:rPr>
            <w:noProof/>
            <w:webHidden/>
          </w:rPr>
          <w:fldChar w:fldCharType="end"/>
        </w:r>
      </w:hyperlink>
    </w:p>
    <w:p w:rsidRPr="007366F5" w:rsidR="007366F5" w:rsidP="007366F5" w:rsidRDefault="007366F5" w14:paraId="127001F3" w14:textId="10DCB77E">
      <w:pPr>
        <w:spacing w:after="160"/>
        <w:ind w:left="0"/>
        <w:rPr>
          <w:noProof/>
        </w:rPr>
      </w:pPr>
      <w:r>
        <w:fldChar w:fldCharType="end"/>
      </w:r>
      <w:r>
        <w:fldChar w:fldCharType="begin"/>
      </w:r>
      <w:r>
        <w:instrText xml:space="preserve"> TOC \h \z \c "Bảng 3." </w:instrText>
      </w:r>
      <w:r>
        <w:fldChar w:fldCharType="separate"/>
      </w:r>
      <w:hyperlink w:history="1" w:anchor="_Toc237076594">
        <w:r w:rsidRPr="00977DAE">
          <w:rPr>
            <w:rStyle w:val="Hyperlink"/>
            <w:noProof/>
          </w:rPr>
          <w:t>Bảng 3. 1: Các nghiệp vụ chính được xử lý và phân quyền tại Backend</w:t>
        </w:r>
        <w:r>
          <w:rPr>
            <w:noProof/>
            <w:webHidden/>
          </w:rPr>
          <w:t xml:space="preserve"> ……………….</w:t>
        </w:r>
        <w:r>
          <w:rPr>
            <w:noProof/>
            <w:webHidden/>
          </w:rPr>
          <w:fldChar w:fldCharType="begin"/>
        </w:r>
        <w:r>
          <w:rPr>
            <w:noProof/>
            <w:webHidden/>
          </w:rPr>
          <w:instrText xml:space="preserve"> PAGEREF _Toc237076594 \h </w:instrText>
        </w:r>
        <w:r>
          <w:rPr>
            <w:noProof/>
            <w:webHidden/>
          </w:rPr>
        </w:r>
        <w:r>
          <w:rPr>
            <w:noProof/>
            <w:webHidden/>
          </w:rPr>
          <w:fldChar w:fldCharType="separate"/>
        </w:r>
        <w:r w:rsidR="002454AB">
          <w:rPr>
            <w:noProof/>
            <w:webHidden/>
          </w:rPr>
          <w:t>33</w:t>
        </w:r>
        <w:r>
          <w:rPr>
            <w:noProof/>
            <w:webHidden/>
          </w:rPr>
          <w:fldChar w:fldCharType="end"/>
        </w:r>
      </w:hyperlink>
    </w:p>
    <w:p w:rsidRPr="000B52FD" w:rsidR="000B52FD" w:rsidP="000B52FD" w:rsidRDefault="007366F5" w14:paraId="1E93F27A" w14:textId="027E2C3A">
      <w:pPr>
        <w:spacing w:before="0" w:after="160"/>
        <w:ind w:left="0"/>
        <w:rPr>
          <w:noProof/>
        </w:rPr>
      </w:pPr>
      <w:r>
        <w:fldChar w:fldCharType="end"/>
      </w:r>
      <w:r w:rsidR="000B52FD">
        <w:fldChar w:fldCharType="begin"/>
      </w:r>
      <w:r w:rsidR="000B52FD">
        <w:instrText xml:space="preserve"> TOC \h \z \c "Bảng 4." </w:instrText>
      </w:r>
      <w:r w:rsidR="000B52FD">
        <w:fldChar w:fldCharType="separate"/>
      </w:r>
      <w:hyperlink w:history="1" w:anchor="_Toc237080534">
        <w:r w:rsidRPr="007B24BA" w:rsidR="000B52FD">
          <w:rPr>
            <w:rStyle w:val="Hyperlink"/>
            <w:noProof/>
          </w:rPr>
          <w:t>Bảng 4. 3: Danh sách thư viện và công cụ sử dụng</w:t>
        </w:r>
        <w:r w:rsidR="000B52FD">
          <w:rPr>
            <w:noProof/>
            <w:webHidden/>
          </w:rPr>
          <w:t xml:space="preserve"> ……………………………………..</w:t>
        </w:r>
        <w:r w:rsidR="000B52FD">
          <w:rPr>
            <w:noProof/>
            <w:webHidden/>
          </w:rPr>
          <w:fldChar w:fldCharType="begin"/>
        </w:r>
        <w:r w:rsidR="000B52FD">
          <w:rPr>
            <w:noProof/>
            <w:webHidden/>
          </w:rPr>
          <w:instrText xml:space="preserve"> PAGEREF _Toc237080534 \h </w:instrText>
        </w:r>
        <w:r w:rsidR="000B52FD">
          <w:rPr>
            <w:noProof/>
            <w:webHidden/>
          </w:rPr>
        </w:r>
        <w:r w:rsidR="000B52FD">
          <w:rPr>
            <w:noProof/>
            <w:webHidden/>
          </w:rPr>
          <w:fldChar w:fldCharType="separate"/>
        </w:r>
        <w:r w:rsidR="002454AB">
          <w:rPr>
            <w:noProof/>
            <w:webHidden/>
          </w:rPr>
          <w:t>51</w:t>
        </w:r>
        <w:r w:rsidR="000B52FD">
          <w:rPr>
            <w:noProof/>
            <w:webHidden/>
          </w:rPr>
          <w:fldChar w:fldCharType="end"/>
        </w:r>
      </w:hyperlink>
    </w:p>
    <w:p w:rsidR="000B52FD" w:rsidRDefault="00000000" w14:paraId="2CC9FB9A" w14:textId="7899A0C4">
      <w:pPr>
        <w:pStyle w:val="TableofFigures"/>
        <w:tabs>
          <w:tab w:val="right" w:leader="dot" w:pos="9350"/>
        </w:tabs>
        <w:rPr>
          <w:rFonts w:asciiTheme="minorHAnsi" w:hAnsiTheme="minorHAnsi" w:eastAsiaTheme="minorEastAsia" w:cstheme="minorBidi"/>
          <w:noProof/>
          <w:sz w:val="24"/>
          <w:szCs w:val="24"/>
        </w:rPr>
      </w:pPr>
      <w:hyperlink w:history="1" w:anchor="_Toc237080535">
        <w:r w:rsidRPr="007B24BA" w:rsidR="000B52FD">
          <w:rPr>
            <w:rStyle w:val="Hyperlink"/>
            <w:noProof/>
          </w:rPr>
          <w:t>Bảng 4. 4: Thống kê thông tin mã nguồn ứng dụng</w:t>
        </w:r>
        <w:r w:rsidR="000B52FD">
          <w:rPr>
            <w:noProof/>
            <w:webHidden/>
          </w:rPr>
          <w:tab/>
        </w:r>
        <w:r w:rsidR="000B52FD">
          <w:rPr>
            <w:noProof/>
            <w:webHidden/>
          </w:rPr>
          <w:fldChar w:fldCharType="begin"/>
        </w:r>
        <w:r w:rsidR="000B52FD">
          <w:rPr>
            <w:noProof/>
            <w:webHidden/>
          </w:rPr>
          <w:instrText xml:space="preserve"> PAGEREF _Toc237080535 \h </w:instrText>
        </w:r>
        <w:r w:rsidR="000B52FD">
          <w:rPr>
            <w:noProof/>
            <w:webHidden/>
          </w:rPr>
        </w:r>
        <w:r w:rsidR="000B52FD">
          <w:rPr>
            <w:noProof/>
            <w:webHidden/>
          </w:rPr>
          <w:fldChar w:fldCharType="separate"/>
        </w:r>
        <w:r w:rsidR="002454AB">
          <w:rPr>
            <w:noProof/>
            <w:webHidden/>
          </w:rPr>
          <w:t>52</w:t>
        </w:r>
        <w:r w:rsidR="000B52FD">
          <w:rPr>
            <w:noProof/>
            <w:webHidden/>
          </w:rPr>
          <w:fldChar w:fldCharType="end"/>
        </w:r>
      </w:hyperlink>
    </w:p>
    <w:p w:rsidR="000B52FD" w:rsidRDefault="00000000" w14:paraId="5BC60F25" w14:textId="2CE44F53">
      <w:pPr>
        <w:pStyle w:val="TableofFigures"/>
        <w:tabs>
          <w:tab w:val="right" w:leader="dot" w:pos="9350"/>
        </w:tabs>
        <w:rPr>
          <w:rFonts w:asciiTheme="minorHAnsi" w:hAnsiTheme="minorHAnsi" w:eastAsiaTheme="minorEastAsia" w:cstheme="minorBidi"/>
          <w:noProof/>
          <w:sz w:val="24"/>
          <w:szCs w:val="24"/>
        </w:rPr>
      </w:pPr>
      <w:hyperlink w:history="1" w:anchor="_Toc237080536">
        <w:r w:rsidRPr="007B24BA" w:rsidR="000B52FD">
          <w:rPr>
            <w:rStyle w:val="Hyperlink"/>
            <w:noProof/>
          </w:rPr>
          <w:t>Bảng 4. 5: Kiểm thử chức năng: Đăng nhập và Xác thực phân quyền</w:t>
        </w:r>
        <w:r w:rsidR="000B52FD">
          <w:rPr>
            <w:noProof/>
            <w:webHidden/>
          </w:rPr>
          <w:tab/>
        </w:r>
        <w:r w:rsidR="000B52FD">
          <w:rPr>
            <w:noProof/>
            <w:webHidden/>
          </w:rPr>
          <w:fldChar w:fldCharType="begin"/>
        </w:r>
        <w:r w:rsidR="000B52FD">
          <w:rPr>
            <w:noProof/>
            <w:webHidden/>
          </w:rPr>
          <w:instrText xml:space="preserve"> PAGEREF _Toc237080536 \h </w:instrText>
        </w:r>
        <w:r w:rsidR="000B52FD">
          <w:rPr>
            <w:noProof/>
            <w:webHidden/>
          </w:rPr>
        </w:r>
        <w:r w:rsidR="000B52FD">
          <w:rPr>
            <w:noProof/>
            <w:webHidden/>
          </w:rPr>
          <w:fldChar w:fldCharType="separate"/>
        </w:r>
        <w:r w:rsidR="002454AB">
          <w:rPr>
            <w:noProof/>
            <w:webHidden/>
          </w:rPr>
          <w:t>60</w:t>
        </w:r>
        <w:r w:rsidR="000B52FD">
          <w:rPr>
            <w:noProof/>
            <w:webHidden/>
          </w:rPr>
          <w:fldChar w:fldCharType="end"/>
        </w:r>
      </w:hyperlink>
    </w:p>
    <w:p w:rsidR="000B52FD" w:rsidRDefault="00000000" w14:paraId="583FF43A" w14:textId="487E038D">
      <w:pPr>
        <w:pStyle w:val="TableofFigures"/>
        <w:tabs>
          <w:tab w:val="right" w:leader="dot" w:pos="9350"/>
        </w:tabs>
        <w:rPr>
          <w:rFonts w:asciiTheme="minorHAnsi" w:hAnsiTheme="minorHAnsi" w:eastAsiaTheme="minorEastAsia" w:cstheme="minorBidi"/>
          <w:noProof/>
          <w:sz w:val="24"/>
          <w:szCs w:val="24"/>
        </w:rPr>
      </w:pPr>
      <w:hyperlink w:history="1" w:anchor="_Toc237080537">
        <w:r w:rsidRPr="007B24BA" w:rsidR="000B52FD">
          <w:rPr>
            <w:rStyle w:val="Hyperlink"/>
            <w:noProof/>
          </w:rPr>
          <w:t>Bảng 4. 6: Kiểm thử chức năng: Quản lý Công ty (Dành cho Admin)</w:t>
        </w:r>
        <w:r w:rsidR="000B52FD">
          <w:rPr>
            <w:noProof/>
            <w:webHidden/>
          </w:rPr>
          <w:tab/>
        </w:r>
        <w:r w:rsidR="000B52FD">
          <w:rPr>
            <w:noProof/>
            <w:webHidden/>
          </w:rPr>
          <w:fldChar w:fldCharType="begin"/>
        </w:r>
        <w:r w:rsidR="000B52FD">
          <w:rPr>
            <w:noProof/>
            <w:webHidden/>
          </w:rPr>
          <w:instrText xml:space="preserve"> PAGEREF _Toc237080537 \h </w:instrText>
        </w:r>
        <w:r w:rsidR="000B52FD">
          <w:rPr>
            <w:noProof/>
            <w:webHidden/>
          </w:rPr>
        </w:r>
        <w:r w:rsidR="000B52FD">
          <w:rPr>
            <w:noProof/>
            <w:webHidden/>
          </w:rPr>
          <w:fldChar w:fldCharType="separate"/>
        </w:r>
        <w:r w:rsidR="002454AB">
          <w:rPr>
            <w:noProof/>
            <w:webHidden/>
          </w:rPr>
          <w:t>61</w:t>
        </w:r>
        <w:r w:rsidR="000B52FD">
          <w:rPr>
            <w:noProof/>
            <w:webHidden/>
          </w:rPr>
          <w:fldChar w:fldCharType="end"/>
        </w:r>
      </w:hyperlink>
    </w:p>
    <w:p w:rsidR="000B52FD" w:rsidRDefault="00000000" w14:paraId="28894397" w14:textId="6AE9DF96">
      <w:pPr>
        <w:pStyle w:val="TableofFigures"/>
        <w:tabs>
          <w:tab w:val="right" w:leader="dot" w:pos="9350"/>
        </w:tabs>
        <w:rPr>
          <w:rFonts w:asciiTheme="minorHAnsi" w:hAnsiTheme="minorHAnsi" w:eastAsiaTheme="minorEastAsia" w:cstheme="minorBidi"/>
          <w:noProof/>
          <w:sz w:val="24"/>
          <w:szCs w:val="24"/>
        </w:rPr>
      </w:pPr>
      <w:hyperlink w:history="1" w:anchor="_Toc237080538">
        <w:r w:rsidRPr="007B24BA" w:rsidR="000B52FD">
          <w:rPr>
            <w:rStyle w:val="Hyperlink"/>
            <w:noProof/>
          </w:rPr>
          <w:t>Bảng 4. 7: Kiểm thử chức năng: Khởi tạo Chuyến đi &amp; Phân bổ Xe</w:t>
        </w:r>
        <w:r w:rsidR="000B52FD">
          <w:rPr>
            <w:noProof/>
            <w:webHidden/>
          </w:rPr>
          <w:tab/>
        </w:r>
        <w:r w:rsidR="000B52FD">
          <w:rPr>
            <w:noProof/>
            <w:webHidden/>
          </w:rPr>
          <w:fldChar w:fldCharType="begin"/>
        </w:r>
        <w:r w:rsidR="000B52FD">
          <w:rPr>
            <w:noProof/>
            <w:webHidden/>
          </w:rPr>
          <w:instrText xml:space="preserve"> PAGEREF _Toc237080538 \h </w:instrText>
        </w:r>
        <w:r w:rsidR="000B52FD">
          <w:rPr>
            <w:noProof/>
            <w:webHidden/>
          </w:rPr>
        </w:r>
        <w:r w:rsidR="000B52FD">
          <w:rPr>
            <w:noProof/>
            <w:webHidden/>
          </w:rPr>
          <w:fldChar w:fldCharType="separate"/>
        </w:r>
        <w:r w:rsidR="002454AB">
          <w:rPr>
            <w:noProof/>
            <w:webHidden/>
          </w:rPr>
          <w:t>63</w:t>
        </w:r>
        <w:r w:rsidR="000B52FD">
          <w:rPr>
            <w:noProof/>
            <w:webHidden/>
          </w:rPr>
          <w:fldChar w:fldCharType="end"/>
        </w:r>
      </w:hyperlink>
    </w:p>
    <w:p w:rsidR="000B52FD" w:rsidRDefault="00000000" w14:paraId="34F2CEA0" w14:textId="0EF5C209">
      <w:pPr>
        <w:pStyle w:val="TableofFigures"/>
        <w:tabs>
          <w:tab w:val="right" w:leader="dot" w:pos="9350"/>
        </w:tabs>
        <w:rPr>
          <w:rFonts w:asciiTheme="minorHAnsi" w:hAnsiTheme="minorHAnsi" w:eastAsiaTheme="minorEastAsia" w:cstheme="minorBidi"/>
          <w:noProof/>
          <w:sz w:val="24"/>
          <w:szCs w:val="24"/>
        </w:rPr>
      </w:pPr>
      <w:hyperlink w:history="1" w:anchor="_Toc237080539">
        <w:r w:rsidRPr="007B24BA" w:rsidR="000B52FD">
          <w:rPr>
            <w:rStyle w:val="Hyperlink"/>
            <w:noProof/>
          </w:rPr>
          <w:t>Bảng 4. 8: Kiểm thử chức năng: Nhập danh sách hành khách (Import Excel)</w:t>
        </w:r>
        <w:r w:rsidR="000B52FD">
          <w:rPr>
            <w:noProof/>
            <w:webHidden/>
          </w:rPr>
          <w:tab/>
        </w:r>
        <w:r w:rsidR="000B52FD">
          <w:rPr>
            <w:noProof/>
            <w:webHidden/>
          </w:rPr>
          <w:fldChar w:fldCharType="begin"/>
        </w:r>
        <w:r w:rsidR="000B52FD">
          <w:rPr>
            <w:noProof/>
            <w:webHidden/>
          </w:rPr>
          <w:instrText xml:space="preserve"> PAGEREF _Toc237080539 \h </w:instrText>
        </w:r>
        <w:r w:rsidR="000B52FD">
          <w:rPr>
            <w:noProof/>
            <w:webHidden/>
          </w:rPr>
        </w:r>
        <w:r w:rsidR="000B52FD">
          <w:rPr>
            <w:noProof/>
            <w:webHidden/>
          </w:rPr>
          <w:fldChar w:fldCharType="separate"/>
        </w:r>
        <w:r w:rsidR="002454AB">
          <w:rPr>
            <w:noProof/>
            <w:webHidden/>
          </w:rPr>
          <w:t>65</w:t>
        </w:r>
        <w:r w:rsidR="000B52FD">
          <w:rPr>
            <w:noProof/>
            <w:webHidden/>
          </w:rPr>
          <w:fldChar w:fldCharType="end"/>
        </w:r>
      </w:hyperlink>
    </w:p>
    <w:p w:rsidR="000B52FD" w:rsidRDefault="00000000" w14:paraId="61ED90A3" w14:textId="4C8FD728">
      <w:pPr>
        <w:pStyle w:val="TableofFigures"/>
        <w:tabs>
          <w:tab w:val="right" w:leader="dot" w:pos="9350"/>
        </w:tabs>
        <w:rPr>
          <w:rFonts w:asciiTheme="minorHAnsi" w:hAnsiTheme="minorHAnsi" w:eastAsiaTheme="minorEastAsia" w:cstheme="minorBidi"/>
          <w:noProof/>
          <w:sz w:val="24"/>
          <w:szCs w:val="24"/>
        </w:rPr>
      </w:pPr>
      <w:hyperlink w:history="1" w:anchor="_Toc237080540">
        <w:r w:rsidRPr="007B24BA" w:rsidR="000B52FD">
          <w:rPr>
            <w:rStyle w:val="Hyperlink"/>
            <w:noProof/>
          </w:rPr>
          <w:t>Bảng 4. 9: Kiểm thử chức năng: Xếp chỗ ngồi (Drag &amp; Drop)</w:t>
        </w:r>
        <w:r w:rsidR="000B52FD">
          <w:rPr>
            <w:noProof/>
            <w:webHidden/>
          </w:rPr>
          <w:tab/>
        </w:r>
        <w:r w:rsidR="000B52FD">
          <w:rPr>
            <w:noProof/>
            <w:webHidden/>
          </w:rPr>
          <w:fldChar w:fldCharType="begin"/>
        </w:r>
        <w:r w:rsidR="000B52FD">
          <w:rPr>
            <w:noProof/>
            <w:webHidden/>
          </w:rPr>
          <w:instrText xml:space="preserve"> PAGEREF _Toc237080540 \h </w:instrText>
        </w:r>
        <w:r w:rsidR="000B52FD">
          <w:rPr>
            <w:noProof/>
            <w:webHidden/>
          </w:rPr>
        </w:r>
        <w:r w:rsidR="000B52FD">
          <w:rPr>
            <w:noProof/>
            <w:webHidden/>
          </w:rPr>
          <w:fldChar w:fldCharType="separate"/>
        </w:r>
        <w:r w:rsidR="002454AB">
          <w:rPr>
            <w:noProof/>
            <w:webHidden/>
          </w:rPr>
          <w:t>67</w:t>
        </w:r>
        <w:r w:rsidR="000B52FD">
          <w:rPr>
            <w:noProof/>
            <w:webHidden/>
          </w:rPr>
          <w:fldChar w:fldCharType="end"/>
        </w:r>
      </w:hyperlink>
    </w:p>
    <w:p w:rsidR="000B52FD" w:rsidRDefault="00000000" w14:paraId="71D2A61D" w14:textId="780758F8">
      <w:pPr>
        <w:pStyle w:val="TableofFigures"/>
        <w:tabs>
          <w:tab w:val="right" w:leader="dot" w:pos="9350"/>
        </w:tabs>
        <w:rPr>
          <w:rFonts w:asciiTheme="minorHAnsi" w:hAnsiTheme="minorHAnsi" w:eastAsiaTheme="minorEastAsia" w:cstheme="minorBidi"/>
          <w:noProof/>
          <w:sz w:val="24"/>
          <w:szCs w:val="24"/>
        </w:rPr>
      </w:pPr>
      <w:hyperlink w:history="1" w:anchor="_Toc237080541">
        <w:r w:rsidRPr="007B24BA" w:rsidR="000B52FD">
          <w:rPr>
            <w:rStyle w:val="Hyperlink"/>
            <w:noProof/>
          </w:rPr>
          <w:t>Bảng 4. 10: Kiểm thử chức năng: Điểm danh hành khách tại chặng (Mobile)</w:t>
        </w:r>
        <w:r w:rsidR="000B52FD">
          <w:rPr>
            <w:noProof/>
            <w:webHidden/>
          </w:rPr>
          <w:tab/>
        </w:r>
        <w:r w:rsidR="000B52FD">
          <w:rPr>
            <w:noProof/>
            <w:webHidden/>
          </w:rPr>
          <w:fldChar w:fldCharType="begin"/>
        </w:r>
        <w:r w:rsidR="000B52FD">
          <w:rPr>
            <w:noProof/>
            <w:webHidden/>
          </w:rPr>
          <w:instrText xml:space="preserve"> PAGEREF _Toc237080541 \h </w:instrText>
        </w:r>
        <w:r w:rsidR="000B52FD">
          <w:rPr>
            <w:noProof/>
            <w:webHidden/>
          </w:rPr>
        </w:r>
        <w:r w:rsidR="000B52FD">
          <w:rPr>
            <w:noProof/>
            <w:webHidden/>
          </w:rPr>
          <w:fldChar w:fldCharType="separate"/>
        </w:r>
        <w:r w:rsidR="002454AB">
          <w:rPr>
            <w:noProof/>
            <w:webHidden/>
          </w:rPr>
          <w:t>68</w:t>
        </w:r>
        <w:r w:rsidR="000B52FD">
          <w:rPr>
            <w:noProof/>
            <w:webHidden/>
          </w:rPr>
          <w:fldChar w:fldCharType="end"/>
        </w:r>
      </w:hyperlink>
    </w:p>
    <w:p w:rsidR="00E7617D" w:rsidRDefault="000B52FD" w14:paraId="2F1182A5" w14:textId="6EF0945F">
      <w:pPr>
        <w:spacing w:before="0" w:after="160"/>
        <w:ind w:left="0"/>
        <w:rPr>
          <w:rFonts w:eastAsiaTheme="minorHAnsi" w:cstheme="minorBidi"/>
          <w:b/>
          <w:sz w:val="32"/>
          <w:szCs w:val="48"/>
        </w:rPr>
      </w:pPr>
      <w:r>
        <w:fldChar w:fldCharType="end"/>
      </w:r>
      <w:r w:rsidR="00E7617D">
        <w:br w:type="page"/>
      </w:r>
    </w:p>
    <w:p w:rsidRPr="00F0498D" w:rsidR="00F0498D" w:rsidP="00F0498D" w:rsidRDefault="00E7617D" w14:paraId="396B898F" w14:textId="0D21BF7F">
      <w:pPr>
        <w:spacing w:after="240"/>
        <w:ind w:left="0"/>
        <w:jc w:val="center"/>
        <w:rPr>
          <w:b/>
          <w:bCs/>
          <w:sz w:val="32"/>
          <w:szCs w:val="32"/>
        </w:rPr>
      </w:pPr>
      <w:r w:rsidRPr="00780555">
        <w:rPr>
          <w:b/>
          <w:bCs/>
          <w:sz w:val="32"/>
          <w:szCs w:val="32"/>
        </w:rPr>
        <w:lastRenderedPageBreak/>
        <w:t>DANH MỤC THUẬT NGỮ VÀ TỪ VIẾT TẮT</w:t>
      </w:r>
    </w:p>
    <w:tbl>
      <w:tblPr>
        <w:tblStyle w:val="TableGrid"/>
        <w:tblW w:w="0" w:type="auto"/>
        <w:tblLook w:val="04A0" w:firstRow="1" w:lastRow="0" w:firstColumn="1" w:lastColumn="0" w:noHBand="0" w:noVBand="1"/>
      </w:tblPr>
      <w:tblGrid>
        <w:gridCol w:w="1908"/>
        <w:gridCol w:w="7668"/>
      </w:tblGrid>
      <w:tr w:rsidRPr="00F0498D" w:rsidR="00F0498D" w:rsidTr="00F0498D" w14:paraId="192418E3" w14:textId="77777777">
        <w:tc>
          <w:tcPr>
            <w:tcW w:w="1908" w:type="dxa"/>
            <w:hideMark/>
          </w:tcPr>
          <w:p w:rsidRPr="00F0498D" w:rsidR="00F0498D" w:rsidP="00F0498D" w:rsidRDefault="00F0498D" w14:paraId="6D890FEF" w14:textId="77777777">
            <w:pPr>
              <w:spacing w:after="160" w:line="360" w:lineRule="auto"/>
              <w:ind w:left="0"/>
              <w:jc w:val="center"/>
            </w:pPr>
            <w:r w:rsidRPr="00F0498D">
              <w:rPr>
                <w:b/>
                <w:bCs/>
              </w:rPr>
              <w:t>Thuật ngữ</w:t>
            </w:r>
          </w:p>
        </w:tc>
        <w:tc>
          <w:tcPr>
            <w:tcW w:w="7668" w:type="dxa"/>
            <w:hideMark/>
          </w:tcPr>
          <w:p w:rsidRPr="00F0498D" w:rsidR="00F0498D" w:rsidP="00F0498D" w:rsidRDefault="00F0498D" w14:paraId="3E352DA0" w14:textId="77777777">
            <w:pPr>
              <w:spacing w:after="160" w:line="360" w:lineRule="auto"/>
              <w:ind w:left="0"/>
              <w:jc w:val="center"/>
            </w:pPr>
            <w:r w:rsidRPr="00F0498D">
              <w:rPr>
                <w:b/>
                <w:bCs/>
              </w:rPr>
              <w:t>Ý nghĩa</w:t>
            </w:r>
          </w:p>
        </w:tc>
      </w:tr>
      <w:tr w:rsidRPr="00F0498D" w:rsidR="00F0498D" w:rsidTr="00F0498D" w14:paraId="46B41E15" w14:textId="77777777">
        <w:tc>
          <w:tcPr>
            <w:tcW w:w="1908" w:type="dxa"/>
            <w:hideMark/>
          </w:tcPr>
          <w:p w:rsidRPr="00F0498D" w:rsidR="00F0498D" w:rsidP="00F0498D" w:rsidRDefault="00F0498D" w14:paraId="18DB7410" w14:textId="77777777">
            <w:pPr>
              <w:spacing w:after="160" w:line="360" w:lineRule="auto"/>
              <w:ind w:left="0"/>
              <w:jc w:val="center"/>
            </w:pPr>
            <w:r w:rsidRPr="00F0498D">
              <w:t>ACID</w:t>
            </w:r>
          </w:p>
        </w:tc>
        <w:tc>
          <w:tcPr>
            <w:tcW w:w="7668" w:type="dxa"/>
            <w:hideMark/>
          </w:tcPr>
          <w:p w:rsidRPr="00F0498D" w:rsidR="00F0498D" w:rsidP="00F0498D" w:rsidRDefault="00F0498D" w14:paraId="36005B1C" w14:textId="77777777">
            <w:pPr>
              <w:spacing w:after="160" w:line="360" w:lineRule="auto"/>
              <w:ind w:left="0"/>
            </w:pPr>
            <w:r w:rsidRPr="00F0498D">
              <w:t xml:space="preserve">Tính toàn vẹn dữ liệu (Atomicity, Consistency, Isolation, Durability) </w:t>
            </w:r>
          </w:p>
        </w:tc>
      </w:tr>
      <w:tr w:rsidRPr="00F0498D" w:rsidR="00F0498D" w:rsidTr="00F0498D" w14:paraId="5B7DF2F9" w14:textId="77777777">
        <w:tc>
          <w:tcPr>
            <w:tcW w:w="1908" w:type="dxa"/>
            <w:hideMark/>
          </w:tcPr>
          <w:p w:rsidRPr="00F0498D" w:rsidR="00F0498D" w:rsidP="00F0498D" w:rsidRDefault="00F0498D" w14:paraId="06F2EE77" w14:textId="77777777">
            <w:pPr>
              <w:spacing w:after="160" w:line="360" w:lineRule="auto"/>
              <w:ind w:left="0"/>
              <w:jc w:val="center"/>
            </w:pPr>
            <w:r w:rsidRPr="00F0498D">
              <w:t>API</w:t>
            </w:r>
          </w:p>
        </w:tc>
        <w:tc>
          <w:tcPr>
            <w:tcW w:w="7668" w:type="dxa"/>
            <w:hideMark/>
          </w:tcPr>
          <w:p w:rsidRPr="00F0498D" w:rsidR="00F0498D" w:rsidP="00F0498D" w:rsidRDefault="00F0498D" w14:paraId="30B2EEBF" w14:textId="77777777">
            <w:pPr>
              <w:spacing w:after="160" w:line="360" w:lineRule="auto"/>
              <w:ind w:left="0"/>
            </w:pPr>
            <w:r w:rsidRPr="00F0498D">
              <w:t xml:space="preserve">Giao diện lập trình ứng dụng (Application Programming Interface) </w:t>
            </w:r>
          </w:p>
        </w:tc>
      </w:tr>
      <w:tr w:rsidRPr="00F0498D" w:rsidR="00F0498D" w:rsidTr="00F0498D" w14:paraId="0C3DE1E0" w14:textId="77777777">
        <w:tc>
          <w:tcPr>
            <w:tcW w:w="1908" w:type="dxa"/>
            <w:hideMark/>
          </w:tcPr>
          <w:p w:rsidRPr="00F0498D" w:rsidR="00F0498D" w:rsidP="00F0498D" w:rsidRDefault="00F0498D" w14:paraId="09DF0F48" w14:textId="77777777">
            <w:pPr>
              <w:spacing w:after="160" w:line="360" w:lineRule="auto"/>
              <w:ind w:left="0"/>
              <w:jc w:val="center"/>
            </w:pPr>
            <w:r w:rsidRPr="00F0498D">
              <w:t>B2C</w:t>
            </w:r>
          </w:p>
        </w:tc>
        <w:tc>
          <w:tcPr>
            <w:tcW w:w="7668" w:type="dxa"/>
            <w:hideMark/>
          </w:tcPr>
          <w:p w:rsidRPr="00F0498D" w:rsidR="00F0498D" w:rsidP="00F0498D" w:rsidRDefault="00F0498D" w14:paraId="4D59E1F2" w14:textId="77777777">
            <w:pPr>
              <w:spacing w:after="160" w:line="360" w:lineRule="auto"/>
              <w:ind w:left="0"/>
            </w:pPr>
            <w:r w:rsidRPr="00F0498D">
              <w:t xml:space="preserve">Mô hình doanh nghiệp tới người tiêu dùng (Business-to-Consumer) </w:t>
            </w:r>
          </w:p>
        </w:tc>
      </w:tr>
      <w:tr w:rsidRPr="00F0498D" w:rsidR="00F0498D" w:rsidTr="00F0498D" w14:paraId="78AE0CA1" w14:textId="77777777">
        <w:tc>
          <w:tcPr>
            <w:tcW w:w="1908" w:type="dxa"/>
            <w:hideMark/>
          </w:tcPr>
          <w:p w:rsidRPr="00F0498D" w:rsidR="00F0498D" w:rsidP="00F0498D" w:rsidRDefault="00F0498D" w14:paraId="3D0F0380" w14:textId="77777777">
            <w:pPr>
              <w:spacing w:after="160" w:line="360" w:lineRule="auto"/>
              <w:ind w:left="0"/>
              <w:jc w:val="center"/>
            </w:pPr>
            <w:r w:rsidRPr="00F0498D">
              <w:t>CSDL</w:t>
            </w:r>
          </w:p>
        </w:tc>
        <w:tc>
          <w:tcPr>
            <w:tcW w:w="7668" w:type="dxa"/>
            <w:hideMark/>
          </w:tcPr>
          <w:p w:rsidRPr="00F0498D" w:rsidR="00F0498D" w:rsidP="00F0498D" w:rsidRDefault="00F0498D" w14:paraId="04061707" w14:textId="77777777">
            <w:pPr>
              <w:spacing w:after="160" w:line="360" w:lineRule="auto"/>
              <w:ind w:left="0"/>
            </w:pPr>
            <w:r w:rsidRPr="00F0498D">
              <w:t xml:space="preserve">Cơ sở dữ liệu </w:t>
            </w:r>
          </w:p>
        </w:tc>
      </w:tr>
      <w:tr w:rsidRPr="00F0498D" w:rsidR="00F0498D" w:rsidTr="00F0498D" w14:paraId="3E984382" w14:textId="77777777">
        <w:tc>
          <w:tcPr>
            <w:tcW w:w="1908" w:type="dxa"/>
            <w:hideMark/>
          </w:tcPr>
          <w:p w:rsidRPr="00F0498D" w:rsidR="00F0498D" w:rsidP="00F0498D" w:rsidRDefault="00F0498D" w14:paraId="48277952" w14:textId="77777777">
            <w:pPr>
              <w:spacing w:after="160" w:line="360" w:lineRule="auto"/>
              <w:ind w:left="0"/>
              <w:jc w:val="center"/>
            </w:pPr>
            <w:r w:rsidRPr="00F0498D">
              <w:t>DOM</w:t>
            </w:r>
          </w:p>
        </w:tc>
        <w:tc>
          <w:tcPr>
            <w:tcW w:w="7668" w:type="dxa"/>
            <w:hideMark/>
          </w:tcPr>
          <w:p w:rsidRPr="00F0498D" w:rsidR="00F0498D" w:rsidP="00F0498D" w:rsidRDefault="00F0498D" w14:paraId="2D6609F2" w14:textId="77777777">
            <w:pPr>
              <w:spacing w:after="160" w:line="360" w:lineRule="auto"/>
              <w:ind w:left="0"/>
            </w:pPr>
            <w:r w:rsidRPr="00F0498D">
              <w:t xml:space="preserve">Mô hình đối tượng tài liệu (Document Object Model) </w:t>
            </w:r>
          </w:p>
        </w:tc>
      </w:tr>
      <w:tr w:rsidRPr="00F0498D" w:rsidR="00F0498D" w:rsidTr="00F0498D" w14:paraId="2E124CD1" w14:textId="77777777">
        <w:tc>
          <w:tcPr>
            <w:tcW w:w="1908" w:type="dxa"/>
            <w:hideMark/>
          </w:tcPr>
          <w:p w:rsidRPr="00F0498D" w:rsidR="00F0498D" w:rsidP="00F0498D" w:rsidRDefault="00F0498D" w14:paraId="7262ADB6" w14:textId="77777777">
            <w:pPr>
              <w:spacing w:after="160" w:line="360" w:lineRule="auto"/>
              <w:ind w:left="0"/>
              <w:jc w:val="center"/>
            </w:pPr>
            <w:r w:rsidRPr="00F0498D">
              <w:t>DRF</w:t>
            </w:r>
          </w:p>
        </w:tc>
        <w:tc>
          <w:tcPr>
            <w:tcW w:w="7668" w:type="dxa"/>
            <w:hideMark/>
          </w:tcPr>
          <w:p w:rsidRPr="00F0498D" w:rsidR="00F0498D" w:rsidP="00F0498D" w:rsidRDefault="00F0498D" w14:paraId="4EAF1700" w14:textId="77777777">
            <w:pPr>
              <w:spacing w:after="160" w:line="360" w:lineRule="auto"/>
              <w:ind w:left="0"/>
            </w:pPr>
            <w:r w:rsidRPr="00F0498D">
              <w:t xml:space="preserve">Bộ khung xây dựng RESTful API cho Django (Django REST Framework) </w:t>
            </w:r>
          </w:p>
        </w:tc>
      </w:tr>
      <w:tr w:rsidRPr="00F0498D" w:rsidR="00F0498D" w:rsidTr="00F0498D" w14:paraId="36697CAF" w14:textId="77777777">
        <w:tc>
          <w:tcPr>
            <w:tcW w:w="1908" w:type="dxa"/>
            <w:hideMark/>
          </w:tcPr>
          <w:p w:rsidRPr="00F0498D" w:rsidR="00F0498D" w:rsidP="00F0498D" w:rsidRDefault="00F0498D" w14:paraId="0F19C465" w14:textId="77777777">
            <w:pPr>
              <w:spacing w:after="160" w:line="360" w:lineRule="auto"/>
              <w:ind w:left="0"/>
              <w:jc w:val="center"/>
            </w:pPr>
            <w:r w:rsidRPr="00F0498D">
              <w:t>DS</w:t>
            </w:r>
          </w:p>
        </w:tc>
        <w:tc>
          <w:tcPr>
            <w:tcW w:w="7668" w:type="dxa"/>
            <w:hideMark/>
          </w:tcPr>
          <w:p w:rsidRPr="00F0498D" w:rsidR="00F0498D" w:rsidP="00F0498D" w:rsidRDefault="00F0498D" w14:paraId="6A9021B1" w14:textId="77777777">
            <w:pPr>
              <w:spacing w:after="160" w:line="360" w:lineRule="auto"/>
              <w:ind w:left="0"/>
            </w:pPr>
            <w:r w:rsidRPr="00F0498D">
              <w:t xml:space="preserve">Danh sách </w:t>
            </w:r>
          </w:p>
        </w:tc>
      </w:tr>
      <w:tr w:rsidRPr="00F0498D" w:rsidR="00F0498D" w:rsidTr="00F0498D" w14:paraId="182C12AC" w14:textId="77777777">
        <w:tc>
          <w:tcPr>
            <w:tcW w:w="1908" w:type="dxa"/>
            <w:hideMark/>
          </w:tcPr>
          <w:p w:rsidRPr="00F0498D" w:rsidR="00F0498D" w:rsidP="00F0498D" w:rsidRDefault="00F0498D" w14:paraId="07E1294F" w14:textId="77777777">
            <w:pPr>
              <w:spacing w:after="160" w:line="360" w:lineRule="auto"/>
              <w:ind w:left="0"/>
              <w:jc w:val="center"/>
            </w:pPr>
            <w:r w:rsidRPr="00F0498D">
              <w:t>ERP</w:t>
            </w:r>
          </w:p>
        </w:tc>
        <w:tc>
          <w:tcPr>
            <w:tcW w:w="7668" w:type="dxa"/>
            <w:hideMark/>
          </w:tcPr>
          <w:p w:rsidRPr="00F0498D" w:rsidR="00F0498D" w:rsidP="00F0498D" w:rsidRDefault="00F0498D" w14:paraId="63FA661B" w14:textId="77777777">
            <w:pPr>
              <w:spacing w:after="160" w:line="360" w:lineRule="auto"/>
              <w:ind w:left="0"/>
            </w:pPr>
            <w:r w:rsidRPr="00F0498D">
              <w:t xml:space="preserve">Hệ thống phần mềm quản trị doanh nghiệp (Enterprise Resource Planning) </w:t>
            </w:r>
          </w:p>
        </w:tc>
      </w:tr>
      <w:tr w:rsidRPr="00F0498D" w:rsidR="00F0498D" w:rsidTr="00F0498D" w14:paraId="149E61DE" w14:textId="77777777">
        <w:tc>
          <w:tcPr>
            <w:tcW w:w="1908" w:type="dxa"/>
            <w:hideMark/>
          </w:tcPr>
          <w:p w:rsidRPr="00F0498D" w:rsidR="00F0498D" w:rsidP="00F0498D" w:rsidRDefault="00F0498D" w14:paraId="6DD5036F" w14:textId="77777777">
            <w:pPr>
              <w:spacing w:after="160" w:line="360" w:lineRule="auto"/>
              <w:ind w:left="0"/>
              <w:jc w:val="center"/>
            </w:pPr>
            <w:r w:rsidRPr="00F0498D">
              <w:t>FCM</w:t>
            </w:r>
          </w:p>
        </w:tc>
        <w:tc>
          <w:tcPr>
            <w:tcW w:w="7668" w:type="dxa"/>
            <w:hideMark/>
          </w:tcPr>
          <w:p w:rsidRPr="00F0498D" w:rsidR="00F0498D" w:rsidP="00F0498D" w:rsidRDefault="00F0498D" w14:paraId="1FF1A6F2" w14:textId="77777777">
            <w:pPr>
              <w:spacing w:after="160" w:line="360" w:lineRule="auto"/>
              <w:ind w:left="0"/>
            </w:pPr>
            <w:r w:rsidRPr="00F0498D">
              <w:t xml:space="preserve">Dịch vụ thông báo đám mây của Firebase (Firebase Cloud Messaging) </w:t>
            </w:r>
          </w:p>
        </w:tc>
      </w:tr>
      <w:tr w:rsidRPr="00F0498D" w:rsidR="00F0498D" w:rsidTr="00F0498D" w14:paraId="2A2DC39B" w14:textId="77777777">
        <w:tc>
          <w:tcPr>
            <w:tcW w:w="1908" w:type="dxa"/>
            <w:hideMark/>
          </w:tcPr>
          <w:p w:rsidRPr="00F0498D" w:rsidR="00F0498D" w:rsidP="00F0498D" w:rsidRDefault="00F0498D" w14:paraId="1B1D2DDC" w14:textId="77777777">
            <w:pPr>
              <w:spacing w:after="160" w:line="360" w:lineRule="auto"/>
              <w:ind w:left="0"/>
              <w:jc w:val="center"/>
            </w:pPr>
            <w:r w:rsidRPr="00F0498D">
              <w:t>GPS</w:t>
            </w:r>
          </w:p>
        </w:tc>
        <w:tc>
          <w:tcPr>
            <w:tcW w:w="7668" w:type="dxa"/>
            <w:hideMark/>
          </w:tcPr>
          <w:p w:rsidRPr="00F0498D" w:rsidR="00F0498D" w:rsidP="00F0498D" w:rsidRDefault="00F0498D" w14:paraId="49750AD7" w14:textId="77777777">
            <w:pPr>
              <w:spacing w:after="160" w:line="360" w:lineRule="auto"/>
              <w:ind w:left="0"/>
            </w:pPr>
            <w:r w:rsidRPr="00F0498D">
              <w:t xml:space="preserve">Hệ thống định vị toàn cầu (Global Positioning System) </w:t>
            </w:r>
          </w:p>
        </w:tc>
      </w:tr>
      <w:tr w:rsidRPr="00F0498D" w:rsidR="00F0498D" w:rsidTr="00F0498D" w14:paraId="376A49B5" w14:textId="77777777">
        <w:tc>
          <w:tcPr>
            <w:tcW w:w="1908" w:type="dxa"/>
            <w:hideMark/>
          </w:tcPr>
          <w:p w:rsidRPr="00F0498D" w:rsidR="00F0498D" w:rsidP="00F0498D" w:rsidRDefault="00F0498D" w14:paraId="38B5E18F" w14:textId="77777777">
            <w:pPr>
              <w:spacing w:after="160" w:line="360" w:lineRule="auto"/>
              <w:ind w:left="0"/>
              <w:jc w:val="center"/>
            </w:pPr>
            <w:r w:rsidRPr="00F0498D">
              <w:t>HDV</w:t>
            </w:r>
          </w:p>
        </w:tc>
        <w:tc>
          <w:tcPr>
            <w:tcW w:w="7668" w:type="dxa"/>
            <w:hideMark/>
          </w:tcPr>
          <w:p w:rsidRPr="00F0498D" w:rsidR="00F0498D" w:rsidP="00F0498D" w:rsidRDefault="00F0498D" w14:paraId="349AF308" w14:textId="77777777">
            <w:pPr>
              <w:spacing w:after="160" w:line="360" w:lineRule="auto"/>
              <w:ind w:left="0"/>
            </w:pPr>
            <w:r w:rsidRPr="00F0498D">
              <w:t xml:space="preserve">Hướng dẫn viên </w:t>
            </w:r>
          </w:p>
        </w:tc>
      </w:tr>
      <w:tr w:rsidRPr="00F0498D" w:rsidR="00F0498D" w:rsidTr="00F0498D" w14:paraId="3D291B29" w14:textId="77777777">
        <w:tc>
          <w:tcPr>
            <w:tcW w:w="1908" w:type="dxa"/>
            <w:hideMark/>
          </w:tcPr>
          <w:p w:rsidRPr="00F0498D" w:rsidR="00F0498D" w:rsidP="00F0498D" w:rsidRDefault="00F0498D" w14:paraId="039A6964" w14:textId="77777777">
            <w:pPr>
              <w:spacing w:after="160" w:line="360" w:lineRule="auto"/>
              <w:ind w:left="0"/>
              <w:jc w:val="center"/>
            </w:pPr>
            <w:r w:rsidRPr="00F0498D">
              <w:t>JSON</w:t>
            </w:r>
          </w:p>
        </w:tc>
        <w:tc>
          <w:tcPr>
            <w:tcW w:w="7668" w:type="dxa"/>
            <w:hideMark/>
          </w:tcPr>
          <w:p w:rsidRPr="00F0498D" w:rsidR="00F0498D" w:rsidP="00F0498D" w:rsidRDefault="00F0498D" w14:paraId="55C9E37D" w14:textId="77777777">
            <w:pPr>
              <w:spacing w:after="160" w:line="360" w:lineRule="auto"/>
              <w:ind w:left="0"/>
            </w:pPr>
            <w:r w:rsidRPr="00F0498D">
              <w:t xml:space="preserve">Định dạng trao đổi dữ liệu đối tượng (JavaScript Object Notation) </w:t>
            </w:r>
          </w:p>
        </w:tc>
      </w:tr>
      <w:tr w:rsidRPr="00F0498D" w:rsidR="00F0498D" w:rsidTr="00F0498D" w14:paraId="429ED133" w14:textId="77777777">
        <w:tc>
          <w:tcPr>
            <w:tcW w:w="1908" w:type="dxa"/>
            <w:hideMark/>
          </w:tcPr>
          <w:p w:rsidRPr="00F0498D" w:rsidR="00F0498D" w:rsidP="00F0498D" w:rsidRDefault="00F0498D" w14:paraId="6D03CB2F" w14:textId="77777777">
            <w:pPr>
              <w:spacing w:after="160" w:line="360" w:lineRule="auto"/>
              <w:ind w:left="0"/>
              <w:jc w:val="center"/>
            </w:pPr>
            <w:r w:rsidRPr="00F0498D">
              <w:t>JWT</w:t>
            </w:r>
          </w:p>
        </w:tc>
        <w:tc>
          <w:tcPr>
            <w:tcW w:w="7668" w:type="dxa"/>
            <w:hideMark/>
          </w:tcPr>
          <w:p w:rsidRPr="00F0498D" w:rsidR="00F0498D" w:rsidP="00F0498D" w:rsidRDefault="00F0498D" w14:paraId="4596BB5E" w14:textId="77777777">
            <w:pPr>
              <w:spacing w:after="160" w:line="360" w:lineRule="auto"/>
              <w:ind w:left="0"/>
            </w:pPr>
            <w:r w:rsidRPr="00F0498D">
              <w:t xml:space="preserve">Cơ chế xác thực vô trạng thái (JSON Web Tokens) </w:t>
            </w:r>
          </w:p>
        </w:tc>
      </w:tr>
      <w:tr w:rsidRPr="00F0498D" w:rsidR="00F0498D" w:rsidTr="00F0498D" w14:paraId="092A993C" w14:textId="77777777">
        <w:tc>
          <w:tcPr>
            <w:tcW w:w="1908" w:type="dxa"/>
            <w:hideMark/>
          </w:tcPr>
          <w:p w:rsidRPr="00F0498D" w:rsidR="00F0498D" w:rsidP="00F0498D" w:rsidRDefault="00F0498D" w14:paraId="61CC7960" w14:textId="77777777">
            <w:pPr>
              <w:spacing w:after="160" w:line="360" w:lineRule="auto"/>
              <w:ind w:left="0"/>
              <w:jc w:val="center"/>
            </w:pPr>
            <w:r w:rsidRPr="00F0498D">
              <w:t>MQTT</w:t>
            </w:r>
          </w:p>
        </w:tc>
        <w:tc>
          <w:tcPr>
            <w:tcW w:w="7668" w:type="dxa"/>
            <w:hideMark/>
          </w:tcPr>
          <w:p w:rsidRPr="00F0498D" w:rsidR="00F0498D" w:rsidP="00F0498D" w:rsidRDefault="00F0498D" w14:paraId="7C594EA2" w14:textId="77777777">
            <w:pPr>
              <w:spacing w:after="160" w:line="360" w:lineRule="auto"/>
              <w:ind w:left="0"/>
            </w:pPr>
            <w:r w:rsidRPr="00F0498D">
              <w:t xml:space="preserve">Giao thức truyền tải thông điệp (Message Queuing Telemetry </w:t>
            </w:r>
            <w:r w:rsidRPr="00F0498D">
              <w:lastRenderedPageBreak/>
              <w:t xml:space="preserve">Transport) </w:t>
            </w:r>
          </w:p>
        </w:tc>
      </w:tr>
      <w:tr w:rsidRPr="00F0498D" w:rsidR="00F0498D" w:rsidTr="00F0498D" w14:paraId="410B4288" w14:textId="77777777">
        <w:tc>
          <w:tcPr>
            <w:tcW w:w="1908" w:type="dxa"/>
            <w:hideMark/>
          </w:tcPr>
          <w:p w:rsidRPr="00F0498D" w:rsidR="00F0498D" w:rsidP="00F0498D" w:rsidRDefault="00F0498D" w14:paraId="42455A5B" w14:textId="77777777">
            <w:pPr>
              <w:spacing w:after="160" w:line="360" w:lineRule="auto"/>
              <w:ind w:left="0"/>
              <w:jc w:val="center"/>
            </w:pPr>
            <w:r w:rsidRPr="00F0498D">
              <w:t>MST</w:t>
            </w:r>
          </w:p>
        </w:tc>
        <w:tc>
          <w:tcPr>
            <w:tcW w:w="7668" w:type="dxa"/>
            <w:hideMark/>
          </w:tcPr>
          <w:p w:rsidRPr="00F0498D" w:rsidR="00F0498D" w:rsidP="00F0498D" w:rsidRDefault="00F0498D" w14:paraId="79A81A70" w14:textId="77777777">
            <w:pPr>
              <w:spacing w:after="160" w:line="360" w:lineRule="auto"/>
              <w:ind w:left="0"/>
            </w:pPr>
            <w:r w:rsidRPr="00F0498D">
              <w:t xml:space="preserve">Mã số thuế </w:t>
            </w:r>
          </w:p>
        </w:tc>
      </w:tr>
      <w:tr w:rsidRPr="00F0498D" w:rsidR="00F0498D" w:rsidTr="00F0498D" w14:paraId="5A01E0A0" w14:textId="77777777">
        <w:tc>
          <w:tcPr>
            <w:tcW w:w="1908" w:type="dxa"/>
            <w:hideMark/>
          </w:tcPr>
          <w:p w:rsidRPr="00F0498D" w:rsidR="00F0498D" w:rsidP="00F0498D" w:rsidRDefault="00F0498D" w14:paraId="68044162" w14:textId="77777777">
            <w:pPr>
              <w:spacing w:after="160" w:line="360" w:lineRule="auto"/>
              <w:ind w:left="0"/>
              <w:jc w:val="center"/>
            </w:pPr>
            <w:r w:rsidRPr="00F0498D">
              <w:t>MTV</w:t>
            </w:r>
          </w:p>
        </w:tc>
        <w:tc>
          <w:tcPr>
            <w:tcW w:w="7668" w:type="dxa"/>
            <w:hideMark/>
          </w:tcPr>
          <w:p w:rsidRPr="00F0498D" w:rsidR="00F0498D" w:rsidP="00F0498D" w:rsidRDefault="00F0498D" w14:paraId="064D2E9D" w14:textId="77777777">
            <w:pPr>
              <w:spacing w:after="160" w:line="360" w:lineRule="auto"/>
              <w:ind w:left="0"/>
            </w:pPr>
            <w:r w:rsidRPr="00F0498D">
              <w:t xml:space="preserve">Mô hình kiến trúc phần mềm Dữ liệu - Giao diện - Hiển thị (Model-Template-View) </w:t>
            </w:r>
          </w:p>
        </w:tc>
      </w:tr>
      <w:tr w:rsidRPr="00F0498D" w:rsidR="00F0498D" w:rsidTr="00F0498D" w14:paraId="40E3DB2C" w14:textId="77777777">
        <w:tc>
          <w:tcPr>
            <w:tcW w:w="1908" w:type="dxa"/>
            <w:hideMark/>
          </w:tcPr>
          <w:p w:rsidRPr="00F0498D" w:rsidR="00F0498D" w:rsidP="00F0498D" w:rsidRDefault="00F0498D" w14:paraId="15133EAF" w14:textId="77777777">
            <w:pPr>
              <w:spacing w:after="160" w:line="360" w:lineRule="auto"/>
              <w:ind w:left="0"/>
              <w:jc w:val="center"/>
            </w:pPr>
            <w:r w:rsidRPr="00F0498D">
              <w:t>PWA</w:t>
            </w:r>
          </w:p>
        </w:tc>
        <w:tc>
          <w:tcPr>
            <w:tcW w:w="7668" w:type="dxa"/>
            <w:hideMark/>
          </w:tcPr>
          <w:p w:rsidRPr="00F0498D" w:rsidR="00F0498D" w:rsidP="00F0498D" w:rsidRDefault="00F0498D" w14:paraId="1E5869E9" w14:textId="77777777">
            <w:pPr>
              <w:spacing w:after="160" w:line="360" w:lineRule="auto"/>
              <w:ind w:left="0"/>
            </w:pPr>
            <w:r w:rsidRPr="00F0498D">
              <w:t xml:space="preserve">Ứng dụng Web tiến bộ (Progressive Web App) </w:t>
            </w:r>
          </w:p>
        </w:tc>
      </w:tr>
      <w:tr w:rsidRPr="00F0498D" w:rsidR="00F0498D" w:rsidTr="00F0498D" w14:paraId="744DD44B" w14:textId="77777777">
        <w:tc>
          <w:tcPr>
            <w:tcW w:w="1908" w:type="dxa"/>
            <w:hideMark/>
          </w:tcPr>
          <w:p w:rsidRPr="00F0498D" w:rsidR="00F0498D" w:rsidP="00F0498D" w:rsidRDefault="00F0498D" w14:paraId="005C046D" w14:textId="77777777">
            <w:pPr>
              <w:spacing w:after="160" w:line="360" w:lineRule="auto"/>
              <w:ind w:left="0"/>
              <w:jc w:val="center"/>
            </w:pPr>
            <w:r w:rsidRPr="00F0498D">
              <w:t>SaaS</w:t>
            </w:r>
          </w:p>
        </w:tc>
        <w:tc>
          <w:tcPr>
            <w:tcW w:w="7668" w:type="dxa"/>
            <w:hideMark/>
          </w:tcPr>
          <w:p w:rsidRPr="00F0498D" w:rsidR="00F0498D" w:rsidP="00F0498D" w:rsidRDefault="00F0498D" w14:paraId="65226A1D" w14:textId="77777777">
            <w:pPr>
              <w:spacing w:after="160" w:line="360" w:lineRule="auto"/>
              <w:ind w:left="0"/>
            </w:pPr>
            <w:r w:rsidRPr="00F0498D">
              <w:t xml:space="preserve">Giải pháp phần mềm dịch vụ (Software-as-a-Service) </w:t>
            </w:r>
          </w:p>
        </w:tc>
      </w:tr>
      <w:tr w:rsidRPr="00F0498D" w:rsidR="00F0498D" w:rsidTr="00F0498D" w14:paraId="2D89A2DD" w14:textId="77777777">
        <w:tc>
          <w:tcPr>
            <w:tcW w:w="1908" w:type="dxa"/>
            <w:hideMark/>
          </w:tcPr>
          <w:p w:rsidRPr="00F0498D" w:rsidR="00F0498D" w:rsidP="00F0498D" w:rsidRDefault="00F0498D" w14:paraId="68D62FD7" w14:textId="77777777">
            <w:pPr>
              <w:spacing w:after="160" w:line="360" w:lineRule="auto"/>
              <w:ind w:left="0"/>
              <w:jc w:val="center"/>
            </w:pPr>
            <w:r w:rsidRPr="00F0498D">
              <w:t>SPA</w:t>
            </w:r>
          </w:p>
        </w:tc>
        <w:tc>
          <w:tcPr>
            <w:tcW w:w="7668" w:type="dxa"/>
            <w:hideMark/>
          </w:tcPr>
          <w:p w:rsidRPr="00F0498D" w:rsidR="00F0498D" w:rsidP="00F0498D" w:rsidRDefault="00F0498D" w14:paraId="7BF628D6" w14:textId="77777777">
            <w:pPr>
              <w:spacing w:after="160" w:line="360" w:lineRule="auto"/>
              <w:ind w:left="0"/>
            </w:pPr>
            <w:r w:rsidRPr="00F0498D">
              <w:t xml:space="preserve">Ứng dụng trang đơn (Single Page Application) </w:t>
            </w:r>
          </w:p>
        </w:tc>
      </w:tr>
      <w:tr w:rsidRPr="00F0498D" w:rsidR="00F0498D" w:rsidTr="00F0498D" w14:paraId="599E693C" w14:textId="77777777">
        <w:tc>
          <w:tcPr>
            <w:tcW w:w="1908" w:type="dxa"/>
            <w:hideMark/>
          </w:tcPr>
          <w:p w:rsidRPr="00F0498D" w:rsidR="00F0498D" w:rsidP="00F0498D" w:rsidRDefault="00F0498D" w14:paraId="1439BB59" w14:textId="77777777">
            <w:pPr>
              <w:spacing w:after="160" w:line="360" w:lineRule="auto"/>
              <w:ind w:left="0"/>
              <w:jc w:val="center"/>
            </w:pPr>
            <w:r w:rsidRPr="00F0498D">
              <w:t>SĐT</w:t>
            </w:r>
          </w:p>
        </w:tc>
        <w:tc>
          <w:tcPr>
            <w:tcW w:w="7668" w:type="dxa"/>
            <w:hideMark/>
          </w:tcPr>
          <w:p w:rsidRPr="00F0498D" w:rsidR="00F0498D" w:rsidP="00F0498D" w:rsidRDefault="00F0498D" w14:paraId="05D50E9E" w14:textId="77777777">
            <w:pPr>
              <w:spacing w:after="160" w:line="360" w:lineRule="auto"/>
              <w:ind w:left="0"/>
            </w:pPr>
            <w:r w:rsidRPr="00F0498D">
              <w:t xml:space="preserve">Số điện thoại </w:t>
            </w:r>
          </w:p>
        </w:tc>
      </w:tr>
    </w:tbl>
    <w:p w:rsidR="00780555" w:rsidP="1C6801A3" w:rsidRDefault="00780555" w14:paraId="456802C8" w14:textId="72D3DF8A">
      <w:pPr>
        <w:pStyle w:val="Heading10"/>
        <w:spacing w:before="0" w:after="160"/>
        <w:ind w:left="0"/>
        <w:rPr/>
        <w:sectPr w:rsidR="00780555" w:rsidSect="00780555">
          <w:headerReference w:type="default" r:id="rId8"/>
          <w:footerReference w:type="default" r:id="rId9"/>
          <w:pgSz w:w="12240" w:h="15840" w:orient="portrait"/>
          <w:pgMar w:top="1440" w:right="1440" w:bottom="1440" w:left="1440" w:header="720" w:footer="720" w:gutter="0"/>
          <w:pgNumType w:fmt="lowerRoman" w:start="1"/>
          <w:cols w:space="720"/>
          <w:docGrid w:linePitch="360"/>
        </w:sectPr>
      </w:pPr>
    </w:p>
    <w:p w:rsidR="00E7617D" w:rsidP="00E7617D" w:rsidRDefault="00E7617D" w14:paraId="1F12422C" w14:textId="29D6A677">
      <w:pPr>
        <w:pStyle w:val="Heading10"/>
      </w:pPr>
      <w:bookmarkStart w:name="_Toc237078491" w:id="0"/>
      <w:bookmarkStart w:name="_Toc237104158" w:id="1"/>
      <w:r>
        <w:lastRenderedPageBreak/>
        <w:t>CHƯƠNG 1. GIỚI THIỆU ĐỀ TÀI</w:t>
      </w:r>
      <w:bookmarkEnd w:id="0"/>
      <w:bookmarkEnd w:id="1"/>
    </w:p>
    <w:p w:rsidR="00F24480" w:rsidP="008C4314" w:rsidRDefault="00F24480" w14:paraId="55027B89" w14:textId="77777777">
      <w:pPr>
        <w:pStyle w:val="Heading2"/>
      </w:pPr>
      <w:bookmarkStart w:name="_Toc237078492" w:id="2"/>
      <w:bookmarkStart w:name="_Toc237104159" w:id="3"/>
      <w:r>
        <w:t>1.1. Đặt vấn đề</w:t>
      </w:r>
      <w:bookmarkEnd w:id="2"/>
      <w:bookmarkEnd w:id="3"/>
    </w:p>
    <w:p w:rsidRPr="00172C09" w:rsidR="00172C09" w:rsidP="00172C09" w:rsidRDefault="00172C09" w14:paraId="3C20AD73" w14:textId="77777777">
      <w:pPr>
        <w:ind w:left="0"/>
      </w:pPr>
      <w:r w:rsidRPr="00172C09">
        <w:t>Du lịch lữ hành đang là một trong những ngành dịch vụ phát triển mạnh mẽ, đòi hỏi công tác tổ chức và vận hành tour phải ngày càng chuyên nghiệp. Một trong những khâu quan trọng nhất để đảm bảo chất lượng chuyến đi là quản lý hành khách và điều phối phương tiện. Trong thực tế vận hành, công tác quản lý danh sách và theo dõi hiện trạng hành khách trên từng chuyến xe thường chiếm nhiều thời gian và công sức của đội ngũ nhân viên. Tuy nhiên, tại nhiều công ty kinh doanh tour du lịch quy mô vừa và nhỏ hiện nay, nghiệp vụ này vẫn chủ yếu được thực hiện một cách thủ công thông qua sổ sách giấy tờ hoặc các tệp tin Excel rời rạc.</w:t>
      </w:r>
    </w:p>
    <w:p w:rsidRPr="00F24480" w:rsidR="00F24480" w:rsidP="00F24480" w:rsidRDefault="00172C09" w14:paraId="09B3DC94" w14:textId="6A478D9F">
      <w:pPr>
        <w:ind w:left="0"/>
      </w:pPr>
      <w:r w:rsidRPr="00172C09">
        <w:t>Phương thức quản lý truyền thống này bộc lộ nhiều hạn chế và tiềm ẩn các rủi ro đáng kể trong quá trình điều hành. Thứ nhất, việc sử dụng danh sách giấy khiến quá trình xếp chỗ và điểm danh dễ xảy ra sai sót, dẫn đến tình trạng nhận diện sai hành khách hoặc thiếu hụt người mà không được phát hiện kịp thời tại các điểm dừng chân. Thứ hai, sự phân mảnh về mặt dữ liệu làm cho ban điều hành tại văn phòng không thể theo dõi được trạng thái của chuyến đi và hành khách theo thời gian thực. Thứ ba, các công ty gặp nhiều khó khăn trong việc phân công nhiệm vụ, đồng thời thiếu đi công cụ hiệu quả để giám sát đội ngũ trưởng xe và lái xe trên tuyến. Cuối cùng, việc không có một hệ thống lưu trữ lịch sử chuyến đi bài bản khiến công tác đối soát dữ liệu và quản trị sau chuyến đi trở nên vô cùng phức tạp. Những bất cập nêu trên đặt ra yêu cầu cấp thiết về việc xây dựng một hệ thống quản lý tập trung, giúp tự động hóa và chuẩn hóa quy trình kiểm soát hành khách cho các doanh nghiệp.</w:t>
      </w:r>
    </w:p>
    <w:p w:rsidR="00F24480" w:rsidP="008C4314" w:rsidRDefault="00F24480" w14:paraId="58EB0F1C" w14:textId="77777777">
      <w:pPr>
        <w:pStyle w:val="Heading2"/>
      </w:pPr>
      <w:bookmarkStart w:name="_Toc237078493" w:id="4"/>
      <w:bookmarkStart w:name="_Toc237104160" w:id="5"/>
      <w:r>
        <w:t>1.2. Mục tiêu và phạm vi đề tài</w:t>
      </w:r>
      <w:bookmarkEnd w:id="4"/>
      <w:bookmarkEnd w:id="5"/>
    </w:p>
    <w:p w:rsidRPr="00172C09" w:rsidR="00172C09" w:rsidP="00172C09" w:rsidRDefault="00172C09" w14:paraId="5F3B4CF2" w14:textId="77777777">
      <w:pPr>
        <w:ind w:left="0"/>
      </w:pPr>
      <w:r w:rsidRPr="00172C09">
        <w:t xml:space="preserve">Từ việc phân tích những hạn chế trong phương thức quản lý hiện tại, mục tiêu cốt lõi của đề tài là nghiên cứu và phát triển "Hệ thống quản lý hành khách trên chuyến xe cho các tour du lịch". Đề tài hướng tới việc số hóa toàn bộ quy trình điểm danh, kiểm soát vị trí ghế ngồi và tự động hóa luồng thông tin giữa bộ phận điều hành trung tâm với nhân sự </w:t>
      </w:r>
      <w:r w:rsidRPr="00172C09">
        <w:lastRenderedPageBreak/>
        <w:t>trực tiếp trên từng chuyến xe. Hệ thống được kỳ vọng sẽ giúp các doanh nghiệp giảm thiểu tối đa sai sót do yếu tố con người, theo dõi trạng thái hành khách theo thời gian thực và lưu trữ lịch sử vận hành một cách có hệ thống.</w:t>
      </w:r>
    </w:p>
    <w:p w:rsidRPr="00172C09" w:rsidR="00172C09" w:rsidP="00172C09" w:rsidRDefault="00172C09" w14:paraId="3D40E014" w14:textId="7BE06363">
      <w:pPr>
        <w:ind w:left="0"/>
      </w:pPr>
      <w:r w:rsidRPr="00172C09">
        <w:t>Về mặt phạm vi, đề tài tập trung xây dựng một nền tảng phần mềm nghiệp vụ nội bộ phục vụ trực tiếp cho các công ty kinh doanh tour du lịch. Hệ thống được thiết kế theo mô hình đa khách hàng (multi-tenant) để nhiều công ty có thể sử dụng chung một nền tảng nhưng vẫn đảm bảo tính độc lập hoàn toàn về mặt dữ liệu. Ứng dụng phân định rõ ràng năm nhóm người dùng với các quyền hạn chuyên biệt: (i) Admin nền tảng thực hiện quản lý toàn bộ các công ty đăng ký sử dụng, (ii) Quản lý công ty chịu trách nhiệm điều hành nhân viên, xe và lịch trình nội bộ, (iii) Quản lý chuyến đi thực hiện phân công xe và xếp chỗ, (iv) Trưởng xe (Tour Leader) phụ trách thao tác điểm danh trực tiếp, và (v) Lái xe (Driver) có quyền xem lịch trình và danh sách khách. Các chức năng cốt lõi được giới hạn trong việc tạo lập chuyến đi, phân xe, thao tác nghiệp vụ hành khách (thêm, sửa, xóa, nhập/xuất Excel), và thực hiện điểm danh (check-in/check-out) theo từng chặng.</w:t>
      </w:r>
    </w:p>
    <w:p w:rsidR="00F24480" w:rsidP="008C4314" w:rsidRDefault="00F24480" w14:paraId="76C5F1DD" w14:textId="77777777">
      <w:pPr>
        <w:pStyle w:val="Heading2"/>
      </w:pPr>
      <w:bookmarkStart w:name="_Toc237078494" w:id="6"/>
      <w:bookmarkStart w:name="_Toc237104161" w:id="7"/>
      <w:r>
        <w:t>1.3. Định hướng giải pháp</w:t>
      </w:r>
      <w:bookmarkEnd w:id="6"/>
      <w:bookmarkEnd w:id="7"/>
    </w:p>
    <w:p w:rsidRPr="00E835A6" w:rsidR="00E835A6" w:rsidP="00E835A6" w:rsidRDefault="00E835A6" w14:paraId="7FFFE484" w14:textId="77777777">
      <w:pPr>
        <w:ind w:left="0"/>
      </w:pPr>
      <w:r w:rsidRPr="00E835A6">
        <w:t xml:space="preserve">Để đạt được các mục tiêu trên, định hướng công nghệ của hệ thống tuân thủ chặt chẽ việc tách biệt giữa Frontend và Backend, giao tiếp qua chuẩn RESTful API và giao thức thời gian thực. </w:t>
      </w:r>
    </w:p>
    <w:p w:rsidRPr="00E835A6" w:rsidR="00E835A6" w:rsidP="00E835A6" w:rsidRDefault="00E835A6" w14:paraId="16EE99A5" w14:textId="77777777">
      <w:pPr>
        <w:ind w:left="0"/>
      </w:pPr>
      <w:r w:rsidRPr="00E835A6">
        <w:t xml:space="preserve">Về phía giao diện (Frontend), hệ thống sử dụng React 18, TypeScript, Webpack, Ant Design v5 và Tailwind CSS. Sự kết hợp này được lựa chọn bởi React cung cấp cơ chế Virtual DOM mang lại hiệu năng cao, trong khi TypeScript bổ sung hệ thống kiểu dữ liệu tĩnh (Static Type System) giúp phát hiện lỗi từ giai đoạn Compile time. Đặc biệt, thư viện Ant Design được sử dụng để xây dựng các bảng dữ liệu nâng cao, kết hợp cùng dnd-kit hỗ trợ thao tác kéo-thả linh hoạt khi sắp xếp hành khách. </w:t>
      </w:r>
    </w:p>
    <w:p w:rsidRPr="00E835A6" w:rsidR="00E835A6" w:rsidP="00E835A6" w:rsidRDefault="00E835A6" w14:paraId="5A8919A5" w14:textId="77777777">
      <w:pPr>
        <w:ind w:left="0"/>
      </w:pPr>
      <w:r w:rsidRPr="00E835A6">
        <w:t xml:space="preserve">Về phía xử lý nghiệp vụ (Backend), hệ thống sử dụng Python 3.10+, Django Framework 5.2 và Django REST Framework (DRF). Django được ưu tiên lựa chọn nhờ tốc độ phát triển rất nhanh, cung cấp sẵn ORM và hệ thống bảo mật an toàn. Khả năng xử lý mảng và </w:t>
      </w:r>
      <w:r w:rsidRPr="00E835A6">
        <w:lastRenderedPageBreak/>
        <w:t xml:space="preserve">đọc/ghi file Excel .xlsx thông minh cũng được đảm bảo thông qua thư viện openpyxl của Python. </w:t>
      </w:r>
    </w:p>
    <w:p w:rsidRPr="00F24480" w:rsidR="00F24480" w:rsidP="00F24480" w:rsidRDefault="00E835A6" w14:paraId="70188488" w14:textId="08449E15">
      <w:pPr>
        <w:ind w:left="0"/>
      </w:pPr>
      <w:r w:rsidRPr="00E835A6">
        <w:t xml:space="preserve">Về lưu trữ và truyền thông, PostgreSQL 16 được chọn làm hệ quản trị cơ sở dữ liệu chính nhờ khả năng đảm bảo tính toàn vẹn dữ liệu (ACID) và hỗ trợ lưu trữ chuỗi JSON. Redis 7 được sử dụng làm bộ nhớ đệm In-Memory nhằm lưu trữ token blacklist và tăng tốc độ phản hồi API. Khả năng truyền thông thời gian thực được xử lý thông qua Firebase Admin SDK kết hợp với paho-mqtt. Cuối cùng, toàn bộ hệ thống được đóng gói thành các container độc lập bằng Docker và quản lý thông qua Docker Compose, loại bỏ triệt để lỗi môi trường thực thi. </w:t>
      </w:r>
    </w:p>
    <w:p w:rsidR="00F24480" w:rsidP="008C4314" w:rsidRDefault="00F24480" w14:paraId="76FC627D" w14:textId="77777777">
      <w:pPr>
        <w:pStyle w:val="Heading2"/>
      </w:pPr>
      <w:bookmarkStart w:name="_Toc237078495" w:id="8"/>
      <w:bookmarkStart w:name="_Toc237104162" w:id="9"/>
      <w:r>
        <w:t>1.4. Bố cục đồ án</w:t>
      </w:r>
      <w:bookmarkEnd w:id="8"/>
      <w:bookmarkEnd w:id="9"/>
    </w:p>
    <w:p w:rsidRPr="00172C09" w:rsidR="00172C09" w:rsidP="00172C09" w:rsidRDefault="00172C09" w14:paraId="15CF6AF1" w14:textId="77777777">
      <w:pPr>
        <w:ind w:left="0"/>
      </w:pPr>
      <w:r w:rsidRPr="00172C09">
        <w:t>Phần còn lại của báo cáo đồ án tốt nghiệp này được tổ chức như sau.</w:t>
      </w:r>
    </w:p>
    <w:p w:rsidRPr="00172C09" w:rsidR="00172C09" w:rsidP="00172C09" w:rsidRDefault="00172C09" w14:paraId="51466695" w14:textId="77777777">
      <w:pPr>
        <w:ind w:left="0"/>
      </w:pPr>
      <w:r w:rsidRPr="00172C09">
        <w:t>Chương 2 trình bày chi tiết về quá trình khảo sát hiện trạng và phân tích yêu cầu hệ thống. Chương này sẽ đưa ra các mô hình hóa nghiệp vụ thông qua biểu đồ use case tổng quát, biểu đồ use case phân rã và đặc tả chức năng chi tiết cho từng nhóm người dùng, từ Admin nền tảng cho đến đội ngũ lái xe.</w:t>
      </w:r>
    </w:p>
    <w:p w:rsidRPr="00172C09" w:rsidR="00172C09" w:rsidP="00172C09" w:rsidRDefault="00172C09" w14:paraId="14DA4377" w14:textId="77777777">
      <w:pPr>
        <w:ind w:left="0"/>
      </w:pPr>
      <w:r w:rsidRPr="00172C09">
        <w:t>Trong Chương 3, tài liệu giới thiệu về nền tảng lý thuyết và các công nghệ cốt lõi được sử dụng. Trọng tâm của chương là việc phân tích các đặc tính của ngôn ngữ PHP, framework Laravel, cơ chế hoạt động của kiến trúc triển khai multi-tenant và các nguyên lý thiết kế giao diện web responsive.</w:t>
      </w:r>
    </w:p>
    <w:p w:rsidRPr="00172C09" w:rsidR="00172C09" w:rsidP="00172C09" w:rsidRDefault="00172C09" w14:paraId="145ADDD6" w14:textId="77777777">
      <w:pPr>
        <w:ind w:left="0"/>
      </w:pPr>
      <w:r w:rsidRPr="00172C09">
        <w:t>Chương 4 đi sâu vào phân tích thiết kế, triển khai và đánh giá hệ thống. Các nội dung bao gồm việc lựa chọn kiến trúc phần mềm, thiết kế cơ sở dữ liệu, thiết kế giao diện các màn hình chức năng, cũng như minh họa kết quả triển khai thực tế công cụ nhập/xuất dữ liệu Excel và chức năng điểm danh hành khách.</w:t>
      </w:r>
    </w:p>
    <w:p w:rsidRPr="00172C09" w:rsidR="00E7617D" w:rsidP="00172C09" w:rsidRDefault="00172C09" w14:paraId="2E8A959E" w14:textId="0209D88A">
      <w:pPr>
        <w:ind w:left="0"/>
      </w:pPr>
      <w:r w:rsidRPr="00172C09">
        <w:t xml:space="preserve">Chương </w:t>
      </w:r>
      <w:r>
        <w:t>5</w:t>
      </w:r>
      <w:r w:rsidRPr="00172C09">
        <w:t xml:space="preserve"> đưa ra các kết luận tổng quan về kết quả đạt được của hệ thống so với mục tiêu ban đầu, tổng hợp những bài học kinh nghiệm rút ra trong quá trình xây dựng ứng dụng và đề xuất các hướng phát triển mở rộng trong tương lai.</w:t>
      </w:r>
      <w:r w:rsidR="00E7617D">
        <w:br w:type="page"/>
      </w:r>
    </w:p>
    <w:p w:rsidR="00E7617D" w:rsidP="00E7617D" w:rsidRDefault="00E7617D" w14:paraId="6909DFC5" w14:textId="7A8BE691">
      <w:pPr>
        <w:pStyle w:val="Heading10"/>
      </w:pPr>
      <w:bookmarkStart w:name="_Toc237078496" w:id="10"/>
      <w:bookmarkStart w:name="_Toc237104163" w:id="11"/>
      <w:r>
        <w:lastRenderedPageBreak/>
        <w:t>CHƯƠNG 2. KHẢO SÁT VÀ PHÂN TÍCH YÊU CẦU</w:t>
      </w:r>
      <w:bookmarkEnd w:id="10"/>
      <w:bookmarkEnd w:id="11"/>
    </w:p>
    <w:p w:rsidR="007B7C3E" w:rsidP="008C4314" w:rsidRDefault="007B7C3E" w14:paraId="35B01EB6" w14:textId="3FD1199B">
      <w:pPr>
        <w:pStyle w:val="Heading2"/>
      </w:pPr>
      <w:bookmarkStart w:name="_Toc237078497" w:id="12"/>
      <w:bookmarkStart w:name="_Toc237104164" w:id="13"/>
      <w:r w:rsidRPr="007B7C3E">
        <w:t>2.1</w:t>
      </w:r>
      <w:r w:rsidR="00B453A9">
        <w:t>.</w:t>
      </w:r>
      <w:r w:rsidRPr="007B7C3E">
        <w:t xml:space="preserve"> Khảo sát hiện trạng</w:t>
      </w:r>
      <w:bookmarkEnd w:id="12"/>
      <w:bookmarkEnd w:id="13"/>
    </w:p>
    <w:p w:rsidRPr="007B7C3E" w:rsidR="007B7C3E" w:rsidP="007B7C3E" w:rsidRDefault="007B7C3E" w14:paraId="10294AF3" w14:textId="77777777">
      <w:pPr>
        <w:ind w:left="0"/>
      </w:pPr>
      <w:r w:rsidRPr="007B7C3E">
        <w:t>Để đảm bảo hệ thống phần mềm được xây dựng bám sát thực tiễn và giải quyết đúng "nỗi đau" của doanh nghiệp, quá trình khảo sát hiện trạng đã được tiến hành thu thập từ ba nguồn chính: người dùng/khách hàng mục tiêu, các quy trình/hệ thống nội bộ đang áp dụng, và các ứng dụng tương tự trên thị trường.</w:t>
      </w:r>
    </w:p>
    <w:p w:rsidRPr="007B7C3E" w:rsidR="007B7C3E" w:rsidP="007B7C3E" w:rsidRDefault="007B7C3E" w14:paraId="1B2CFCAF" w14:textId="77777777">
      <w:pPr>
        <w:ind w:left="0"/>
      </w:pPr>
      <w:r w:rsidRPr="007B7C3E">
        <w:rPr>
          <w:b/>
          <w:bCs/>
        </w:rPr>
        <w:t>(i) Khảo sát từ người dùng và hệ thống đã có tại doanh nghiệp</w:t>
      </w:r>
    </w:p>
    <w:p w:rsidRPr="007B7C3E" w:rsidR="007B7C3E" w:rsidP="007B7C3E" w:rsidRDefault="007B7C3E" w14:paraId="27E68617" w14:textId="77777777">
      <w:pPr>
        <w:ind w:left="0"/>
      </w:pPr>
      <w:r w:rsidRPr="007B7C3E">
        <w:t>Qua khảo sát thực tế tại một số công ty kinh doanh tour du lịch quy mô vừa và nhỏ, quy trình quản lý hành khách hiện tại đa số được thực hiện bán thủ công. Cụ thể:</w:t>
      </w:r>
    </w:p>
    <w:p w:rsidRPr="007B7C3E" w:rsidR="007B7C3E" w:rsidRDefault="007B7C3E" w14:paraId="51B2E2E4" w14:textId="77777777">
      <w:pPr>
        <w:numPr>
          <w:ilvl w:val="0"/>
          <w:numId w:val="6"/>
        </w:numPr>
      </w:pPr>
      <w:r w:rsidRPr="007B7C3E">
        <w:t>Quản lý danh sách: Nhân viên điều hành sử dụng Microsoft Excel để tổng hợp danh sách khách hàng. Tuy nhiên, các tệp Excel này thường nằm rải rác trên máy tính cá nhân, dễ dẫn đến tình trạng sai lệch dữ liệu khi có sự thay đổi phút chót (khách hủy tour, đổi chỗ).</w:t>
      </w:r>
    </w:p>
    <w:p w:rsidRPr="007B7C3E" w:rsidR="007B7C3E" w:rsidRDefault="007B7C3E" w14:paraId="56B72A0E" w14:textId="77777777">
      <w:pPr>
        <w:numPr>
          <w:ilvl w:val="0"/>
          <w:numId w:val="6"/>
        </w:numPr>
      </w:pPr>
      <w:r w:rsidRPr="007B7C3E">
        <w:t>Điểm danh thực địa: Danh sách chốt cuối cùng được in ra giấy hoặc chụp ảnh gửi qua Zalo/Messenger cho Trưởng xe (Tour Leader). Việc điểm danh bằng giấy trên xe rất dễ xảy ra sai sót (đếm thiếu, nhận diện sai người), đặc biệt khi hành khách lên xuống tại nhiều chặng dừng khác nhau.</w:t>
      </w:r>
    </w:p>
    <w:p w:rsidRPr="007B7C3E" w:rsidR="007B7C3E" w:rsidRDefault="007B7C3E" w14:paraId="4BD54423" w14:textId="77777777">
      <w:pPr>
        <w:numPr>
          <w:ilvl w:val="0"/>
          <w:numId w:val="6"/>
        </w:numPr>
      </w:pPr>
      <w:r w:rsidRPr="007B7C3E">
        <w:t>Kiểm soát và giám sát: Bộ phận điều hành trung tâm không nắm bắt được trạng thái chuyến đi theo thời gian thực. Việc giám sát lái xe và trưởng xe hoàn toàn phụ thuộc vào báo cáo qua điện thoại, gây ra sự bị động lớn trong các tình huống phát sinh.</w:t>
      </w:r>
    </w:p>
    <w:p w:rsidRPr="007B7C3E" w:rsidR="007B7C3E" w:rsidP="007B7C3E" w:rsidRDefault="007B7C3E" w14:paraId="4FA3BF84" w14:textId="77777777">
      <w:pPr>
        <w:ind w:left="0"/>
      </w:pPr>
      <w:r w:rsidRPr="007B7C3E">
        <w:rPr>
          <w:b/>
          <w:bCs/>
        </w:rPr>
        <w:t>(ii) Khảo sát và đánh giá các ứng dụng tương tự trên thị trường</w:t>
      </w:r>
    </w:p>
    <w:p w:rsidRPr="007B7C3E" w:rsidR="007B7C3E" w:rsidP="007B7C3E" w:rsidRDefault="007B7C3E" w14:paraId="57F70BC2" w14:textId="77777777">
      <w:pPr>
        <w:ind w:left="0"/>
      </w:pPr>
      <w:r w:rsidRPr="007B7C3E">
        <w:t>Hiện nay, trên thị trường có một số dòng sản phẩm phần mềm liên quan đến vận tải, tuy nhiên chúng chưa thực sự giải quyết trọn vẹn bài toán của các công ty tour. Có thể chia thành hai nhóm chính:</w:t>
      </w:r>
    </w:p>
    <w:p w:rsidRPr="007B7C3E" w:rsidR="007B7C3E" w:rsidRDefault="007B7C3E" w14:paraId="3B8B0564" w14:textId="77777777">
      <w:pPr>
        <w:numPr>
          <w:ilvl w:val="0"/>
          <w:numId w:val="5"/>
        </w:numPr>
      </w:pPr>
      <w:r w:rsidRPr="007B7C3E">
        <w:lastRenderedPageBreak/>
        <w:t xml:space="preserve">Nhóm phần mềm bán vé xe khách (B2C): Tập trung mạnh vào nghiệp vụ đặt vé, chọn ghế và thanh toán trực tuyến. </w:t>
      </w:r>
      <w:r w:rsidRPr="007B7C3E">
        <w:rPr>
          <w:i/>
          <w:iCs/>
        </w:rPr>
        <w:t>Nhược điểm:</w:t>
      </w:r>
      <w:r w:rsidRPr="007B7C3E">
        <w:t xml:space="preserve"> Các hệ thống này không được thiết kế cho đặc thù chạy tour (điều phối nhiều chặng, điểm danh tập thể, không hỗ trợ tốt việc import danh sách khách đoàn từ đối tác).</w:t>
      </w:r>
    </w:p>
    <w:p w:rsidRPr="007B7C3E" w:rsidR="007B7C3E" w:rsidRDefault="007B7C3E" w14:paraId="5F5AA717" w14:textId="77777777">
      <w:pPr>
        <w:numPr>
          <w:ilvl w:val="0"/>
          <w:numId w:val="5"/>
        </w:numPr>
      </w:pPr>
      <w:r w:rsidRPr="007B7C3E">
        <w:t xml:space="preserve">Nhóm phần mềm quản trị doanh nghiệp (ERP tổng thể): Cung cấp giải pháp quản lý toàn diện từ nhân sự, kế toán đến vận hành. </w:t>
      </w:r>
      <w:r w:rsidRPr="007B7C3E">
        <w:rPr>
          <w:i/>
          <w:iCs/>
        </w:rPr>
        <w:t>Nhược điểm:</w:t>
      </w:r>
      <w:r w:rsidRPr="007B7C3E">
        <w:t xml:space="preserve"> Quá cồng kềnh, chi phí triển khai đắt đỏ, cấu hình phức tạp và giao diện di động (nếu có) thường không được tối ưu cho các thao tác nhanh của nhân sự thực địa (trưởng xe, lái xe).</w:t>
      </w:r>
    </w:p>
    <w:p w:rsidRPr="007B7C3E" w:rsidR="007B7C3E" w:rsidP="007D278C" w:rsidRDefault="007B7C3E" w14:paraId="2BCA3F53" w14:textId="524F4225">
      <w:pPr>
        <w:pStyle w:val="Caption"/>
      </w:pPr>
      <w:bookmarkStart w:name="_Toc237076588" w:id="14"/>
      <w:r>
        <w:t xml:space="preserve">Bảng 2. </w:t>
      </w:r>
      <w:r>
        <w:fldChar w:fldCharType="begin"/>
      </w:r>
      <w:r>
        <w:instrText xml:space="preserve"> SEQ Bảng_2. \* ARABIC </w:instrText>
      </w:r>
      <w:r>
        <w:fldChar w:fldCharType="separate"/>
      </w:r>
      <w:r w:rsidR="0009687D">
        <w:rPr>
          <w:noProof/>
        </w:rPr>
        <w:t>1</w:t>
      </w:r>
      <w:r>
        <w:fldChar w:fldCharType="end"/>
      </w:r>
      <w:r>
        <w:t>: S</w:t>
      </w:r>
      <w:r w:rsidRPr="007B7C3E">
        <w:t>o sánh chi tiết ưu nhược điểm của các giải pháp hiện có so với giải pháp hệ thống đề xuất</w:t>
      </w:r>
      <w:bookmarkEnd w:id="14"/>
    </w:p>
    <w:tbl>
      <w:tblPr>
        <w:tblStyle w:val="TableGrid"/>
        <w:tblW w:w="0" w:type="auto"/>
        <w:tblLook w:val="04A0" w:firstRow="1" w:lastRow="0" w:firstColumn="1" w:lastColumn="0" w:noHBand="0" w:noVBand="1"/>
      </w:tblPr>
      <w:tblGrid>
        <w:gridCol w:w="1508"/>
        <w:gridCol w:w="2528"/>
        <w:gridCol w:w="2057"/>
        <w:gridCol w:w="3483"/>
      </w:tblGrid>
      <w:tr w:rsidRPr="007B7C3E" w:rsidR="007B7C3E" w:rsidTr="007B7C3E" w14:paraId="45C28B5D" w14:textId="77777777">
        <w:tc>
          <w:tcPr>
            <w:tcW w:w="0" w:type="auto"/>
            <w:hideMark/>
          </w:tcPr>
          <w:p w:rsidRPr="007B7C3E" w:rsidR="007B7C3E" w:rsidP="007B7C3E" w:rsidRDefault="007B7C3E" w14:paraId="433B22BF" w14:textId="77777777">
            <w:pPr>
              <w:spacing w:line="360" w:lineRule="auto"/>
              <w:ind w:left="0"/>
              <w:jc w:val="center"/>
              <w:rPr>
                <w:b/>
                <w:bCs/>
              </w:rPr>
            </w:pPr>
            <w:r w:rsidRPr="007B7C3E">
              <w:rPr>
                <w:b/>
                <w:bCs/>
              </w:rPr>
              <w:t>Tiêu chí đánh giá</w:t>
            </w:r>
          </w:p>
        </w:tc>
        <w:tc>
          <w:tcPr>
            <w:tcW w:w="0" w:type="auto"/>
            <w:hideMark/>
          </w:tcPr>
          <w:p w:rsidRPr="007B7C3E" w:rsidR="007B7C3E" w:rsidP="007B7C3E" w:rsidRDefault="007B7C3E" w14:paraId="4EB0C73D" w14:textId="77777777">
            <w:pPr>
              <w:spacing w:line="360" w:lineRule="auto"/>
              <w:ind w:left="0"/>
              <w:jc w:val="center"/>
              <w:rPr>
                <w:b/>
                <w:bCs/>
              </w:rPr>
            </w:pPr>
            <w:r w:rsidRPr="007B7C3E">
              <w:rPr>
                <w:b/>
                <w:bCs/>
              </w:rPr>
              <w:t>Phần mềm bán vé xe (B2C)</w:t>
            </w:r>
          </w:p>
        </w:tc>
        <w:tc>
          <w:tcPr>
            <w:tcW w:w="0" w:type="auto"/>
            <w:hideMark/>
          </w:tcPr>
          <w:p w:rsidRPr="007B7C3E" w:rsidR="007B7C3E" w:rsidP="007B7C3E" w:rsidRDefault="007B7C3E" w14:paraId="6ED83E6F" w14:textId="77777777">
            <w:pPr>
              <w:spacing w:line="360" w:lineRule="auto"/>
              <w:ind w:left="0"/>
              <w:jc w:val="center"/>
              <w:rPr>
                <w:b/>
                <w:bCs/>
              </w:rPr>
            </w:pPr>
            <w:r w:rsidRPr="007B7C3E">
              <w:rPr>
                <w:b/>
                <w:bCs/>
              </w:rPr>
              <w:t>Hệ thống ERP tổng thể</w:t>
            </w:r>
          </w:p>
        </w:tc>
        <w:tc>
          <w:tcPr>
            <w:tcW w:w="0" w:type="auto"/>
            <w:hideMark/>
          </w:tcPr>
          <w:p w:rsidRPr="007B7C3E" w:rsidR="007B7C3E" w:rsidP="007B7C3E" w:rsidRDefault="007B7C3E" w14:paraId="78E008E7" w14:textId="77777777">
            <w:pPr>
              <w:spacing w:line="360" w:lineRule="auto"/>
              <w:ind w:left="0"/>
              <w:jc w:val="center"/>
              <w:rPr>
                <w:b/>
                <w:bCs/>
              </w:rPr>
            </w:pPr>
            <w:r w:rsidRPr="007B7C3E">
              <w:rPr>
                <w:b/>
                <w:bCs/>
              </w:rPr>
              <w:t>Hệ thống quản lý đề xuất</w:t>
            </w:r>
          </w:p>
        </w:tc>
      </w:tr>
      <w:tr w:rsidRPr="007B7C3E" w:rsidR="007B7C3E" w:rsidTr="007B7C3E" w14:paraId="279A0687" w14:textId="77777777">
        <w:tc>
          <w:tcPr>
            <w:tcW w:w="0" w:type="auto"/>
            <w:hideMark/>
          </w:tcPr>
          <w:p w:rsidRPr="007B7C3E" w:rsidR="007B7C3E" w:rsidP="007B7C3E" w:rsidRDefault="007B7C3E" w14:paraId="53695BF4" w14:textId="77777777">
            <w:pPr>
              <w:spacing w:line="360" w:lineRule="auto"/>
              <w:ind w:left="0"/>
              <w:jc w:val="center"/>
            </w:pPr>
            <w:r w:rsidRPr="007B7C3E">
              <w:t>Mục tiêu cốt lõi</w:t>
            </w:r>
          </w:p>
        </w:tc>
        <w:tc>
          <w:tcPr>
            <w:tcW w:w="0" w:type="auto"/>
            <w:hideMark/>
          </w:tcPr>
          <w:p w:rsidRPr="007B7C3E" w:rsidR="007B7C3E" w:rsidP="007B7C3E" w:rsidRDefault="007B7C3E" w14:paraId="0BF9926F" w14:textId="77777777">
            <w:pPr>
              <w:spacing w:line="360" w:lineRule="auto"/>
              <w:ind w:left="0"/>
            </w:pPr>
            <w:r w:rsidRPr="007B7C3E">
              <w:t>Bán vé, thanh toán trực tuyến.</w:t>
            </w:r>
          </w:p>
        </w:tc>
        <w:tc>
          <w:tcPr>
            <w:tcW w:w="0" w:type="auto"/>
            <w:hideMark/>
          </w:tcPr>
          <w:p w:rsidRPr="007B7C3E" w:rsidR="007B7C3E" w:rsidP="007B7C3E" w:rsidRDefault="007B7C3E" w14:paraId="00736A4B" w14:textId="77777777">
            <w:pPr>
              <w:spacing w:line="360" w:lineRule="auto"/>
              <w:ind w:left="0"/>
            </w:pPr>
            <w:r w:rsidRPr="007B7C3E">
              <w:t>Quản trị toàn diện doanh nghiệp.</w:t>
            </w:r>
          </w:p>
        </w:tc>
        <w:tc>
          <w:tcPr>
            <w:tcW w:w="0" w:type="auto"/>
            <w:hideMark/>
          </w:tcPr>
          <w:p w:rsidRPr="007B7C3E" w:rsidR="007B7C3E" w:rsidP="007B7C3E" w:rsidRDefault="007B7C3E" w14:paraId="66C17B09" w14:textId="77777777">
            <w:pPr>
              <w:spacing w:line="360" w:lineRule="auto"/>
              <w:ind w:left="0"/>
            </w:pPr>
            <w:r w:rsidRPr="007B7C3E">
              <w:t>Điều hành tour, quản lý hành khách nội bộ.</w:t>
            </w:r>
          </w:p>
        </w:tc>
      </w:tr>
      <w:tr w:rsidRPr="007B7C3E" w:rsidR="007B7C3E" w:rsidTr="007B7C3E" w14:paraId="3C2A94EA" w14:textId="77777777">
        <w:tc>
          <w:tcPr>
            <w:tcW w:w="0" w:type="auto"/>
            <w:hideMark/>
          </w:tcPr>
          <w:p w:rsidRPr="007B7C3E" w:rsidR="007B7C3E" w:rsidP="007B7C3E" w:rsidRDefault="007B7C3E" w14:paraId="5AF92A74" w14:textId="77777777">
            <w:pPr>
              <w:spacing w:line="360" w:lineRule="auto"/>
              <w:ind w:left="0"/>
              <w:jc w:val="center"/>
            </w:pPr>
            <w:r w:rsidRPr="007B7C3E">
              <w:t>Nghiệp vụ điểm danh</w:t>
            </w:r>
          </w:p>
        </w:tc>
        <w:tc>
          <w:tcPr>
            <w:tcW w:w="0" w:type="auto"/>
            <w:hideMark/>
          </w:tcPr>
          <w:p w:rsidRPr="007B7C3E" w:rsidR="007B7C3E" w:rsidP="007B7C3E" w:rsidRDefault="007B7C3E" w14:paraId="23DE93F0" w14:textId="77777777">
            <w:pPr>
              <w:spacing w:line="360" w:lineRule="auto"/>
              <w:ind w:left="0"/>
            </w:pPr>
            <w:r w:rsidRPr="007B7C3E">
              <w:t>Cơ bản (chỉ soát vé lúc lên xe).</w:t>
            </w:r>
          </w:p>
        </w:tc>
        <w:tc>
          <w:tcPr>
            <w:tcW w:w="0" w:type="auto"/>
            <w:hideMark/>
          </w:tcPr>
          <w:p w:rsidRPr="007B7C3E" w:rsidR="007B7C3E" w:rsidP="007B7C3E" w:rsidRDefault="007B7C3E" w14:paraId="2CDE11F7" w14:textId="77777777">
            <w:pPr>
              <w:spacing w:line="360" w:lineRule="auto"/>
              <w:ind w:left="0"/>
            </w:pPr>
            <w:r w:rsidRPr="007B7C3E">
              <w:t>Không chuyên sâu, thao tác chậm.</w:t>
            </w:r>
          </w:p>
        </w:tc>
        <w:tc>
          <w:tcPr>
            <w:tcW w:w="0" w:type="auto"/>
            <w:hideMark/>
          </w:tcPr>
          <w:p w:rsidRPr="007B7C3E" w:rsidR="007B7C3E" w:rsidP="007B7C3E" w:rsidRDefault="007B7C3E" w14:paraId="5E63F7E9" w14:textId="77777777">
            <w:pPr>
              <w:spacing w:line="360" w:lineRule="auto"/>
              <w:ind w:left="0"/>
            </w:pPr>
            <w:r w:rsidRPr="007B7C3E">
              <w:rPr>
                <w:b/>
                <w:bCs/>
              </w:rPr>
              <w:t>Chuyên sâu</w:t>
            </w:r>
            <w:r w:rsidRPr="007B7C3E">
              <w:t>, điểm danh check-in/out qua từng chặng dừng.</w:t>
            </w:r>
          </w:p>
        </w:tc>
      </w:tr>
      <w:tr w:rsidRPr="007B7C3E" w:rsidR="007B7C3E" w:rsidTr="007B7C3E" w14:paraId="4AD9CA0B" w14:textId="77777777">
        <w:tc>
          <w:tcPr>
            <w:tcW w:w="0" w:type="auto"/>
            <w:hideMark/>
          </w:tcPr>
          <w:p w:rsidRPr="007B7C3E" w:rsidR="007B7C3E" w:rsidP="007B7C3E" w:rsidRDefault="007B7C3E" w14:paraId="489FA4BB" w14:textId="77777777">
            <w:pPr>
              <w:spacing w:line="360" w:lineRule="auto"/>
              <w:ind w:left="0"/>
              <w:jc w:val="center"/>
            </w:pPr>
            <w:r w:rsidRPr="007B7C3E">
              <w:t>Giao diện di động</w:t>
            </w:r>
          </w:p>
        </w:tc>
        <w:tc>
          <w:tcPr>
            <w:tcW w:w="0" w:type="auto"/>
            <w:hideMark/>
          </w:tcPr>
          <w:p w:rsidRPr="007B7C3E" w:rsidR="007B7C3E" w:rsidP="007B7C3E" w:rsidRDefault="007B7C3E" w14:paraId="2F7F7DF7" w14:textId="77777777">
            <w:pPr>
              <w:spacing w:line="360" w:lineRule="auto"/>
              <w:ind w:left="0"/>
            </w:pPr>
            <w:r w:rsidRPr="007B7C3E">
              <w:t>Tốt cho khách hàng mua vé, kém cho nhân viên.</w:t>
            </w:r>
          </w:p>
        </w:tc>
        <w:tc>
          <w:tcPr>
            <w:tcW w:w="0" w:type="auto"/>
            <w:hideMark/>
          </w:tcPr>
          <w:p w:rsidRPr="007B7C3E" w:rsidR="007B7C3E" w:rsidP="007B7C3E" w:rsidRDefault="007B7C3E" w14:paraId="49103303" w14:textId="77777777">
            <w:pPr>
              <w:spacing w:line="360" w:lineRule="auto"/>
              <w:ind w:left="0"/>
            </w:pPr>
            <w:r w:rsidRPr="007B7C3E">
              <w:t>Thường cồng kềnh, khó thao tác.</w:t>
            </w:r>
          </w:p>
        </w:tc>
        <w:tc>
          <w:tcPr>
            <w:tcW w:w="0" w:type="auto"/>
            <w:hideMark/>
          </w:tcPr>
          <w:p w:rsidRPr="007B7C3E" w:rsidR="007B7C3E" w:rsidP="007B7C3E" w:rsidRDefault="007B7C3E" w14:paraId="0D81E278" w14:textId="77777777">
            <w:pPr>
              <w:spacing w:line="360" w:lineRule="auto"/>
              <w:ind w:left="0"/>
            </w:pPr>
            <w:r w:rsidRPr="007B7C3E">
              <w:rPr>
                <w:b/>
                <w:bCs/>
              </w:rPr>
              <w:t>Tối ưu hóa (Responsive)</w:t>
            </w:r>
            <w:r w:rsidRPr="007B7C3E">
              <w:t xml:space="preserve"> thao tác nhanh cho Lái xe/Trưởng xe.</w:t>
            </w:r>
          </w:p>
        </w:tc>
      </w:tr>
      <w:tr w:rsidRPr="007B7C3E" w:rsidR="007B7C3E" w:rsidTr="007B7C3E" w14:paraId="0211B875" w14:textId="77777777">
        <w:tc>
          <w:tcPr>
            <w:tcW w:w="0" w:type="auto"/>
            <w:hideMark/>
          </w:tcPr>
          <w:p w:rsidRPr="007B7C3E" w:rsidR="007B7C3E" w:rsidP="007B7C3E" w:rsidRDefault="007B7C3E" w14:paraId="2028E788" w14:textId="77777777">
            <w:pPr>
              <w:spacing w:line="360" w:lineRule="auto"/>
              <w:ind w:left="0"/>
              <w:jc w:val="center"/>
            </w:pPr>
            <w:r w:rsidRPr="007B7C3E">
              <w:t>Chi phí &amp; Triển khai</w:t>
            </w:r>
          </w:p>
        </w:tc>
        <w:tc>
          <w:tcPr>
            <w:tcW w:w="0" w:type="auto"/>
            <w:hideMark/>
          </w:tcPr>
          <w:p w:rsidRPr="007B7C3E" w:rsidR="007B7C3E" w:rsidP="007B7C3E" w:rsidRDefault="007B7C3E" w14:paraId="5C471695" w14:textId="77777777">
            <w:pPr>
              <w:spacing w:line="360" w:lineRule="auto"/>
              <w:ind w:left="0"/>
            </w:pPr>
            <w:r w:rsidRPr="007B7C3E">
              <w:t>Thu phí theo giao dịch/vé.</w:t>
            </w:r>
          </w:p>
        </w:tc>
        <w:tc>
          <w:tcPr>
            <w:tcW w:w="0" w:type="auto"/>
            <w:hideMark/>
          </w:tcPr>
          <w:p w:rsidRPr="007B7C3E" w:rsidR="007B7C3E" w:rsidP="007B7C3E" w:rsidRDefault="007B7C3E" w14:paraId="2E3A4B97" w14:textId="77777777">
            <w:pPr>
              <w:spacing w:line="360" w:lineRule="auto"/>
              <w:ind w:left="0"/>
            </w:pPr>
            <w:r w:rsidRPr="007B7C3E">
              <w:t>Rất cao, triển khai mất nhiều tháng.</w:t>
            </w:r>
          </w:p>
        </w:tc>
        <w:tc>
          <w:tcPr>
            <w:tcW w:w="0" w:type="auto"/>
            <w:hideMark/>
          </w:tcPr>
          <w:p w:rsidRPr="007B7C3E" w:rsidR="007B7C3E" w:rsidP="007B7C3E" w:rsidRDefault="007B7C3E" w14:paraId="0D72A432" w14:textId="77777777">
            <w:pPr>
              <w:spacing w:line="360" w:lineRule="auto"/>
              <w:ind w:left="0"/>
            </w:pPr>
            <w:r w:rsidRPr="007B7C3E">
              <w:rPr>
                <w:b/>
                <w:bCs/>
              </w:rPr>
              <w:t>Tối ưu</w:t>
            </w:r>
            <w:r w:rsidRPr="007B7C3E">
              <w:t>, sử dụng chung nền tảng (</w:t>
            </w:r>
            <w:proofErr w:type="gramStart"/>
            <w:r w:rsidRPr="007B7C3E">
              <w:t>Multi-tenant</w:t>
            </w:r>
            <w:proofErr w:type="gramEnd"/>
            <w:r w:rsidRPr="007B7C3E">
              <w:t>).</w:t>
            </w:r>
          </w:p>
        </w:tc>
      </w:tr>
      <w:tr w:rsidRPr="007B7C3E" w:rsidR="007B7C3E" w:rsidTr="007B7C3E" w14:paraId="46923A9A" w14:textId="77777777">
        <w:tc>
          <w:tcPr>
            <w:tcW w:w="0" w:type="auto"/>
            <w:hideMark/>
          </w:tcPr>
          <w:p w:rsidRPr="007B7C3E" w:rsidR="007B7C3E" w:rsidP="007B7C3E" w:rsidRDefault="007B7C3E" w14:paraId="7CDE0D02" w14:textId="77777777">
            <w:pPr>
              <w:spacing w:line="360" w:lineRule="auto"/>
              <w:ind w:left="0"/>
              <w:jc w:val="center"/>
            </w:pPr>
            <w:r w:rsidRPr="007B7C3E">
              <w:t>Xử lý danh sách đoàn</w:t>
            </w:r>
          </w:p>
        </w:tc>
        <w:tc>
          <w:tcPr>
            <w:tcW w:w="0" w:type="auto"/>
            <w:hideMark/>
          </w:tcPr>
          <w:p w:rsidRPr="007B7C3E" w:rsidR="007B7C3E" w:rsidP="007B7C3E" w:rsidRDefault="007B7C3E" w14:paraId="6DA601E2" w14:textId="77777777">
            <w:pPr>
              <w:spacing w:line="360" w:lineRule="auto"/>
              <w:ind w:left="0"/>
            </w:pPr>
            <w:r w:rsidRPr="007B7C3E">
              <w:t>Yếu (khó import số lượng lớn).</w:t>
            </w:r>
          </w:p>
        </w:tc>
        <w:tc>
          <w:tcPr>
            <w:tcW w:w="0" w:type="auto"/>
            <w:hideMark/>
          </w:tcPr>
          <w:p w:rsidRPr="007B7C3E" w:rsidR="007B7C3E" w:rsidP="007B7C3E" w:rsidRDefault="007B7C3E" w14:paraId="14A32B1F" w14:textId="77777777">
            <w:pPr>
              <w:spacing w:line="360" w:lineRule="auto"/>
              <w:ind w:left="0"/>
            </w:pPr>
            <w:r w:rsidRPr="007B7C3E">
              <w:t>Trung bình.</w:t>
            </w:r>
          </w:p>
        </w:tc>
        <w:tc>
          <w:tcPr>
            <w:tcW w:w="0" w:type="auto"/>
            <w:hideMark/>
          </w:tcPr>
          <w:p w:rsidRPr="007B7C3E" w:rsidR="007B7C3E" w:rsidP="007B7C3E" w:rsidRDefault="007B7C3E" w14:paraId="52BA0D04" w14:textId="77777777">
            <w:pPr>
              <w:keepNext/>
              <w:spacing w:line="360" w:lineRule="auto"/>
              <w:ind w:left="0"/>
            </w:pPr>
            <w:r w:rsidRPr="007B7C3E">
              <w:rPr>
                <w:b/>
                <w:bCs/>
              </w:rPr>
              <w:t>Mạnh</w:t>
            </w:r>
            <w:r w:rsidRPr="007B7C3E">
              <w:t>, hỗ trợ import/export Excel, tự động xếp chỗ.</w:t>
            </w:r>
          </w:p>
        </w:tc>
      </w:tr>
    </w:tbl>
    <w:p w:rsidRPr="007B7C3E" w:rsidR="007B7C3E" w:rsidP="008C4314" w:rsidRDefault="007B7C3E" w14:paraId="4096EAC2" w14:textId="53D031B0">
      <w:pPr>
        <w:pStyle w:val="Heading2"/>
      </w:pPr>
      <w:bookmarkStart w:name="_Toc237078498" w:id="15"/>
      <w:bookmarkStart w:name="_Toc237104165" w:id="16"/>
      <w:r w:rsidRPr="007B7C3E">
        <w:lastRenderedPageBreak/>
        <w:t>2.2</w:t>
      </w:r>
      <w:r w:rsidR="00B453A9">
        <w:t>.</w:t>
      </w:r>
      <w:r w:rsidRPr="007B7C3E">
        <w:t xml:space="preserve"> Tổng quan chức năng</w:t>
      </w:r>
      <w:bookmarkEnd w:id="15"/>
      <w:bookmarkEnd w:id="16"/>
    </w:p>
    <w:p w:rsidR="007B7C3E" w:rsidP="007B7C3E" w:rsidRDefault="007B7C3E" w14:paraId="78B8E89E" w14:textId="750F19BB">
      <w:pPr>
        <w:pStyle w:val="Heading3"/>
      </w:pPr>
      <w:bookmarkStart w:name="_Toc237078499" w:id="17"/>
      <w:bookmarkStart w:name="_Toc237104166" w:id="18"/>
      <w:r w:rsidRPr="007B7C3E">
        <w:t>2.2.1</w:t>
      </w:r>
      <w:r w:rsidR="00B453A9">
        <w:t>.</w:t>
      </w:r>
      <w:r w:rsidRPr="007B7C3E">
        <w:t xml:space="preserve"> Biểu đồ use case tổng quát</w:t>
      </w:r>
      <w:bookmarkEnd w:id="17"/>
      <w:bookmarkEnd w:id="18"/>
    </w:p>
    <w:p w:rsidR="007B7C3E" w:rsidP="007B7C3E" w:rsidRDefault="007B7C3E" w14:paraId="37EB0004" w14:textId="77777777">
      <w:pPr>
        <w:keepNext/>
        <w:ind w:left="0"/>
      </w:pPr>
      <w:r>
        <w:rPr>
          <w:noProof/>
        </w:rPr>
        <w:drawing>
          <wp:inline distT="0" distB="0" distL="0" distR="0" wp14:anchorId="556E9BEF" wp14:editId="0F60F03A">
            <wp:extent cx="5943600" cy="5867400"/>
            <wp:effectExtent l="0" t="0" r="0" b="0"/>
            <wp:docPr id="20925513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5867400"/>
                    </a:xfrm>
                    <a:prstGeom prst="rect">
                      <a:avLst/>
                    </a:prstGeom>
                    <a:noFill/>
                    <a:ln>
                      <a:noFill/>
                    </a:ln>
                  </pic:spPr>
                </pic:pic>
              </a:graphicData>
            </a:graphic>
          </wp:inline>
        </w:drawing>
      </w:r>
    </w:p>
    <w:p w:rsidRPr="007B7C3E" w:rsidR="007B7C3E" w:rsidP="007D278C" w:rsidRDefault="007B7C3E" w14:paraId="52B78DB1" w14:textId="30C2328A">
      <w:pPr>
        <w:pStyle w:val="Caption"/>
        <w:rPr>
          <w:lang w:val="en-US"/>
        </w:rPr>
      </w:pPr>
      <w:bookmarkStart w:name="_Toc237076565" w:id="19"/>
      <w:r>
        <w:t xml:space="preserve">Hình 2. </w:t>
      </w:r>
      <w:r>
        <w:fldChar w:fldCharType="begin"/>
      </w:r>
      <w:r>
        <w:instrText xml:space="preserve"> SEQ Hình_2. \* ARABIC </w:instrText>
      </w:r>
      <w:r>
        <w:fldChar w:fldCharType="separate"/>
      </w:r>
      <w:r w:rsidR="00687CD7">
        <w:rPr>
          <w:noProof/>
        </w:rPr>
        <w:t>1</w:t>
      </w:r>
      <w:r>
        <w:fldChar w:fldCharType="end"/>
      </w:r>
      <w:r>
        <w:t>: Sơ đồ Use case tổng quát toàn hệ thống</w:t>
      </w:r>
      <w:bookmarkEnd w:id="19"/>
    </w:p>
    <w:p w:rsidRPr="007B7C3E" w:rsidR="007B7C3E" w:rsidP="007B7C3E" w:rsidRDefault="007B7C3E" w14:paraId="27BA2FC1" w14:textId="77777777">
      <w:pPr>
        <w:ind w:left="0"/>
      </w:pPr>
      <w:r w:rsidRPr="007B7C3E">
        <w:t>Hệ thống được thiết kế với 5 tác nhân chính, có vai trò và quyền hạn được phân cấp rõ ràng:</w:t>
      </w:r>
    </w:p>
    <w:p w:rsidRPr="007B7C3E" w:rsidR="007B7C3E" w:rsidRDefault="007B7C3E" w14:paraId="2CC6C94B" w14:textId="77777777">
      <w:pPr>
        <w:numPr>
          <w:ilvl w:val="0"/>
          <w:numId w:val="4"/>
        </w:numPr>
      </w:pPr>
      <w:r w:rsidRPr="007B7C3E">
        <w:t xml:space="preserve">Admin (Quản trị): Là người quản lý cấp cao nhất của toàn bộ nền tảng (nền tảng multi-tenant). Tác nhân này có quyền xem thống kê tổng quan toàn hệ thống, quản </w:t>
      </w:r>
      <w:r w:rsidRPr="007B7C3E">
        <w:lastRenderedPageBreak/>
        <w:t>lý thông tin các công ty đăng ký sử dụng và quản lý tài khoản người dùng cấp hệ thống.</w:t>
      </w:r>
    </w:p>
    <w:p w:rsidRPr="007B7C3E" w:rsidR="007B7C3E" w:rsidRDefault="007B7C3E" w14:paraId="61251557" w14:textId="77777777">
      <w:pPr>
        <w:numPr>
          <w:ilvl w:val="0"/>
          <w:numId w:val="4"/>
        </w:numPr>
      </w:pPr>
      <w:r w:rsidRPr="007B7C3E">
        <w:t>Quản lý Công ty: Là người có quyền hạn cao nhất trong phạm vi một doanh nghiệp tour cụ thể. Tác nhân này kiểm soát toàn diện các tài nguyên của công ty bao gồm: Xem Dashboard công ty, Quản lý nhân viên, Quản lý chuyến đi, Quản lý xe khách, Quản lý chặng &amp; lịch trình, Quản lý hành khách và theo dõi việc điểm danh.</w:t>
      </w:r>
    </w:p>
    <w:p w:rsidRPr="007B7C3E" w:rsidR="007B7C3E" w:rsidRDefault="007B7C3E" w14:paraId="66B0954D" w14:textId="77777777">
      <w:pPr>
        <w:numPr>
          <w:ilvl w:val="0"/>
          <w:numId w:val="4"/>
        </w:numPr>
      </w:pPr>
      <w:r w:rsidRPr="007B7C3E">
        <w:t>Quản lý Chuyến đi: Là nhân sự phụ trách điều phối trực tiếp. Tác nhân này chia sẻ nhiều quyền hạn với Quản lý Công ty trong phạm vi vận hành như: Quản lý chuyến đi, gán xe khách, lên lịch trình chặng, thao tác danh sách hành khách và xem dữ liệu điểm danh thực tế.</w:t>
      </w:r>
    </w:p>
    <w:p w:rsidRPr="007B7C3E" w:rsidR="007B7C3E" w:rsidRDefault="007B7C3E" w14:paraId="1F5C9DFD" w14:textId="77777777">
      <w:pPr>
        <w:numPr>
          <w:ilvl w:val="0"/>
          <w:numId w:val="4"/>
        </w:numPr>
      </w:pPr>
      <w:r w:rsidRPr="007B7C3E">
        <w:t>Trưởng xe (Tour Leader): Là nhân sự thực địa chịu trách nhiệm quản lý trực tiếp hành khách trên chuyến xe được phân công. Tác nhân này được phép xem lịch trình chặng và thực hiện thao tác điểm danh hành khách theo xe.</w:t>
      </w:r>
    </w:p>
    <w:p w:rsidRPr="007B7C3E" w:rsidR="007B7C3E" w:rsidRDefault="007B7C3E" w14:paraId="3F25C5C8" w14:textId="77777777">
      <w:pPr>
        <w:numPr>
          <w:ilvl w:val="0"/>
          <w:numId w:val="4"/>
        </w:numPr>
      </w:pPr>
      <w:r w:rsidRPr="007B7C3E">
        <w:t>Lái xe (Driver): Là người điều khiển phương tiện. Tác nhân này có quyền truy cập hệ thống để xem lịch trình các chặng cần đi và xem danh sách hành khách thuộc xe của mình để phục vụ công tác di chuyển.</w:t>
      </w:r>
    </w:p>
    <w:p w:rsidRPr="007B7C3E" w:rsidR="007B7C3E" w:rsidP="007B7C3E" w:rsidRDefault="007B7C3E" w14:paraId="27215F73" w14:textId="77777777">
      <w:pPr>
        <w:ind w:left="0"/>
      </w:pPr>
      <w:r w:rsidRPr="007B7C3E">
        <w:t>Bên cạnh các tương tác trực tiếp, biểu đồ cũng chỉ ra các mối quan hệ logic cấu thành giữa các use case nhằm tái sử dụng luồng nghiệp vụ:</w:t>
      </w:r>
    </w:p>
    <w:p w:rsidRPr="007B7C3E" w:rsidR="007B7C3E" w:rsidRDefault="007B7C3E" w14:paraId="465797CB" w14:textId="77777777">
      <w:pPr>
        <w:numPr>
          <w:ilvl w:val="0"/>
          <w:numId w:val="3"/>
        </w:numPr>
      </w:pPr>
      <w:r w:rsidRPr="007B7C3E">
        <w:t xml:space="preserve">Quan hệ &lt;&lt;include&gt;&gt;: Chức năng </w:t>
      </w:r>
      <w:r w:rsidRPr="007B7C3E">
        <w:rPr>
          <w:i/>
          <w:iCs/>
        </w:rPr>
        <w:t>Quản lý Công ty</w:t>
      </w:r>
      <w:r w:rsidRPr="007B7C3E">
        <w:t xml:space="preserve"> bắt buộc phải bao gồm luồng nghiệp vụ </w:t>
      </w:r>
      <w:r w:rsidRPr="007B7C3E">
        <w:rPr>
          <w:i/>
          <w:iCs/>
        </w:rPr>
        <w:t>Quản lý Người dùng</w:t>
      </w:r>
      <w:r w:rsidRPr="007B7C3E">
        <w:t xml:space="preserve">. Tương tự, các thao tác </w:t>
      </w:r>
      <w:r w:rsidRPr="007B7C3E">
        <w:rPr>
          <w:i/>
          <w:iCs/>
        </w:rPr>
        <w:t>Điểm danh toàn chuyến</w:t>
      </w:r>
      <w:r w:rsidRPr="007B7C3E">
        <w:t xml:space="preserve"> và </w:t>
      </w:r>
      <w:r w:rsidRPr="007B7C3E">
        <w:rPr>
          <w:i/>
          <w:iCs/>
        </w:rPr>
        <w:t>Điểm danh hành khách theo xe</w:t>
      </w:r>
      <w:r w:rsidRPr="007B7C3E">
        <w:t xml:space="preserve"> đều gọi đến luồng xử lý cốt lõi của </w:t>
      </w:r>
      <w:r w:rsidRPr="007B7C3E">
        <w:rPr>
          <w:i/>
          <w:iCs/>
        </w:rPr>
        <w:t>Quản lý Hành khách</w:t>
      </w:r>
      <w:r w:rsidRPr="007B7C3E">
        <w:t>.</w:t>
      </w:r>
    </w:p>
    <w:p w:rsidRPr="007B7C3E" w:rsidR="007B7C3E" w:rsidRDefault="007B7C3E" w14:paraId="00818246" w14:textId="2E2FAD55">
      <w:pPr>
        <w:numPr>
          <w:ilvl w:val="0"/>
          <w:numId w:val="3"/>
        </w:numPr>
      </w:pPr>
      <w:r w:rsidRPr="007B7C3E">
        <w:t xml:space="preserve">Quan hệ &lt;&lt;extend&gt;&gt;: Chức năng </w:t>
      </w:r>
      <w:r w:rsidRPr="007B7C3E">
        <w:rPr>
          <w:i/>
          <w:iCs/>
        </w:rPr>
        <w:t>Xem Điểm danh</w:t>
      </w:r>
      <w:r w:rsidRPr="007B7C3E">
        <w:t xml:space="preserve"> là một luồng mở rộng của </w:t>
      </w:r>
      <w:r w:rsidRPr="007B7C3E">
        <w:rPr>
          <w:i/>
          <w:iCs/>
        </w:rPr>
        <w:t>Điểm danh toàn chuyến</w:t>
      </w:r>
      <w:r w:rsidRPr="007B7C3E">
        <w:t xml:space="preserve">. Từ đó, việc </w:t>
      </w:r>
      <w:r w:rsidRPr="007B7C3E">
        <w:rPr>
          <w:i/>
          <w:iCs/>
        </w:rPr>
        <w:t>Xem DS Hành khách theo xe</w:t>
      </w:r>
      <w:r w:rsidRPr="007B7C3E">
        <w:t xml:space="preserve"> của Lái xe cũng là một tính năng được mở rộng từ luồng </w:t>
      </w:r>
      <w:r w:rsidRPr="007B7C3E">
        <w:rPr>
          <w:i/>
          <w:iCs/>
        </w:rPr>
        <w:t>Xem Điểm danh</w:t>
      </w:r>
      <w:r w:rsidRPr="007B7C3E">
        <w:t xml:space="preserve"> chung của hệ thống.</w:t>
      </w:r>
    </w:p>
    <w:p w:rsidR="007B7C3E" w:rsidP="007B7C3E" w:rsidRDefault="007B7C3E" w14:paraId="68C0F4ED" w14:textId="0936F8A9">
      <w:pPr>
        <w:pStyle w:val="Heading3"/>
      </w:pPr>
      <w:bookmarkStart w:name="_Toc237078500" w:id="20"/>
      <w:bookmarkStart w:name="_Toc237104167" w:id="21"/>
      <w:r w:rsidRPr="007B7C3E">
        <w:lastRenderedPageBreak/>
        <w:t>2.2.2</w:t>
      </w:r>
      <w:r w:rsidR="00B453A9">
        <w:t>.</w:t>
      </w:r>
      <w:r w:rsidRPr="007B7C3E">
        <w:t xml:space="preserve"> Biểu đồ use case phân rã nhóm Quản trị Hệ thống và Công ty</w:t>
      </w:r>
      <w:bookmarkEnd w:id="20"/>
      <w:bookmarkEnd w:id="21"/>
    </w:p>
    <w:p w:rsidR="005A3012" w:rsidP="005A3012" w:rsidRDefault="005A3012" w14:paraId="1D86C7FD" w14:textId="4A834E3B">
      <w:pPr>
        <w:ind w:left="0"/>
        <w:rPr>
          <w:b/>
          <w:bCs/>
        </w:rPr>
      </w:pPr>
      <w:r>
        <w:rPr>
          <w:b/>
          <w:bCs/>
        </w:rPr>
        <w:t>a</w:t>
      </w:r>
      <w:r w:rsidRPr="005A3012">
        <w:rPr>
          <w:b/>
          <w:bCs/>
        </w:rPr>
        <w:t>. Phân rã Use Case Quản lý Công ty (Tác nhân: Admin)</w:t>
      </w:r>
    </w:p>
    <w:p w:rsidR="005A3012" w:rsidP="005A3012" w:rsidRDefault="005A3012" w14:paraId="06742A16" w14:textId="7E4989F4">
      <w:pPr>
        <w:ind w:left="0"/>
      </w:pPr>
      <w:r w:rsidRPr="005A3012">
        <w:t xml:space="preserve">Biểu đồ </w:t>
      </w:r>
      <w:r>
        <w:t>dưới</w:t>
      </w:r>
      <w:r w:rsidRPr="005A3012">
        <w:t xml:space="preserve"> mô tả luồng nghiệp vụ quản lý các công ty (tenant) đăng ký sử dụng nền tảng, do tác nhân Admin (Quản trị) thực hiện. Để truy cập vào chức năng này, Admin bắt buộc phải thực hiện xác thực thông qua Use Case "Đăng nhập" (quan hệ &lt;&lt;include&gt;&gt;). Trong quá trình thiết lập một công ty mới trên hệ thống, việc cấp phát tài khoản quản trị ban đầu cho doanh nghiệp đó là bắt buộc, do vậy Use Case "Quản lý Công ty" sẽ gọi đến Use Case "Quản lý Người dùng" thông qua quan hệ &lt;&lt;include&gt;&gt;. Quá trình thao tác dữ liệu được phân rã thành hai luồng tùy chọn chính là "Thêm Công ty" và "Cập nhật thông tin Công ty", cả hai đều mở rộng từ chức năng gốc thông qua quan hệ &lt;&lt;extend&gt;&gt;.</w:t>
      </w:r>
    </w:p>
    <w:p w:rsidR="005A3012" w:rsidP="005A3012" w:rsidRDefault="005A3012" w14:paraId="20306E2D" w14:textId="77777777">
      <w:pPr>
        <w:keepNext/>
        <w:ind w:left="0"/>
        <w:jc w:val="center"/>
      </w:pPr>
      <w:r>
        <w:rPr>
          <w:b/>
          <w:bCs/>
          <w:noProof/>
        </w:rPr>
        <w:drawing>
          <wp:inline distT="0" distB="0" distL="0" distR="0" wp14:anchorId="62F6B50A" wp14:editId="02AFD16A">
            <wp:extent cx="5943600" cy="3257550"/>
            <wp:effectExtent l="0" t="0" r="0" b="0"/>
            <wp:docPr id="2369790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257550"/>
                    </a:xfrm>
                    <a:prstGeom prst="rect">
                      <a:avLst/>
                    </a:prstGeom>
                    <a:noFill/>
                    <a:ln>
                      <a:noFill/>
                    </a:ln>
                  </pic:spPr>
                </pic:pic>
              </a:graphicData>
            </a:graphic>
          </wp:inline>
        </w:drawing>
      </w:r>
    </w:p>
    <w:p w:rsidR="005A3012" w:rsidP="007D278C" w:rsidRDefault="005A3012" w14:paraId="21643FA6" w14:textId="7CE75D13">
      <w:pPr>
        <w:pStyle w:val="Caption"/>
        <w:rPr>
          <w:lang w:val="en-US"/>
        </w:rPr>
      </w:pPr>
      <w:bookmarkStart w:name="_Toc237076566" w:id="22"/>
      <w:r>
        <w:t xml:space="preserve">Hình 2. </w:t>
      </w:r>
      <w:r>
        <w:fldChar w:fldCharType="begin"/>
      </w:r>
      <w:r>
        <w:instrText xml:space="preserve"> SEQ Hình_2. \* ARABIC </w:instrText>
      </w:r>
      <w:r>
        <w:fldChar w:fldCharType="separate"/>
      </w:r>
      <w:r w:rsidR="00687CD7">
        <w:rPr>
          <w:noProof/>
        </w:rPr>
        <w:t>2</w:t>
      </w:r>
      <w:r>
        <w:fldChar w:fldCharType="end"/>
      </w:r>
      <w:r>
        <w:rPr>
          <w:lang w:val="en-US"/>
        </w:rPr>
        <w:t xml:space="preserve">: </w:t>
      </w:r>
      <w:r w:rsidRPr="005A3012">
        <w:t>Phân rã Use Case Quản lý Công ty (Tác nhân: Admin)</w:t>
      </w:r>
      <w:bookmarkEnd w:id="22"/>
    </w:p>
    <w:p w:rsidR="005A3012" w:rsidP="005A3012" w:rsidRDefault="005A3012" w14:paraId="0EFBC773" w14:textId="195E708E">
      <w:pPr>
        <w:ind w:left="0"/>
        <w:rPr>
          <w:b/>
          <w:bCs/>
        </w:rPr>
      </w:pPr>
      <w:r w:rsidRPr="005A3012">
        <w:rPr>
          <w:b/>
          <w:bCs/>
        </w:rPr>
        <w:t>b. Phân rã Use Case Quản lý Nhân viên (Tác nhân: Quản lý Công ty)</w:t>
      </w:r>
    </w:p>
    <w:p w:rsidR="005A3012" w:rsidP="005A3012" w:rsidRDefault="005A3012" w14:paraId="7812BCCB" w14:textId="24363C34">
      <w:pPr>
        <w:ind w:left="0"/>
      </w:pPr>
      <w:r w:rsidRPr="005A3012">
        <w:t xml:space="preserve">Biểu đồ này mô tả chi tiết nghiệp vụ điều phối nhân sự nội bộ của một doanh nghiệp du lịch, do tác nhân Quản lý Công ty thực hiện. Tương tự như hệ thống quản trị cấp cao, chức năng "Quản lý Nhân viên" bắt buộc người dùng phải định danh thông qua Use Case "Đăng nhập" (&lt;&lt;include&gt;&gt;). Dựa trên cấu trúc phân quyền đa cấp, Quản lý Công ty có </w:t>
      </w:r>
      <w:r w:rsidRPr="005A3012">
        <w:lastRenderedPageBreak/>
        <w:t>thể thực hiện ba nhóm thao tác mở rộng (&lt;&lt;extend&gt;&gt;) từ Use Case gốc, bao gồm: "Thêm Nhân viên" (khởi tạo tài khoản cho Quản lý chuyến đi, Trưởng xe, Lái xe), "Sửa / Cấp quyền Nhân viên" (cập nhật thông tin và vai trò) và "Khóa tài khoản Nhân viên" (ngăn chặn quyền truy cập khi nhân sự nghỉ việc hoặc vi phạm quy định). Việc sử dụng quan hệ &lt;&lt;extend&gt;&gt; thể hiện đây là các hành động tùy chọn dựa trên nhu cầu quản trị thực tế của doanh nghiệp.</w:t>
      </w:r>
    </w:p>
    <w:p w:rsidR="005A3012" w:rsidP="005A3012" w:rsidRDefault="005A3012" w14:paraId="20E737BC" w14:textId="77777777">
      <w:pPr>
        <w:keepNext/>
        <w:ind w:left="0"/>
        <w:jc w:val="center"/>
      </w:pPr>
      <w:r>
        <w:rPr>
          <w:noProof/>
        </w:rPr>
        <w:drawing>
          <wp:inline distT="0" distB="0" distL="0" distR="0" wp14:anchorId="39D2F8E6" wp14:editId="23C93D22">
            <wp:extent cx="5934075" cy="3276600"/>
            <wp:effectExtent l="0" t="0" r="0" b="0"/>
            <wp:docPr id="20691657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4075" cy="3276600"/>
                    </a:xfrm>
                    <a:prstGeom prst="rect">
                      <a:avLst/>
                    </a:prstGeom>
                    <a:noFill/>
                    <a:ln>
                      <a:noFill/>
                    </a:ln>
                  </pic:spPr>
                </pic:pic>
              </a:graphicData>
            </a:graphic>
          </wp:inline>
        </w:drawing>
      </w:r>
    </w:p>
    <w:p w:rsidRPr="005A3012" w:rsidR="005A3012" w:rsidP="007D278C" w:rsidRDefault="005A3012" w14:paraId="64168A2E" w14:textId="442EA0E9">
      <w:pPr>
        <w:pStyle w:val="Caption"/>
      </w:pPr>
      <w:bookmarkStart w:name="_Toc237076567" w:id="23"/>
      <w:r>
        <w:t xml:space="preserve">Hình 2. </w:t>
      </w:r>
      <w:r>
        <w:fldChar w:fldCharType="begin"/>
      </w:r>
      <w:r>
        <w:instrText xml:space="preserve"> SEQ Hình_2. \* ARABIC </w:instrText>
      </w:r>
      <w:r>
        <w:fldChar w:fldCharType="separate"/>
      </w:r>
      <w:r w:rsidR="00687CD7">
        <w:rPr>
          <w:noProof/>
        </w:rPr>
        <w:t>3</w:t>
      </w:r>
      <w:r>
        <w:fldChar w:fldCharType="end"/>
      </w:r>
      <w:r>
        <w:t xml:space="preserve">: </w:t>
      </w:r>
      <w:r w:rsidRPr="005A3012">
        <w:t>Phân rã Use Case Quản lý Nhân viên (Tác nhân: Quản lý Công ty)</w:t>
      </w:r>
      <w:bookmarkEnd w:id="23"/>
    </w:p>
    <w:p w:rsidR="007B7C3E" w:rsidP="007B7C3E" w:rsidRDefault="007B7C3E" w14:paraId="4D8107EE" w14:textId="1CEE2A69">
      <w:pPr>
        <w:pStyle w:val="Heading3"/>
      </w:pPr>
      <w:bookmarkStart w:name="_Toc237078501" w:id="24"/>
      <w:bookmarkStart w:name="_Toc237104168" w:id="25"/>
      <w:r w:rsidRPr="007B7C3E">
        <w:t>2.2.3</w:t>
      </w:r>
      <w:r w:rsidR="00B453A9">
        <w:t>.</w:t>
      </w:r>
      <w:r w:rsidRPr="007B7C3E">
        <w:t xml:space="preserve"> Biểu đồ use case phân rã nhóm Quản lý Vận hành</w:t>
      </w:r>
      <w:bookmarkEnd w:id="24"/>
      <w:bookmarkEnd w:id="25"/>
    </w:p>
    <w:p w:rsidR="00FF1F43" w:rsidP="00FF1F43" w:rsidRDefault="00FF1F43" w14:paraId="515D5A7A" w14:textId="01BCDFCC">
      <w:pPr>
        <w:ind w:left="0"/>
        <w:rPr>
          <w:b/>
          <w:bCs/>
        </w:rPr>
      </w:pPr>
      <w:r>
        <w:rPr>
          <w:b/>
          <w:bCs/>
        </w:rPr>
        <w:t>a</w:t>
      </w:r>
      <w:r w:rsidRPr="00FF1F43">
        <w:rPr>
          <w:b/>
          <w:bCs/>
        </w:rPr>
        <w:t>. Phân rã Use Case Quản lý Chuyến đi</w:t>
      </w:r>
      <w:r>
        <w:rPr>
          <w:b/>
          <w:bCs/>
        </w:rPr>
        <w:t xml:space="preserve"> (Tác nhân: Quản lý Công ty, Quản lý Chuyến đi)</w:t>
      </w:r>
    </w:p>
    <w:p w:rsidRPr="00F8024C" w:rsidR="00FF1F43" w:rsidP="00FF1F43" w:rsidRDefault="00F8024C" w14:paraId="10F922E9" w14:textId="1E5C2EFB">
      <w:pPr>
        <w:ind w:left="0"/>
      </w:pPr>
      <w:r w:rsidRPr="00F8024C">
        <w:t xml:space="preserve">Biểu đồ mô tả nghiệp vụ điều hành và khởi tạo các tour du lịch. Tác nhân chính tham gia vào luồng này bao gồm "Quản lý Công ty" và "Quản lý Chuyến đi". Cả hai tác nhân đều được yêu cầu thực hiện "Đăng nhập" (&lt;&lt;include&gt;&gt;) trước khi truy cập vào dữ liệu hệ thống. Từ Use Case gốc "Quản lý Chuyến đi", nghiệp vụ được phân rã thành hai nhánh tùy chọn (&lt;&lt;extend&gt;&gt;). Nhánh thứ nhất là "Khởi tạo Chuyến đi mới", cho phép người điều hành thiết lập các thông tin cơ bản như tên tour và thời gian khởi hành. Nhánh thứ </w:t>
      </w:r>
      <w:r w:rsidRPr="00F8024C">
        <w:lastRenderedPageBreak/>
        <w:t>hai là "Cập nhật / Hủy Chuyến đi", hỗ trợ việc điều chỉnh dữ liệu khi có sự cố phát sinh hoặc buộc phải tạm dừng vận hành chuyến đi đó.</w:t>
      </w:r>
    </w:p>
    <w:p w:rsidR="00FF1F43" w:rsidP="00FF1F43" w:rsidRDefault="00FF1F43" w14:paraId="61F88038" w14:textId="77777777">
      <w:pPr>
        <w:keepNext/>
        <w:ind w:left="0"/>
        <w:jc w:val="center"/>
      </w:pPr>
      <w:r>
        <w:rPr>
          <w:noProof/>
        </w:rPr>
        <w:drawing>
          <wp:inline distT="0" distB="0" distL="0" distR="0" wp14:anchorId="78AFCEAD" wp14:editId="7BF91BF6">
            <wp:extent cx="5943600" cy="3200400"/>
            <wp:effectExtent l="0" t="0" r="0" b="0"/>
            <wp:docPr id="8169600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200400"/>
                    </a:xfrm>
                    <a:prstGeom prst="rect">
                      <a:avLst/>
                    </a:prstGeom>
                    <a:noFill/>
                    <a:ln>
                      <a:noFill/>
                    </a:ln>
                  </pic:spPr>
                </pic:pic>
              </a:graphicData>
            </a:graphic>
          </wp:inline>
        </w:drawing>
      </w:r>
    </w:p>
    <w:p w:rsidR="00FF1F43" w:rsidP="007D278C" w:rsidRDefault="00FF1F43" w14:paraId="0ED38226" w14:textId="0D0E2CC6">
      <w:pPr>
        <w:pStyle w:val="Caption"/>
        <w:rPr>
          <w:lang w:val="en-US"/>
        </w:rPr>
      </w:pPr>
      <w:bookmarkStart w:name="_Toc237076568" w:id="26"/>
      <w:r>
        <w:t xml:space="preserve">Hình 2. </w:t>
      </w:r>
      <w:r>
        <w:fldChar w:fldCharType="begin"/>
      </w:r>
      <w:r>
        <w:instrText xml:space="preserve"> SEQ Hình_2. \* ARABIC </w:instrText>
      </w:r>
      <w:r>
        <w:fldChar w:fldCharType="separate"/>
      </w:r>
      <w:r w:rsidR="00687CD7">
        <w:rPr>
          <w:noProof/>
        </w:rPr>
        <w:t>4</w:t>
      </w:r>
      <w:r>
        <w:fldChar w:fldCharType="end"/>
      </w:r>
      <w:r>
        <w:rPr>
          <w:lang w:val="en-US"/>
        </w:rPr>
        <w:t xml:space="preserve">: </w:t>
      </w:r>
      <w:r w:rsidRPr="00FF1F43">
        <w:t>Phân rã Use Case Quản lý Chuyến đi (Tác nhân: Quản lý Công ty, Quản lý Chuyến đi)</w:t>
      </w:r>
      <w:bookmarkEnd w:id="26"/>
    </w:p>
    <w:p w:rsidR="00F8024C" w:rsidP="00F8024C" w:rsidRDefault="00F8024C" w14:paraId="2C977C91" w14:textId="70394D03">
      <w:pPr>
        <w:ind w:left="0"/>
        <w:rPr>
          <w:b/>
          <w:bCs/>
        </w:rPr>
      </w:pPr>
      <w:r w:rsidRPr="00F8024C">
        <w:rPr>
          <w:b/>
          <w:bCs/>
        </w:rPr>
        <w:t xml:space="preserve">b. Phân rã Use Case Quản lý Xe khách (Tác nhân: </w:t>
      </w:r>
      <w:r>
        <w:rPr>
          <w:b/>
          <w:bCs/>
        </w:rPr>
        <w:t>Quản lý Công ty, Quản lý Chuyến đi</w:t>
      </w:r>
      <w:r w:rsidRPr="00F8024C">
        <w:rPr>
          <w:b/>
          <w:bCs/>
        </w:rPr>
        <w:t>)</w:t>
      </w:r>
    </w:p>
    <w:p w:rsidRPr="00F8024C" w:rsidR="00F8024C" w:rsidP="00F8024C" w:rsidRDefault="00F8024C" w14:paraId="2C240D4C" w14:textId="689AA222">
      <w:pPr>
        <w:ind w:left="0"/>
      </w:pPr>
      <w:r w:rsidRPr="00F8024C">
        <w:t>Nghiệp vụ quản lý phương tiện đóng vai trò quan trọng trong việc đảm bảo khả năng phục vụ của công ty du lịch. Tác nhân "Quản lý Công ty" và "Quản lý Chuyến đi" sẽ thực hiện các thao tác quản trị tài nguyên thông qua Use Case gốc "Quản lý Xe khách" (sau khi đã hoàn thành xác thực qua &lt;&lt;include&gt;&gt; Đăng nhập). Luồng nghiệp vụ này mở rộng (&lt;&lt;extend&gt;&gt;) ra hai chức năng phụ: "Thêm / Sửa thông tin Xe" nhằm cập nhật hồ sơ các xe thuộc sự quản lý của công ty (như biển số, số lượng ghế), và "Phân bổ Xe vào Chuyến đi" nhằm gán phương tiện cụ thể vào một lịch trình tour đã được khởi tạo trước đó.</w:t>
      </w:r>
    </w:p>
    <w:p w:rsidR="00F8024C" w:rsidP="00F8024C" w:rsidRDefault="00F8024C" w14:paraId="3413DF02" w14:textId="77777777">
      <w:pPr>
        <w:keepNext/>
        <w:ind w:left="0"/>
        <w:jc w:val="center"/>
      </w:pPr>
      <w:r>
        <w:rPr>
          <w:noProof/>
        </w:rPr>
        <w:lastRenderedPageBreak/>
        <w:drawing>
          <wp:inline distT="0" distB="0" distL="0" distR="0" wp14:anchorId="56614C7B" wp14:editId="7888ED0A">
            <wp:extent cx="5943600" cy="3200400"/>
            <wp:effectExtent l="0" t="0" r="0" b="0"/>
            <wp:docPr id="7806450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200400"/>
                    </a:xfrm>
                    <a:prstGeom prst="rect">
                      <a:avLst/>
                    </a:prstGeom>
                    <a:noFill/>
                    <a:ln>
                      <a:noFill/>
                    </a:ln>
                  </pic:spPr>
                </pic:pic>
              </a:graphicData>
            </a:graphic>
          </wp:inline>
        </w:drawing>
      </w:r>
    </w:p>
    <w:p w:rsidR="00F8024C" w:rsidP="007D278C" w:rsidRDefault="00F8024C" w14:paraId="039A2C14" w14:textId="525B4CB4">
      <w:pPr>
        <w:pStyle w:val="Caption"/>
        <w:rPr>
          <w:lang w:val="en-US"/>
        </w:rPr>
      </w:pPr>
      <w:bookmarkStart w:name="_Toc237076569" w:id="27"/>
      <w:r>
        <w:t xml:space="preserve">Hình 2. </w:t>
      </w:r>
      <w:r>
        <w:fldChar w:fldCharType="begin"/>
      </w:r>
      <w:r>
        <w:instrText xml:space="preserve"> SEQ Hình_2. \* ARABIC </w:instrText>
      </w:r>
      <w:r>
        <w:fldChar w:fldCharType="separate"/>
      </w:r>
      <w:r w:rsidR="00687CD7">
        <w:rPr>
          <w:noProof/>
        </w:rPr>
        <w:t>5</w:t>
      </w:r>
      <w:r>
        <w:fldChar w:fldCharType="end"/>
      </w:r>
      <w:r>
        <w:rPr>
          <w:lang w:val="en-US"/>
        </w:rPr>
        <w:t xml:space="preserve">: </w:t>
      </w:r>
      <w:r w:rsidRPr="00F8024C">
        <w:t>Phân rã Use Case Quản lý Xe khách (Tác nhân: Quản lý Công ty, Quản lý Chuyến đi)</w:t>
      </w:r>
      <w:bookmarkEnd w:id="27"/>
    </w:p>
    <w:p w:rsidR="00F8024C" w:rsidP="00F8024C" w:rsidRDefault="00F8024C" w14:paraId="0151E8A0" w14:textId="2842202D">
      <w:pPr>
        <w:ind w:left="0"/>
        <w:rPr>
          <w:b/>
          <w:bCs/>
        </w:rPr>
      </w:pPr>
      <w:r w:rsidRPr="00F8024C">
        <w:rPr>
          <w:b/>
          <w:bCs/>
        </w:rPr>
        <w:t>c. Phân rã Use Case Quản lý Chặng &amp; Lịch trình (</w:t>
      </w:r>
      <w:r>
        <w:rPr>
          <w:b/>
          <w:bCs/>
        </w:rPr>
        <w:t xml:space="preserve">Tác nhân: </w:t>
      </w:r>
      <w:r w:rsidRPr="00F8024C">
        <w:rPr>
          <w:b/>
          <w:bCs/>
        </w:rPr>
        <w:t>Quản lý Công ty, Quản lý Chuyến đi, Lái xe, Trưởng xe)</w:t>
      </w:r>
    </w:p>
    <w:p w:rsidRPr="00F8024C" w:rsidR="00F8024C" w:rsidP="00F8024C" w:rsidRDefault="00F8024C" w14:paraId="014E0FBD" w14:textId="27EC89FD">
      <w:pPr>
        <w:ind w:left="0"/>
      </w:pPr>
      <w:r w:rsidRPr="00F8024C">
        <w:t>Để số hóa quá trình kiểm đếm hành khách qua nhiều điểm đón/trả khác nhau, hệ thống yêu cầu cấu trúc hành trình thành các chặng đường cụ thể. Tại phân hệ này, tác nhân "Quản lý Công ty" và "Quản lý Chuyến đi" sẽ tương tác với Use Case gốc "Quản lý Chặng &amp; Lịch trình" để sử dụng tính năng mở rộng (&lt;&lt;extend&gt;&gt;) là "Tạo chặng / Sắp xếp lộ trình". Đặc biệt, biểu đồ này thể hiện sự tham gia của hai tác nhân thực địa là "Trưởng xe" và "Lái xe". Hai tác nhân này được cấp quyền truy cập vào chức năng mở rộng "Xem Lịch trình được phân công" trên ứng dụng di động để theo dõi lộ trình di chuyển của xe mình phụ trách. Mọi tương tác trong nhóm này đều được bảo mật qua lớp xác thực "Đăng nhập" (&lt;&lt;include&gt;&gt;).</w:t>
      </w:r>
    </w:p>
    <w:p w:rsidR="00F8024C" w:rsidP="00F8024C" w:rsidRDefault="00F8024C" w14:paraId="61CF5FDB" w14:textId="77777777">
      <w:pPr>
        <w:keepNext/>
        <w:ind w:left="0"/>
        <w:jc w:val="center"/>
      </w:pPr>
      <w:r>
        <w:rPr>
          <w:noProof/>
        </w:rPr>
        <w:lastRenderedPageBreak/>
        <w:drawing>
          <wp:inline distT="0" distB="0" distL="0" distR="0" wp14:anchorId="1B74BCCA" wp14:editId="396F86E2">
            <wp:extent cx="5934075" cy="2838450"/>
            <wp:effectExtent l="0" t="0" r="0" b="0"/>
            <wp:docPr id="118075370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4075" cy="2838450"/>
                    </a:xfrm>
                    <a:prstGeom prst="rect">
                      <a:avLst/>
                    </a:prstGeom>
                    <a:noFill/>
                    <a:ln>
                      <a:noFill/>
                    </a:ln>
                  </pic:spPr>
                </pic:pic>
              </a:graphicData>
            </a:graphic>
          </wp:inline>
        </w:drawing>
      </w:r>
    </w:p>
    <w:p w:rsidRPr="00F8024C" w:rsidR="00F8024C" w:rsidP="007D278C" w:rsidRDefault="00F8024C" w14:paraId="73F7479E" w14:textId="6843B06A">
      <w:pPr>
        <w:pStyle w:val="Caption"/>
        <w:rPr>
          <w:lang w:val="en-US"/>
        </w:rPr>
      </w:pPr>
      <w:bookmarkStart w:name="_Toc237076570" w:id="28"/>
      <w:r>
        <w:t xml:space="preserve">Hình 2. </w:t>
      </w:r>
      <w:r>
        <w:fldChar w:fldCharType="begin"/>
      </w:r>
      <w:r>
        <w:instrText xml:space="preserve"> SEQ Hình_2. \* ARABIC </w:instrText>
      </w:r>
      <w:r>
        <w:fldChar w:fldCharType="separate"/>
      </w:r>
      <w:r w:rsidR="00687CD7">
        <w:rPr>
          <w:noProof/>
        </w:rPr>
        <w:t>6</w:t>
      </w:r>
      <w:r>
        <w:fldChar w:fldCharType="end"/>
      </w:r>
      <w:r>
        <w:rPr>
          <w:lang w:val="en-US"/>
        </w:rPr>
        <w:t xml:space="preserve">: </w:t>
      </w:r>
      <w:r w:rsidRPr="00F8024C">
        <w:t>Phân rã Use Case Quản lý Chặng &amp; Lịch trình (Tác nhân: Quản lý Công ty, Quản lý Chuyến đi, Lái xe, Trưởng xe)</w:t>
      </w:r>
      <w:bookmarkEnd w:id="28"/>
    </w:p>
    <w:p w:rsidR="007B7C3E" w:rsidP="007B7C3E" w:rsidRDefault="007B7C3E" w14:paraId="6A1A1B83" w14:textId="77DDCEC4">
      <w:pPr>
        <w:pStyle w:val="Heading3"/>
      </w:pPr>
      <w:bookmarkStart w:name="_Toc237078502" w:id="29"/>
      <w:bookmarkStart w:name="_Toc237104169" w:id="30"/>
      <w:r w:rsidRPr="007B7C3E">
        <w:t>2.2.4</w:t>
      </w:r>
      <w:r w:rsidR="00B453A9">
        <w:t>.</w:t>
      </w:r>
      <w:r w:rsidRPr="007B7C3E">
        <w:t xml:space="preserve"> Biểu đồ use case phân rã nhóm Quản lý và Điểm danh Hành khách</w:t>
      </w:r>
      <w:bookmarkEnd w:id="29"/>
      <w:bookmarkEnd w:id="30"/>
    </w:p>
    <w:p w:rsidR="00FF1F43" w:rsidP="00FF1F43" w:rsidRDefault="00B453A9" w14:paraId="3A15D6ED" w14:textId="197ACBE4">
      <w:pPr>
        <w:ind w:left="0"/>
        <w:rPr>
          <w:b/>
          <w:bCs/>
        </w:rPr>
      </w:pPr>
      <w:r w:rsidRPr="00B453A9">
        <w:rPr>
          <w:b/>
          <w:bCs/>
        </w:rPr>
        <w:t xml:space="preserve">a. </w:t>
      </w:r>
      <w:r w:rsidRPr="00961FE9" w:rsidR="00961FE9">
        <w:rPr>
          <w:b/>
          <w:bCs/>
        </w:rPr>
        <w:t xml:space="preserve">Phân rã Use Case Quản lý Hành khách </w:t>
      </w:r>
      <w:r>
        <w:rPr>
          <w:b/>
          <w:bCs/>
        </w:rPr>
        <w:t xml:space="preserve">(Tác nhân: </w:t>
      </w:r>
      <w:r w:rsidRPr="00961FE9" w:rsidR="00961FE9">
        <w:rPr>
          <w:b/>
          <w:bCs/>
        </w:rPr>
        <w:t>Quản lý Công ty, Quản lý Chuyến đi</w:t>
      </w:r>
      <w:r>
        <w:rPr>
          <w:b/>
          <w:bCs/>
        </w:rPr>
        <w:t>)</w:t>
      </w:r>
    </w:p>
    <w:p w:rsidRPr="00961FE9" w:rsidR="00961FE9" w:rsidP="00FF1F43" w:rsidRDefault="003B1E87" w14:paraId="7EF95E35" w14:textId="3FA1F244">
      <w:pPr>
        <w:ind w:left="0"/>
      </w:pPr>
      <w:r w:rsidRPr="003B1E87">
        <w:t>Biểu đồ mô tả phân hệ lưu trữ và xử lý dữ liệu hành khách. Hai tác nhân "Quản lý Công ty" và "Quản lý Chuyến đi" tương tác trực tiếp với Use Case gốc "Quản lý Hành khách" sau khi đã xác thực qua Use Case "Đăng nhập" (&lt;&gt;). Từ Use Case gốc, nghiệp vụ được phân rã chi tiết thành hai luồng thao tác mở rộng (&lt;&gt;) đáp ứng đúng yêu cầu thực tế của các công ty tour: (1) "Thêm / Sửa / Xóa thông tin" để cập nhật dữ liệu thủ công và (2) "Nhập / Xuất danh sách Excel" để số hóa nhanh chóng lượng lớn dữ liệu khách đoàn từ đối tác.</w:t>
      </w:r>
    </w:p>
    <w:p w:rsidR="00961FE9" w:rsidP="00961FE9" w:rsidRDefault="003B1E87" w14:paraId="35A9F664" w14:textId="75EAF702">
      <w:pPr>
        <w:keepNext/>
        <w:ind w:left="0"/>
        <w:jc w:val="center"/>
      </w:pPr>
      <w:r>
        <w:rPr>
          <w:noProof/>
        </w:rPr>
        <w:lastRenderedPageBreak/>
        <w:drawing>
          <wp:inline distT="0" distB="0" distL="0" distR="0" wp14:anchorId="432FDF0E" wp14:editId="0DE06E0F">
            <wp:extent cx="5943600" cy="3200400"/>
            <wp:effectExtent l="0" t="0" r="0" b="0"/>
            <wp:docPr id="1109091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200400"/>
                    </a:xfrm>
                    <a:prstGeom prst="rect">
                      <a:avLst/>
                    </a:prstGeom>
                    <a:noFill/>
                    <a:ln>
                      <a:noFill/>
                    </a:ln>
                  </pic:spPr>
                </pic:pic>
              </a:graphicData>
            </a:graphic>
          </wp:inline>
        </w:drawing>
      </w:r>
    </w:p>
    <w:p w:rsidR="00B453A9" w:rsidP="007D278C" w:rsidRDefault="00961FE9" w14:paraId="68FD54B2" w14:textId="0D209FCB">
      <w:pPr>
        <w:pStyle w:val="Caption"/>
        <w:rPr>
          <w:lang w:val="en-US"/>
        </w:rPr>
      </w:pPr>
      <w:bookmarkStart w:name="_Toc237076571" w:id="31"/>
      <w:r>
        <w:t xml:space="preserve">Hình 2. </w:t>
      </w:r>
      <w:r>
        <w:fldChar w:fldCharType="begin"/>
      </w:r>
      <w:r>
        <w:instrText xml:space="preserve"> SEQ Hình_2. \* ARABIC </w:instrText>
      </w:r>
      <w:r>
        <w:fldChar w:fldCharType="separate"/>
      </w:r>
      <w:r w:rsidR="00687CD7">
        <w:rPr>
          <w:noProof/>
        </w:rPr>
        <w:t>7</w:t>
      </w:r>
      <w:r>
        <w:fldChar w:fldCharType="end"/>
      </w:r>
      <w:r>
        <w:rPr>
          <w:lang w:val="en-US"/>
        </w:rPr>
        <w:t xml:space="preserve">: </w:t>
      </w:r>
      <w:r w:rsidRPr="00961FE9">
        <w:t>Phân rã Use Case Quản lý Hành khách (Tác nhân: Quản lý Công ty, Quản lý Chuyến đi)</w:t>
      </w:r>
      <w:bookmarkEnd w:id="31"/>
    </w:p>
    <w:p w:rsidR="00961FE9" w:rsidP="00961FE9" w:rsidRDefault="00961FE9" w14:paraId="6698FB88" w14:textId="0EFCC5B9">
      <w:pPr>
        <w:ind w:left="0"/>
        <w:rPr>
          <w:b/>
          <w:bCs/>
        </w:rPr>
      </w:pPr>
      <w:r w:rsidRPr="00961FE9">
        <w:rPr>
          <w:b/>
          <w:bCs/>
        </w:rPr>
        <w:t>b. Phân rã Use Case Điểm danh toàn chuyến</w:t>
      </w:r>
      <w:r>
        <w:rPr>
          <w:b/>
          <w:bCs/>
        </w:rPr>
        <w:t xml:space="preserve"> (Tác nhân: Quản lý Chuyến đi)</w:t>
      </w:r>
    </w:p>
    <w:p w:rsidRPr="00961FE9" w:rsidR="00961FE9" w:rsidP="00961FE9" w:rsidRDefault="00D5577B" w14:paraId="58AB92E1" w14:textId="12887EDF">
      <w:pPr>
        <w:ind w:left="0"/>
      </w:pPr>
      <w:r w:rsidRPr="00D5577B">
        <w:t>Biểu đồ này phân tách riêng nghiệp vụ giám sát sĩ số tổng thể do tác nhân "Quản lý Chuyến đi" thực hiện tại trung tâm điều hành. Khi Quản lý Chuyến đi thực hiện Use Case "Điểm danh toàn chuyến", luồng này bắt buộc phải truy xuất vào cơ sở dữ liệu khách hàng thông qua quan hệ &lt;&lt;include&gt;&gt; tới Use Case "Quản lý Hành khách", đồng thời yêu cầu xác thực qua "Đăng nhập" (&lt;&lt;include&gt;&gt;). Bên cạnh đó, hệ thống cung cấp các tính năng mở rộng (&lt;&lt;extend&gt;&gt;) từ luồng điểm danh chính bao gồm: Use Case "Xem Điểm danh" cho phép người quản lý tra cứu, theo dõi trạng thái check-in/check-out của toàn bộ hành khách trên tất cả các xe thuộc chuyến đi theo thời gian thực; và Use Case "Điểm danh chéo giữa các xe" hỗ trợ xử lý linh hoạt việc hành khách lên nhầm xe hoặc thay đổi xe so với danh sách phân bổ gốc mà không làm sai lệch hay vô tình ghi đè dữ liệu hệ thống.</w:t>
      </w:r>
    </w:p>
    <w:p w:rsidR="00961FE9" w:rsidP="00961FE9" w:rsidRDefault="00D5577B" w14:paraId="756B7D1D" w14:textId="3510DB5F">
      <w:pPr>
        <w:keepNext/>
        <w:ind w:left="0"/>
        <w:jc w:val="center"/>
      </w:pPr>
      <w:r>
        <w:rPr>
          <w:noProof/>
        </w:rPr>
        <w:lastRenderedPageBreak/>
        <w:drawing>
          <wp:inline distT="0" distB="0" distL="0" distR="0" wp14:anchorId="0384C47C" wp14:editId="30D6A1FB">
            <wp:extent cx="5934075" cy="3790950"/>
            <wp:effectExtent l="0" t="0" r="0" b="0"/>
            <wp:docPr id="13217630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4075" cy="3790950"/>
                    </a:xfrm>
                    <a:prstGeom prst="rect">
                      <a:avLst/>
                    </a:prstGeom>
                    <a:noFill/>
                    <a:ln>
                      <a:noFill/>
                    </a:ln>
                  </pic:spPr>
                </pic:pic>
              </a:graphicData>
            </a:graphic>
          </wp:inline>
        </w:drawing>
      </w:r>
    </w:p>
    <w:p w:rsidR="00961FE9" w:rsidP="007D278C" w:rsidRDefault="00961FE9" w14:paraId="588FA960" w14:textId="0CD8D407">
      <w:pPr>
        <w:pStyle w:val="Caption"/>
        <w:rPr>
          <w:lang w:val="en-US"/>
        </w:rPr>
      </w:pPr>
      <w:bookmarkStart w:name="_Toc237076572" w:id="32"/>
      <w:r>
        <w:t xml:space="preserve">Hình 2. </w:t>
      </w:r>
      <w:r>
        <w:fldChar w:fldCharType="begin"/>
      </w:r>
      <w:r>
        <w:instrText xml:space="preserve"> SEQ Hình_2. \* ARABIC </w:instrText>
      </w:r>
      <w:r>
        <w:fldChar w:fldCharType="separate"/>
      </w:r>
      <w:r w:rsidR="00687CD7">
        <w:rPr>
          <w:noProof/>
        </w:rPr>
        <w:t>8</w:t>
      </w:r>
      <w:r>
        <w:fldChar w:fldCharType="end"/>
      </w:r>
      <w:r>
        <w:rPr>
          <w:lang w:val="en-US"/>
        </w:rPr>
        <w:t xml:space="preserve">: </w:t>
      </w:r>
      <w:r w:rsidRPr="00961FE9">
        <w:t>Phân rã Use Case Điểm danh toàn chuyến (Tác nhân: Quản lý Chuyến đi)</w:t>
      </w:r>
      <w:bookmarkEnd w:id="32"/>
    </w:p>
    <w:p w:rsidR="00961FE9" w:rsidP="00961FE9" w:rsidRDefault="00961FE9" w14:paraId="55A4F5D0" w14:textId="46248D0B">
      <w:pPr>
        <w:ind w:left="0"/>
        <w:rPr>
          <w:b/>
          <w:bCs/>
        </w:rPr>
      </w:pPr>
      <w:r w:rsidRPr="00961FE9">
        <w:rPr>
          <w:b/>
          <w:bCs/>
        </w:rPr>
        <w:t xml:space="preserve">c. Phân rã Use Case Điểm danh và Xem DS theo xe (Tác nhân: </w:t>
      </w:r>
      <w:r>
        <w:rPr>
          <w:b/>
          <w:bCs/>
        </w:rPr>
        <w:t>Trưởng xe, Lái xe</w:t>
      </w:r>
      <w:r w:rsidRPr="00961FE9">
        <w:rPr>
          <w:b/>
          <w:bCs/>
        </w:rPr>
        <w:t>)</w:t>
      </w:r>
    </w:p>
    <w:p w:rsidRPr="00961FE9" w:rsidR="00961FE9" w:rsidP="00961FE9" w:rsidRDefault="00161D14" w14:paraId="2F92AB02" w14:textId="68638428">
      <w:pPr>
        <w:ind w:left="0"/>
      </w:pPr>
      <w:r w:rsidRPr="00161D14">
        <w:t>Biểu đồ mô tả nghiệp vụ thực địa trên từng phương tiện cụ thể. Tác nhân "Trưởng xe" thao tác trực tiếp với Use Case "Điểm danh hành khách theo xe" thông qua thiết bị di động, gọi truy xuất tới "Quản lý Hành khách" (&lt;&lt;include&gt;&gt;) để đánh dấu trạng thái check-in/check-out cho từng người tại các điểm dừng. Đồng thời, tác nhân "Lái xe" tương tác với Use Case "Xem DS Hành khách theo xe" – vốn là một luồng mở rộng (&lt;&lt;extend&gt;&gt;) từ chức năng "Xem Điểm danh" tổng của hệ thống. Thiết kế này giúp Lái xe chỉ nhìn thấy danh sách và sĩ số thuộc phạm vi xe mình phụ trách, hỗ trợ việc nắm bắt thông tin phục vụ chuyến đi mà không can thiệp vào quyền ghi nhận dữ liệu của Trưởng xe. Tất cả các luồng truy cập đều được bảo mật bằng Use Case "Đăng nhập" (&lt;&lt;include&gt;&gt;).</w:t>
      </w:r>
    </w:p>
    <w:p w:rsidR="00961FE9" w:rsidP="00961FE9" w:rsidRDefault="00961FE9" w14:paraId="0238FC5F" w14:textId="77777777">
      <w:pPr>
        <w:keepNext/>
        <w:ind w:left="0"/>
        <w:jc w:val="center"/>
      </w:pPr>
      <w:r>
        <w:rPr>
          <w:noProof/>
        </w:rPr>
        <w:lastRenderedPageBreak/>
        <w:drawing>
          <wp:inline distT="0" distB="0" distL="0" distR="0" wp14:anchorId="4297726B" wp14:editId="6B6EBE36">
            <wp:extent cx="5943600" cy="3162300"/>
            <wp:effectExtent l="0" t="0" r="0" b="0"/>
            <wp:docPr id="8140652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3162300"/>
                    </a:xfrm>
                    <a:prstGeom prst="rect">
                      <a:avLst/>
                    </a:prstGeom>
                    <a:noFill/>
                    <a:ln>
                      <a:noFill/>
                    </a:ln>
                  </pic:spPr>
                </pic:pic>
              </a:graphicData>
            </a:graphic>
          </wp:inline>
        </w:drawing>
      </w:r>
    </w:p>
    <w:p w:rsidRPr="00961FE9" w:rsidR="00961FE9" w:rsidP="007D278C" w:rsidRDefault="00961FE9" w14:paraId="4D096645" w14:textId="22925CAD">
      <w:pPr>
        <w:pStyle w:val="Caption"/>
        <w:rPr>
          <w:lang w:val="en-US"/>
        </w:rPr>
      </w:pPr>
      <w:bookmarkStart w:name="_Toc237076573" w:id="33"/>
      <w:r>
        <w:t xml:space="preserve">Hình 2. </w:t>
      </w:r>
      <w:r>
        <w:fldChar w:fldCharType="begin"/>
      </w:r>
      <w:r>
        <w:instrText xml:space="preserve"> SEQ Hình_2. \* ARABIC </w:instrText>
      </w:r>
      <w:r>
        <w:fldChar w:fldCharType="separate"/>
      </w:r>
      <w:r w:rsidR="00687CD7">
        <w:rPr>
          <w:noProof/>
        </w:rPr>
        <w:t>9</w:t>
      </w:r>
      <w:r>
        <w:fldChar w:fldCharType="end"/>
      </w:r>
      <w:r>
        <w:rPr>
          <w:lang w:val="en-US"/>
        </w:rPr>
        <w:t xml:space="preserve">: </w:t>
      </w:r>
      <w:r w:rsidRPr="00961FE9">
        <w:t>Phân rã Use Case Điểm danh và Xem DS theo xe (Tác nhân: Trưởng xe, Lái xe)</w:t>
      </w:r>
      <w:bookmarkEnd w:id="33"/>
    </w:p>
    <w:p w:rsidR="007B7C3E" w:rsidP="007B7C3E" w:rsidRDefault="007B7C3E" w14:paraId="069E5991" w14:textId="13522021">
      <w:pPr>
        <w:pStyle w:val="Heading3"/>
      </w:pPr>
      <w:bookmarkStart w:name="_Toc237078503" w:id="34"/>
      <w:bookmarkStart w:name="_Toc237104170" w:id="35"/>
      <w:r w:rsidRPr="007B7C3E">
        <w:t>2.2.5</w:t>
      </w:r>
      <w:r w:rsidR="00B453A9">
        <w:t>.</w:t>
      </w:r>
      <w:r w:rsidRPr="007B7C3E">
        <w:t xml:space="preserve"> Quy trình nghiệp vụ</w:t>
      </w:r>
      <w:bookmarkEnd w:id="34"/>
      <w:bookmarkEnd w:id="35"/>
    </w:p>
    <w:p w:rsidRPr="0004466E" w:rsidR="0004466E" w:rsidP="0004466E" w:rsidRDefault="0004466E" w14:paraId="376C8B33" w14:textId="45FB2BF9">
      <w:pPr>
        <w:ind w:left="0"/>
        <w:rPr>
          <w:b/>
          <w:bCs/>
        </w:rPr>
      </w:pPr>
      <w:r>
        <w:rPr>
          <w:b/>
          <w:bCs/>
        </w:rPr>
        <w:t xml:space="preserve">a. </w:t>
      </w:r>
      <w:r w:rsidRPr="0004466E">
        <w:rPr>
          <w:b/>
          <w:bCs/>
        </w:rPr>
        <w:t>Quy trình Đăng nhập và Xác thực phân quyền</w:t>
      </w:r>
    </w:p>
    <w:p w:rsidRPr="0004466E" w:rsidR="0004466E" w:rsidP="0004466E" w:rsidRDefault="0004466E" w14:paraId="5A24E863" w14:textId="77777777">
      <w:pPr>
        <w:ind w:left="0"/>
      </w:pPr>
      <w:r w:rsidRPr="0004466E">
        <w:t>Đăng nhập là luồng nghiệp vụ đầu tiên và bắt buộc đối với mọi người dùng. Do hệ thống ứng dụng kiến trúc đa tiền thuê (</w:t>
      </w:r>
      <w:proofErr w:type="gramStart"/>
      <w:r w:rsidRPr="0004466E">
        <w:t>Multi-tenant</w:t>
      </w:r>
      <w:proofErr w:type="gramEnd"/>
      <w:r w:rsidRPr="0004466E">
        <w:t>) và phân quyền đa cấp, luồng đăng nhập không chỉ kiểm tra thông tin tài khoản mà còn chịu trách nhiệm khởi tạo phiên làm việc đúng với vai trò (Admin, Quản lý, Trưởng xe, Lái xe) và phạm vi dữ liệu của công ty tương ứng.</w:t>
      </w:r>
    </w:p>
    <w:p w:rsidRPr="0004466E" w:rsidR="0004466E" w:rsidRDefault="0004466E" w14:paraId="54F3F508" w14:textId="77777777">
      <w:pPr>
        <w:numPr>
          <w:ilvl w:val="0"/>
          <w:numId w:val="12"/>
        </w:numPr>
      </w:pPr>
      <w:r w:rsidRPr="0004466E">
        <w:t>Tác nhân: Mở trang đăng nhập và điền thông tin xác thực.</w:t>
      </w:r>
    </w:p>
    <w:p w:rsidRPr="0004466E" w:rsidR="0004466E" w:rsidRDefault="0004466E" w14:paraId="2E0C104B" w14:textId="77777777">
      <w:pPr>
        <w:numPr>
          <w:ilvl w:val="0"/>
          <w:numId w:val="12"/>
        </w:numPr>
      </w:pPr>
      <w:r w:rsidRPr="0004466E">
        <w:t>Hệ thống: Gửi yêu cầu kiểm tra dữ liệu đầu vào.</w:t>
      </w:r>
    </w:p>
    <w:p w:rsidRPr="0004466E" w:rsidR="0004466E" w:rsidRDefault="0004466E" w14:paraId="1FD9E5AA" w14:textId="77777777">
      <w:pPr>
        <w:numPr>
          <w:ilvl w:val="0"/>
          <w:numId w:val="12"/>
        </w:numPr>
      </w:pPr>
      <w:r w:rsidRPr="0004466E">
        <w:t>CSDL: Đối chiếu thông tin tài khoản, kiểm tra trạng thái hoạt động và vai trò.</w:t>
      </w:r>
    </w:p>
    <w:p w:rsidRPr="0004466E" w:rsidR="0004466E" w:rsidRDefault="0004466E" w14:paraId="054C6B20" w14:textId="77777777">
      <w:pPr>
        <w:numPr>
          <w:ilvl w:val="0"/>
          <w:numId w:val="12"/>
        </w:numPr>
      </w:pPr>
      <w:r w:rsidRPr="0004466E">
        <w:t>Điều kiện: Nếu tài khoản sai hoặc bị khóa, hệ thống báo lỗi yêu cầu nhập lại. Nếu hợp lệ, hệ thống tạo phiên làm việc bảo mật và chuyển hướng người dùng đến Dashboard/màn hình tương ứng với quyền hạn.</w:t>
      </w:r>
    </w:p>
    <w:p w:rsidR="0004466E" w:rsidP="0004466E" w:rsidRDefault="0004466E" w14:paraId="2338B994" w14:textId="77777777">
      <w:pPr>
        <w:keepNext/>
        <w:ind w:left="0"/>
        <w:jc w:val="center"/>
      </w:pPr>
      <w:r>
        <w:rPr>
          <w:noProof/>
        </w:rPr>
        <w:lastRenderedPageBreak/>
        <w:drawing>
          <wp:inline distT="0" distB="0" distL="0" distR="0" wp14:anchorId="3551C8BF" wp14:editId="248267B0">
            <wp:extent cx="5934075" cy="5153025"/>
            <wp:effectExtent l="0" t="0" r="0" b="0"/>
            <wp:docPr id="1759918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4075" cy="5153025"/>
                    </a:xfrm>
                    <a:prstGeom prst="rect">
                      <a:avLst/>
                    </a:prstGeom>
                    <a:noFill/>
                    <a:ln>
                      <a:noFill/>
                    </a:ln>
                  </pic:spPr>
                </pic:pic>
              </a:graphicData>
            </a:graphic>
          </wp:inline>
        </w:drawing>
      </w:r>
    </w:p>
    <w:p w:rsidR="00273A17" w:rsidP="007D278C" w:rsidRDefault="0004466E" w14:paraId="46683E4F" w14:textId="37C728C8">
      <w:pPr>
        <w:pStyle w:val="Caption"/>
        <w:rPr>
          <w:lang w:val="en-US"/>
        </w:rPr>
      </w:pPr>
      <w:bookmarkStart w:name="_Toc237076574" w:id="36"/>
      <w:r>
        <w:t xml:space="preserve">Hình 2. </w:t>
      </w:r>
      <w:r>
        <w:fldChar w:fldCharType="begin"/>
      </w:r>
      <w:r>
        <w:instrText xml:space="preserve"> SEQ Hình_2. \* ARABIC </w:instrText>
      </w:r>
      <w:r>
        <w:fldChar w:fldCharType="separate"/>
      </w:r>
      <w:r w:rsidR="00687CD7">
        <w:rPr>
          <w:noProof/>
        </w:rPr>
        <w:t>10</w:t>
      </w:r>
      <w:r>
        <w:fldChar w:fldCharType="end"/>
      </w:r>
      <w:r>
        <w:rPr>
          <w:lang w:val="en-US"/>
        </w:rPr>
        <w:t xml:space="preserve">: </w:t>
      </w:r>
      <w:r w:rsidRPr="0004466E">
        <w:t>Quy trình</w:t>
      </w:r>
      <w:r w:rsidRPr="0004466E">
        <w:rPr>
          <w:lang w:val="en-US"/>
        </w:rPr>
        <w:t xml:space="preserve"> Nghiệp vụ:</w:t>
      </w:r>
      <w:r w:rsidRPr="0004466E">
        <w:t xml:space="preserve"> Đăng nhập và Xác thực phân quyền</w:t>
      </w:r>
      <w:bookmarkEnd w:id="36"/>
    </w:p>
    <w:p w:rsidRPr="0004466E" w:rsidR="0004466E" w:rsidP="0004466E" w:rsidRDefault="0004466E" w14:paraId="2F885145" w14:textId="06B4FC8A">
      <w:pPr>
        <w:ind w:left="0"/>
        <w:rPr>
          <w:b/>
          <w:bCs/>
        </w:rPr>
      </w:pPr>
      <w:r>
        <w:rPr>
          <w:b/>
          <w:bCs/>
        </w:rPr>
        <w:t>b</w:t>
      </w:r>
      <w:r w:rsidRPr="0004466E">
        <w:rPr>
          <w:b/>
          <w:bCs/>
        </w:rPr>
        <w:t>. Quy trình Khởi tạo Chuyến đi và Phân bổ Xe</w:t>
      </w:r>
    </w:p>
    <w:p w:rsidRPr="0004466E" w:rsidR="0004466E" w:rsidP="0004466E" w:rsidRDefault="0004466E" w14:paraId="1BA28508" w14:textId="77777777">
      <w:pPr>
        <w:ind w:left="0"/>
      </w:pPr>
      <w:r w:rsidRPr="0004466E">
        <w:t>Đây là quy trình điều hành cốt lõi, thường do "Quản lý Chuyến đi" hoặc "Quản lý Công ty" thực hiện để thiết lập một tour du lịch và gán phương tiện phục vụ.</w:t>
      </w:r>
    </w:p>
    <w:p w:rsidRPr="0004466E" w:rsidR="0004466E" w:rsidRDefault="0004466E" w14:paraId="44D649E4" w14:textId="77777777">
      <w:pPr>
        <w:numPr>
          <w:ilvl w:val="0"/>
          <w:numId w:val="13"/>
        </w:numPr>
      </w:pPr>
      <w:r w:rsidRPr="0004466E">
        <w:t>Tác nhân: Nhập các thông tin khởi tạo chuyến đi (thời gian, lộ trình) và chọn phương tiện từ danh sách xe của công ty.</w:t>
      </w:r>
    </w:p>
    <w:p w:rsidRPr="0004466E" w:rsidR="0004466E" w:rsidRDefault="0004466E" w14:paraId="6BDD7C54" w14:textId="77777777">
      <w:pPr>
        <w:numPr>
          <w:ilvl w:val="0"/>
          <w:numId w:val="13"/>
        </w:numPr>
      </w:pPr>
      <w:r w:rsidRPr="0004466E">
        <w:t>Hệ thống: Xác thực định dạng dữ liệu, kiểm tra các ràng buộc logic.</w:t>
      </w:r>
    </w:p>
    <w:p w:rsidRPr="0004466E" w:rsidR="0004466E" w:rsidRDefault="0004466E" w14:paraId="2AF78DD1" w14:textId="77777777">
      <w:pPr>
        <w:numPr>
          <w:ilvl w:val="0"/>
          <w:numId w:val="13"/>
        </w:numPr>
      </w:pPr>
      <w:r w:rsidRPr="0004466E">
        <w:t>CSDL: Kiểm tra tính khả dụng của phương tiện (xe có đang bị trùng lịch trong khoảng thời gian đó không?).</w:t>
      </w:r>
    </w:p>
    <w:p w:rsidRPr="0004466E" w:rsidR="0004466E" w:rsidRDefault="0004466E" w14:paraId="76084298" w14:textId="77777777">
      <w:pPr>
        <w:numPr>
          <w:ilvl w:val="0"/>
          <w:numId w:val="13"/>
        </w:numPr>
      </w:pPr>
      <w:r w:rsidRPr="0004466E">
        <w:lastRenderedPageBreak/>
        <w:t>Điều kiện: Nếu xe bận hoặc dữ liệu thiếu, hệ thống chặn lưu và thông báo lỗi. Nếu thỏa mãn, CSDL lưu thông tin chuyến đi, tạo liên kết phương tiện và trả về giao diện thành công.</w:t>
      </w:r>
    </w:p>
    <w:p w:rsidR="00E2370C" w:rsidP="00E2370C" w:rsidRDefault="00E2370C" w14:paraId="7A09A714" w14:textId="77777777">
      <w:pPr>
        <w:keepNext/>
        <w:ind w:left="0"/>
        <w:jc w:val="center"/>
      </w:pPr>
      <w:r>
        <w:rPr>
          <w:noProof/>
        </w:rPr>
        <w:drawing>
          <wp:inline distT="0" distB="0" distL="0" distR="0" wp14:anchorId="3B0F1924" wp14:editId="6D9B2DBC">
            <wp:extent cx="5934075" cy="5543550"/>
            <wp:effectExtent l="0" t="0" r="0" b="0"/>
            <wp:docPr id="7608491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4075" cy="5543550"/>
                    </a:xfrm>
                    <a:prstGeom prst="rect">
                      <a:avLst/>
                    </a:prstGeom>
                    <a:noFill/>
                    <a:ln>
                      <a:noFill/>
                    </a:ln>
                  </pic:spPr>
                </pic:pic>
              </a:graphicData>
            </a:graphic>
          </wp:inline>
        </w:drawing>
      </w:r>
    </w:p>
    <w:p w:rsidR="0004466E" w:rsidP="007D278C" w:rsidRDefault="00E2370C" w14:paraId="5EB66995" w14:textId="0287E239">
      <w:pPr>
        <w:pStyle w:val="Caption"/>
      </w:pPr>
      <w:bookmarkStart w:name="_Toc237076575" w:id="37"/>
      <w:r>
        <w:t xml:space="preserve">Hình 2. </w:t>
      </w:r>
      <w:r>
        <w:fldChar w:fldCharType="begin"/>
      </w:r>
      <w:r>
        <w:instrText xml:space="preserve"> SEQ Hình_2. \* ARABIC </w:instrText>
      </w:r>
      <w:r>
        <w:fldChar w:fldCharType="separate"/>
      </w:r>
      <w:r w:rsidR="00687CD7">
        <w:rPr>
          <w:noProof/>
        </w:rPr>
        <w:t>11</w:t>
      </w:r>
      <w:r>
        <w:fldChar w:fldCharType="end"/>
      </w:r>
      <w:r>
        <w:t xml:space="preserve">: </w:t>
      </w:r>
      <w:r w:rsidRPr="00E2370C">
        <w:t>Quy trình</w:t>
      </w:r>
      <w:r>
        <w:t xml:space="preserve"> Nghiệp vụ:</w:t>
      </w:r>
      <w:r w:rsidRPr="00E2370C">
        <w:t xml:space="preserve"> Khởi tạo Chuyến đi và Phân bổ Xe</w:t>
      </w:r>
      <w:bookmarkEnd w:id="37"/>
    </w:p>
    <w:p w:rsidRPr="00E2370C" w:rsidR="00E2370C" w:rsidP="00E2370C" w:rsidRDefault="00E2370C" w14:paraId="45169F24" w14:textId="2D8B6A42">
      <w:pPr>
        <w:ind w:left="0"/>
        <w:rPr>
          <w:b/>
          <w:bCs/>
        </w:rPr>
      </w:pPr>
      <w:r>
        <w:rPr>
          <w:b/>
          <w:bCs/>
        </w:rPr>
        <w:t>c</w:t>
      </w:r>
      <w:r w:rsidRPr="00E2370C">
        <w:rPr>
          <w:b/>
          <w:bCs/>
        </w:rPr>
        <w:t>. Quy trình Nhập danh sách hành khách (Import Excel)</w:t>
      </w:r>
    </w:p>
    <w:p w:rsidRPr="00E2370C" w:rsidR="00E2370C" w:rsidP="00E2370C" w:rsidRDefault="00E2370C" w14:paraId="0FE40F55" w14:textId="77777777">
      <w:pPr>
        <w:ind w:left="0"/>
      </w:pPr>
      <w:r w:rsidRPr="00E2370C">
        <w:t>Tính năng Import Excel là giải pháp quan trọng nhằm loại bỏ việc nhập liệu thủ công tốn thời gian. Quy trình này đòi hỏi hệ thống phải kiểm duyệt chặt chẽ cấu trúc file trước khi lưu trữ hàng loạt vào hệ thống.</w:t>
      </w:r>
    </w:p>
    <w:p w:rsidRPr="00E2370C" w:rsidR="00E2370C" w:rsidRDefault="00E2370C" w14:paraId="3B2CEEE5" w14:textId="77777777">
      <w:pPr>
        <w:numPr>
          <w:ilvl w:val="0"/>
          <w:numId w:val="14"/>
        </w:numPr>
      </w:pPr>
      <w:r w:rsidRPr="00E2370C">
        <w:lastRenderedPageBreak/>
        <w:t>Tác nhân: Tải lên tệp Excel danh sách khách hàng và yêu cầu hệ thống xử lý.</w:t>
      </w:r>
    </w:p>
    <w:p w:rsidRPr="00E2370C" w:rsidR="00E2370C" w:rsidRDefault="00E2370C" w14:paraId="45D597D0" w14:textId="50585938">
      <w:pPr>
        <w:numPr>
          <w:ilvl w:val="0"/>
          <w:numId w:val="14"/>
        </w:numPr>
      </w:pPr>
      <w:r w:rsidRPr="00E2370C">
        <w:t>Hệ thống: Đọc file, phân tích cấu trúc, đối chiếu các trường dữ liệu (Họ tên, SĐT</w:t>
      </w:r>
      <w:r w:rsidR="00AB2178">
        <w:t xml:space="preserve">) </w:t>
      </w:r>
      <w:r w:rsidRPr="00E2370C">
        <w:t>và trả về bảng xem trước (Preview).</w:t>
      </w:r>
    </w:p>
    <w:p w:rsidRPr="00E2370C" w:rsidR="00E2370C" w:rsidRDefault="00E2370C" w14:paraId="2E2DF17D" w14:textId="77777777">
      <w:pPr>
        <w:numPr>
          <w:ilvl w:val="0"/>
          <w:numId w:val="14"/>
        </w:numPr>
      </w:pPr>
      <w:r w:rsidRPr="00E2370C">
        <w:t>CSDL: Thực hiện thao tác thêm mới hàng loạt (Bulk Insert) để lưu trữ hành khách.</w:t>
      </w:r>
    </w:p>
    <w:p w:rsidRPr="00E2370C" w:rsidR="00E2370C" w:rsidRDefault="00E2370C" w14:paraId="3396039B" w14:textId="77777777">
      <w:pPr>
        <w:numPr>
          <w:ilvl w:val="0"/>
          <w:numId w:val="14"/>
        </w:numPr>
      </w:pPr>
      <w:r w:rsidRPr="00E2370C">
        <w:t>Điều kiện: Nếu file sai định dạng hoặc thiếu trường bắt buộc, hệ thống hủy thao tác và trả về thông báo lỗi. Nếu hợp lệ, hệ thống hiển thị danh sách để người dùng xác nhận và tự động điều chuyển vào trạng thái chờ xếp chỗ ngồi.</w:t>
      </w:r>
    </w:p>
    <w:p w:rsidR="00E2370C" w:rsidP="00E2370C" w:rsidRDefault="00E2370C" w14:paraId="36FFA291" w14:textId="77777777">
      <w:pPr>
        <w:keepNext/>
        <w:ind w:left="0"/>
        <w:jc w:val="center"/>
      </w:pPr>
      <w:r>
        <w:rPr>
          <w:noProof/>
        </w:rPr>
        <w:drawing>
          <wp:inline distT="0" distB="0" distL="0" distR="0" wp14:anchorId="514733E4" wp14:editId="67CEC539">
            <wp:extent cx="5934075" cy="5543550"/>
            <wp:effectExtent l="0" t="0" r="0" b="0"/>
            <wp:docPr id="5612771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4075" cy="5543550"/>
                    </a:xfrm>
                    <a:prstGeom prst="rect">
                      <a:avLst/>
                    </a:prstGeom>
                    <a:noFill/>
                    <a:ln>
                      <a:noFill/>
                    </a:ln>
                  </pic:spPr>
                </pic:pic>
              </a:graphicData>
            </a:graphic>
          </wp:inline>
        </w:drawing>
      </w:r>
    </w:p>
    <w:p w:rsidR="00D5577B" w:rsidP="00D5577B" w:rsidRDefault="00E2370C" w14:paraId="0946B0CC" w14:textId="77777777">
      <w:pPr>
        <w:pStyle w:val="Caption"/>
        <w:rPr>
          <w:lang w:val="en-US"/>
        </w:rPr>
      </w:pPr>
      <w:bookmarkStart w:name="_Toc237076576" w:id="38"/>
      <w:r>
        <w:t xml:space="preserve">Hình 2. </w:t>
      </w:r>
      <w:r>
        <w:fldChar w:fldCharType="begin"/>
      </w:r>
      <w:r>
        <w:instrText xml:space="preserve"> SEQ Hình_2. \* ARABIC </w:instrText>
      </w:r>
      <w:r>
        <w:fldChar w:fldCharType="separate"/>
      </w:r>
      <w:r w:rsidR="00687CD7">
        <w:rPr>
          <w:noProof/>
        </w:rPr>
        <w:t>12</w:t>
      </w:r>
      <w:r>
        <w:fldChar w:fldCharType="end"/>
      </w:r>
      <w:r>
        <w:rPr>
          <w:lang w:val="en-US"/>
        </w:rPr>
        <w:t xml:space="preserve">: </w:t>
      </w:r>
      <w:r w:rsidRPr="00687CD7" w:rsidR="00687CD7">
        <w:t>Quy trình</w:t>
      </w:r>
      <w:r w:rsidR="00687CD7">
        <w:rPr>
          <w:lang w:val="en-US"/>
        </w:rPr>
        <w:t xml:space="preserve"> Nghiệp vụ:</w:t>
      </w:r>
      <w:r w:rsidRPr="00687CD7" w:rsidR="00687CD7">
        <w:t xml:space="preserve"> Nhập danh sách hành khách (Import Excel)</w:t>
      </w:r>
      <w:bookmarkEnd w:id="38"/>
    </w:p>
    <w:p w:rsidRPr="00D5577B" w:rsidR="00D5577B" w:rsidP="00D5577B" w:rsidRDefault="00D5577B" w14:paraId="7A4BFAF1" w14:textId="0C6F71C9">
      <w:pPr>
        <w:ind w:left="0"/>
        <w:rPr>
          <w:b/>
          <w:bCs/>
        </w:rPr>
      </w:pPr>
      <w:r w:rsidRPr="00D5577B">
        <w:rPr>
          <w:b/>
          <w:bCs/>
        </w:rPr>
        <w:lastRenderedPageBreak/>
        <w:t>d. Quy trình Điểm danh Hành khách tại chặng (Thực địa)</w:t>
      </w:r>
    </w:p>
    <w:p w:rsidRPr="00D5577B" w:rsidR="00D5577B" w:rsidP="00D5577B" w:rsidRDefault="00D5577B" w14:paraId="30F17857" w14:textId="17D31573">
      <w:pPr>
        <w:ind w:left="0"/>
        <w:jc w:val="center"/>
      </w:pPr>
      <w:r>
        <w:rPr>
          <w:noProof/>
        </w:rPr>
        <w:drawing>
          <wp:inline distT="0" distB="0" distL="0" distR="0" wp14:anchorId="4CBD598D" wp14:editId="7B26BAA4">
            <wp:extent cx="5934075" cy="7277100"/>
            <wp:effectExtent l="0" t="0" r="0" b="0"/>
            <wp:docPr id="3339142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4075" cy="7277100"/>
                    </a:xfrm>
                    <a:prstGeom prst="rect">
                      <a:avLst/>
                    </a:prstGeom>
                    <a:noFill/>
                    <a:ln>
                      <a:noFill/>
                    </a:ln>
                  </pic:spPr>
                </pic:pic>
              </a:graphicData>
            </a:graphic>
          </wp:inline>
        </w:drawing>
      </w:r>
    </w:p>
    <w:p w:rsidR="006460E8" w:rsidP="007D278C" w:rsidRDefault="006460E8" w14:paraId="5F7DFFE7" w14:textId="5E59B80E">
      <w:pPr>
        <w:pStyle w:val="Caption"/>
        <w:rPr>
          <w:lang w:val="en-US"/>
        </w:rPr>
      </w:pPr>
      <w:bookmarkStart w:name="_Toc237076577" w:id="39"/>
      <w:r>
        <w:t xml:space="preserve">Hình 2. </w:t>
      </w:r>
      <w:r>
        <w:fldChar w:fldCharType="begin"/>
      </w:r>
      <w:r>
        <w:instrText xml:space="preserve"> SEQ Hình_2. \* ARABIC </w:instrText>
      </w:r>
      <w:r>
        <w:fldChar w:fldCharType="separate"/>
      </w:r>
      <w:r>
        <w:rPr>
          <w:noProof/>
        </w:rPr>
        <w:t>13</w:t>
      </w:r>
      <w:r>
        <w:fldChar w:fldCharType="end"/>
      </w:r>
      <w:r>
        <w:t xml:space="preserve">: </w:t>
      </w:r>
      <w:r w:rsidRPr="00687CD7">
        <w:t>Quy trình</w:t>
      </w:r>
      <w:r>
        <w:t xml:space="preserve"> Nghiệp vụ:</w:t>
      </w:r>
      <w:r w:rsidRPr="00687CD7">
        <w:t xml:space="preserve"> Điểm danh Hành khách tại chặng (Thực địa)</w:t>
      </w:r>
      <w:bookmarkEnd w:id="39"/>
    </w:p>
    <w:p w:rsidRPr="00D5577B" w:rsidR="00D5577B" w:rsidP="00D5577B" w:rsidRDefault="00D5577B" w14:paraId="313CD3E6" w14:textId="77777777">
      <w:pPr>
        <w:ind w:left="0"/>
      </w:pPr>
      <w:r w:rsidRPr="00D5577B">
        <w:lastRenderedPageBreak/>
        <w:t>Đây là quy trình thao tác trên ứng dụng di động dành cho Trưởng xe, có nhiệm vụ ghi nhận sự có mặt/vắng mặt của khách tại từng điểm đón, điểm tham quan, hoặc điểm trả khách.</w:t>
      </w:r>
    </w:p>
    <w:p w:rsidRPr="00D5577B" w:rsidR="00D5577B" w:rsidP="00D5577B" w:rsidRDefault="00D5577B" w14:paraId="0599DEEC" w14:textId="77777777">
      <w:pPr>
        <w:numPr>
          <w:ilvl w:val="0"/>
          <w:numId w:val="42"/>
        </w:numPr>
      </w:pPr>
      <w:r w:rsidRPr="00D5577B">
        <w:t>Tác nhân (Trưởng xe): Chọn chuyến, chọn chặng đang đi và thực hiện hành động check-in/check-out cho hành khách. Thao tác này hỗ trợ cả việc điểm danh chéo, cho phép ghi nhận hành khách thuộc xe khác lên xe mình quản lý.</w:t>
      </w:r>
    </w:p>
    <w:p w:rsidRPr="00D5577B" w:rsidR="00D5577B" w:rsidP="00D5577B" w:rsidRDefault="00D5577B" w14:paraId="7B09B855" w14:textId="77777777">
      <w:pPr>
        <w:numPr>
          <w:ilvl w:val="0"/>
          <w:numId w:val="42"/>
        </w:numPr>
      </w:pPr>
      <w:r w:rsidRPr="00D5577B">
        <w:t>Hệ thống: Tiếp nhận yêu cầu, xử lý và cập nhật lại giao diện người dùng để phản ánh sĩ số hiện tại. Trong trường hợp điểm danh chéo thành công, hệ thống sẽ tự động đồng bộ và gửi thông báo cảnh báo đến ứng dụng của Trưởng xe quản lý danh sách gốc (xe ban đầu của khách) để báo rằng hành khách này đã được điểm danh ở một xe khác.</w:t>
      </w:r>
    </w:p>
    <w:p w:rsidRPr="00D5577B" w:rsidR="00D5577B" w:rsidP="00D5577B" w:rsidRDefault="00D5577B" w14:paraId="3EF18259" w14:textId="77777777">
      <w:pPr>
        <w:numPr>
          <w:ilvl w:val="0"/>
          <w:numId w:val="42"/>
        </w:numPr>
      </w:pPr>
      <w:r w:rsidRPr="00D5577B">
        <w:t>CSDL: Trích xuất danh sách hành khách theo xe (và đối chiếu dữ liệu toàn chuyến để hỗ trợ điểm danh chéo), sau đó ghi đè trạng thái điểm danh mới nhất, cập nhật chính xác xe thực tế mà hành khách đang sử dụng.</w:t>
      </w:r>
    </w:p>
    <w:p w:rsidRPr="00D5577B" w:rsidR="00D5577B" w:rsidP="00D5577B" w:rsidRDefault="00D5577B" w14:paraId="3D2151A4" w14:textId="66098E73">
      <w:pPr>
        <w:numPr>
          <w:ilvl w:val="0"/>
          <w:numId w:val="42"/>
        </w:numPr>
      </w:pPr>
      <w:r w:rsidRPr="00D5577B">
        <w:t>Điều kiện: Hệ thống sẽ kiểm tra việc ghi nhận vào CSDL. Nếu xảy ra lỗi kết nối hoặc mất đồng bộ, hệ thống trả về thông báo lỗi cho người dùng; ngược lại, trạng thái sẽ được lưu trữ thành công và hiển thị đồng bộ.</w:t>
      </w:r>
    </w:p>
    <w:p w:rsidRPr="007B7C3E" w:rsidR="007B7C3E" w:rsidP="008C4314" w:rsidRDefault="007B7C3E" w14:paraId="03DED583" w14:textId="50A74D42">
      <w:pPr>
        <w:pStyle w:val="Heading2"/>
      </w:pPr>
      <w:bookmarkStart w:name="_Toc237078504" w:id="40"/>
      <w:bookmarkStart w:name="_Toc237104171" w:id="41"/>
      <w:r w:rsidRPr="007B7C3E">
        <w:t>2.3</w:t>
      </w:r>
      <w:r w:rsidR="00B453A9">
        <w:t>.</w:t>
      </w:r>
      <w:r w:rsidRPr="007B7C3E">
        <w:t xml:space="preserve"> Đặc tả chức năng</w:t>
      </w:r>
      <w:bookmarkEnd w:id="40"/>
      <w:bookmarkEnd w:id="41"/>
    </w:p>
    <w:p w:rsidR="007B7C3E" w:rsidP="007B7C3E" w:rsidRDefault="007B7C3E" w14:paraId="16B1C128" w14:textId="3D4BAA74">
      <w:pPr>
        <w:pStyle w:val="Heading3"/>
      </w:pPr>
      <w:bookmarkStart w:name="_Toc237078505" w:id="42"/>
      <w:bookmarkStart w:name="_Toc237104172" w:id="43"/>
      <w:r w:rsidRPr="007B7C3E">
        <w:t>2.3.1</w:t>
      </w:r>
      <w:r w:rsidR="00B453A9">
        <w:t>.</w:t>
      </w:r>
      <w:r w:rsidRPr="007B7C3E">
        <w:t xml:space="preserve"> Đặc tả use case Quản lý Công ty</w:t>
      </w:r>
      <w:bookmarkEnd w:id="42"/>
      <w:bookmarkEnd w:id="43"/>
    </w:p>
    <w:p w:rsidRPr="0009687D" w:rsidR="0009687D" w:rsidP="007D278C" w:rsidRDefault="0009687D" w14:paraId="3C5F40F0" w14:textId="5ED0EF28">
      <w:pPr>
        <w:pStyle w:val="Caption"/>
        <w:rPr>
          <w:lang w:val="en-US"/>
        </w:rPr>
      </w:pPr>
      <w:bookmarkStart w:name="_Toc237076589" w:id="44"/>
      <w:r>
        <w:t xml:space="preserve">Bảng 2. </w:t>
      </w:r>
      <w:r>
        <w:fldChar w:fldCharType="begin"/>
      </w:r>
      <w:r>
        <w:instrText xml:space="preserve"> SEQ Bảng_2. \* ARABIC </w:instrText>
      </w:r>
      <w:r>
        <w:fldChar w:fldCharType="separate"/>
      </w:r>
      <w:r>
        <w:rPr>
          <w:noProof/>
        </w:rPr>
        <w:t>2</w:t>
      </w:r>
      <w:r>
        <w:fldChar w:fldCharType="end"/>
      </w:r>
      <w:r>
        <w:rPr>
          <w:lang w:val="en-US"/>
        </w:rPr>
        <w:t xml:space="preserve">: </w:t>
      </w:r>
      <w:r w:rsidRPr="0009687D">
        <w:rPr>
          <w:bCs/>
        </w:rPr>
        <w:t xml:space="preserve">Đặc tả </w:t>
      </w:r>
      <w:r w:rsidRPr="00F14B7D">
        <w:t>Use Case</w:t>
      </w:r>
      <w:r>
        <w:rPr>
          <w:lang w:val="en-US"/>
        </w:rPr>
        <w:t xml:space="preserve">: </w:t>
      </w:r>
      <w:r w:rsidRPr="0009687D">
        <w:rPr>
          <w:bCs/>
        </w:rPr>
        <w:t>Quản lý Công ty</w:t>
      </w:r>
      <w:bookmarkEnd w:id="44"/>
    </w:p>
    <w:tbl>
      <w:tblPr>
        <w:tblStyle w:val="TableGrid"/>
        <w:tblW w:w="0" w:type="auto"/>
        <w:tblLook w:val="04A0" w:firstRow="1" w:lastRow="0" w:firstColumn="1" w:lastColumn="0" w:noHBand="0" w:noVBand="1"/>
      </w:tblPr>
      <w:tblGrid>
        <w:gridCol w:w="1998"/>
        <w:gridCol w:w="7578"/>
      </w:tblGrid>
      <w:tr w:rsidRPr="0009687D" w:rsidR="0009687D" w:rsidTr="0009687D" w14:paraId="0D1248CB" w14:textId="77777777">
        <w:tc>
          <w:tcPr>
            <w:tcW w:w="1998" w:type="dxa"/>
            <w:hideMark/>
          </w:tcPr>
          <w:p w:rsidRPr="0009687D" w:rsidR="0009687D" w:rsidP="0009687D" w:rsidRDefault="0009687D" w14:paraId="0D9F3862" w14:textId="77777777">
            <w:pPr>
              <w:spacing w:line="360" w:lineRule="auto"/>
              <w:ind w:left="0"/>
              <w:jc w:val="center"/>
              <w:rPr>
                <w:b/>
                <w:bCs/>
              </w:rPr>
            </w:pPr>
            <w:r w:rsidRPr="0009687D">
              <w:rPr>
                <w:b/>
                <w:bCs/>
              </w:rPr>
              <w:t>Thuộc tính</w:t>
            </w:r>
          </w:p>
        </w:tc>
        <w:tc>
          <w:tcPr>
            <w:tcW w:w="7578" w:type="dxa"/>
            <w:hideMark/>
          </w:tcPr>
          <w:p w:rsidRPr="0009687D" w:rsidR="0009687D" w:rsidP="0009687D" w:rsidRDefault="0009687D" w14:paraId="3042C87E" w14:textId="77777777">
            <w:pPr>
              <w:spacing w:line="360" w:lineRule="auto"/>
              <w:ind w:left="0"/>
              <w:rPr>
                <w:b/>
                <w:bCs/>
              </w:rPr>
            </w:pPr>
            <w:r w:rsidRPr="0009687D">
              <w:rPr>
                <w:b/>
                <w:bCs/>
              </w:rPr>
              <w:t>Chi tiết</w:t>
            </w:r>
          </w:p>
        </w:tc>
      </w:tr>
      <w:tr w:rsidRPr="0009687D" w:rsidR="0009687D" w:rsidTr="0009687D" w14:paraId="4F0AAD13" w14:textId="77777777">
        <w:tc>
          <w:tcPr>
            <w:tcW w:w="1998" w:type="dxa"/>
            <w:hideMark/>
          </w:tcPr>
          <w:p w:rsidRPr="0009687D" w:rsidR="0009687D" w:rsidP="0009687D" w:rsidRDefault="0009687D" w14:paraId="117F3E02" w14:textId="77777777">
            <w:pPr>
              <w:spacing w:line="360" w:lineRule="auto"/>
              <w:ind w:left="0"/>
              <w:jc w:val="center"/>
            </w:pPr>
            <w:r w:rsidRPr="0009687D">
              <w:t>Tên Use Case</w:t>
            </w:r>
          </w:p>
        </w:tc>
        <w:tc>
          <w:tcPr>
            <w:tcW w:w="7578" w:type="dxa"/>
            <w:hideMark/>
          </w:tcPr>
          <w:p w:rsidRPr="0009687D" w:rsidR="0009687D" w:rsidP="0009687D" w:rsidRDefault="0009687D" w14:paraId="597A9749" w14:textId="77777777">
            <w:pPr>
              <w:spacing w:line="360" w:lineRule="auto"/>
              <w:ind w:left="0"/>
            </w:pPr>
            <w:r w:rsidRPr="0009687D">
              <w:t>Quản lý Công ty</w:t>
            </w:r>
          </w:p>
        </w:tc>
      </w:tr>
      <w:tr w:rsidRPr="0009687D" w:rsidR="0009687D" w:rsidTr="0009687D" w14:paraId="211A9B49" w14:textId="77777777">
        <w:tc>
          <w:tcPr>
            <w:tcW w:w="1998" w:type="dxa"/>
            <w:hideMark/>
          </w:tcPr>
          <w:p w:rsidRPr="0009687D" w:rsidR="0009687D" w:rsidP="0009687D" w:rsidRDefault="0009687D" w14:paraId="679E9EC5" w14:textId="77777777">
            <w:pPr>
              <w:spacing w:line="360" w:lineRule="auto"/>
              <w:ind w:left="0"/>
              <w:jc w:val="center"/>
            </w:pPr>
            <w:r w:rsidRPr="0009687D">
              <w:t>Tác nhân</w:t>
            </w:r>
          </w:p>
        </w:tc>
        <w:tc>
          <w:tcPr>
            <w:tcW w:w="7578" w:type="dxa"/>
            <w:hideMark/>
          </w:tcPr>
          <w:p w:rsidRPr="0009687D" w:rsidR="0009687D" w:rsidP="0009687D" w:rsidRDefault="0009687D" w14:paraId="4B3DE8D9" w14:textId="77777777">
            <w:pPr>
              <w:spacing w:line="360" w:lineRule="auto"/>
              <w:ind w:left="0"/>
            </w:pPr>
            <w:r w:rsidRPr="0009687D">
              <w:t>Admin (Quản trị)</w:t>
            </w:r>
          </w:p>
        </w:tc>
      </w:tr>
      <w:tr w:rsidRPr="0009687D" w:rsidR="0009687D" w:rsidTr="0009687D" w14:paraId="485D3E24" w14:textId="77777777">
        <w:tc>
          <w:tcPr>
            <w:tcW w:w="1998" w:type="dxa"/>
            <w:hideMark/>
          </w:tcPr>
          <w:p w:rsidRPr="0009687D" w:rsidR="0009687D" w:rsidP="0009687D" w:rsidRDefault="0009687D" w14:paraId="14C3F9D1" w14:textId="77777777">
            <w:pPr>
              <w:spacing w:line="360" w:lineRule="auto"/>
              <w:ind w:left="0"/>
              <w:jc w:val="center"/>
            </w:pPr>
            <w:r w:rsidRPr="0009687D">
              <w:t>Mô tả</w:t>
            </w:r>
          </w:p>
        </w:tc>
        <w:tc>
          <w:tcPr>
            <w:tcW w:w="7578" w:type="dxa"/>
            <w:hideMark/>
          </w:tcPr>
          <w:p w:rsidRPr="0009687D" w:rsidR="0009687D" w:rsidP="0009687D" w:rsidRDefault="0009687D" w14:paraId="3D53868A" w14:textId="77777777">
            <w:pPr>
              <w:spacing w:line="360" w:lineRule="auto"/>
              <w:ind w:left="0"/>
            </w:pPr>
            <w:r w:rsidRPr="0009687D">
              <w:t xml:space="preserve">Phục vụ mục đích quản trị cấp cao, cho phép Admin thiết lập, thêm mới hoặc điều chỉnh thông tin các công ty đối tác/chi nhánh, đồng thời </w:t>
            </w:r>
            <w:r w:rsidRPr="0009687D">
              <w:lastRenderedPageBreak/>
              <w:t>bao hàm việc quản trị tài khoản người dùng trực thuộc công ty đó.</w:t>
            </w:r>
          </w:p>
        </w:tc>
      </w:tr>
      <w:tr w:rsidRPr="0009687D" w:rsidR="0009687D" w:rsidTr="0009687D" w14:paraId="21E2F791" w14:textId="77777777">
        <w:tc>
          <w:tcPr>
            <w:tcW w:w="1998" w:type="dxa"/>
            <w:hideMark/>
          </w:tcPr>
          <w:p w:rsidRPr="0009687D" w:rsidR="0009687D" w:rsidP="0009687D" w:rsidRDefault="0009687D" w14:paraId="3C25B508" w14:textId="77777777">
            <w:pPr>
              <w:spacing w:line="360" w:lineRule="auto"/>
              <w:ind w:left="0"/>
              <w:jc w:val="center"/>
            </w:pPr>
            <w:r w:rsidRPr="0009687D">
              <w:t>Tiền điều kiện</w:t>
            </w:r>
          </w:p>
        </w:tc>
        <w:tc>
          <w:tcPr>
            <w:tcW w:w="7578" w:type="dxa"/>
            <w:hideMark/>
          </w:tcPr>
          <w:p w:rsidRPr="0009687D" w:rsidR="0009687D" w:rsidP="0009687D" w:rsidRDefault="0009687D" w14:paraId="0D9ED877" w14:textId="77777777">
            <w:pPr>
              <w:spacing w:line="360" w:lineRule="auto"/>
              <w:ind w:left="0"/>
            </w:pPr>
            <w:r w:rsidRPr="0009687D">
              <w:t>Admin đã đăng nhập thành công vào hệ thống (&lt;&gt; Đăng nhập).</w:t>
            </w:r>
          </w:p>
        </w:tc>
      </w:tr>
      <w:tr w:rsidRPr="0009687D" w:rsidR="0009687D" w:rsidTr="0009687D" w14:paraId="4828B30E" w14:textId="77777777">
        <w:tc>
          <w:tcPr>
            <w:tcW w:w="1998" w:type="dxa"/>
            <w:hideMark/>
          </w:tcPr>
          <w:p w:rsidRPr="0009687D" w:rsidR="0009687D" w:rsidP="0009687D" w:rsidRDefault="0009687D" w14:paraId="1B404135" w14:textId="77777777">
            <w:pPr>
              <w:spacing w:line="360" w:lineRule="auto"/>
              <w:ind w:left="0"/>
              <w:jc w:val="center"/>
            </w:pPr>
            <w:r w:rsidRPr="0009687D">
              <w:t>Luồng sự kiện chính</w:t>
            </w:r>
          </w:p>
        </w:tc>
        <w:tc>
          <w:tcPr>
            <w:tcW w:w="7578" w:type="dxa"/>
            <w:hideMark/>
          </w:tcPr>
          <w:p w:rsidRPr="0009687D" w:rsidR="0009687D" w:rsidP="0009687D" w:rsidRDefault="0009687D" w14:paraId="56FA6E66" w14:textId="64699139">
            <w:pPr>
              <w:spacing w:line="360" w:lineRule="auto"/>
              <w:ind w:left="0"/>
            </w:pPr>
            <w:r w:rsidRPr="0009687D">
              <w:t>1. Admin truy cập chức năng Quản lý Công ty.</w:t>
            </w:r>
          </w:p>
          <w:p w:rsidRPr="0009687D" w:rsidR="0009687D" w:rsidP="0009687D" w:rsidRDefault="0009687D" w14:paraId="6052A5FC" w14:textId="719732FF">
            <w:pPr>
              <w:spacing w:line="360" w:lineRule="auto"/>
              <w:ind w:left="0"/>
            </w:pPr>
            <w:r w:rsidRPr="0009687D">
              <w:t>2. Hệ thống hiển thị danh sách các công ty đang hoạt động trên hệ thống.</w:t>
            </w:r>
          </w:p>
          <w:p w:rsidRPr="0009687D" w:rsidR="0009687D" w:rsidP="0009687D" w:rsidRDefault="0009687D" w14:paraId="40CEAEA3" w14:textId="3881E7F4">
            <w:pPr>
              <w:spacing w:line="360" w:lineRule="auto"/>
              <w:ind w:left="0"/>
            </w:pPr>
            <w:r w:rsidRPr="0009687D">
              <w:t>3. Chức năng bắt buộc liên kết: Quản lý Người dùng (&lt;&gt;). Khi Admin xem hoặc thao tác trên một công ty, hệ thống cung cấp luồng quản lý danh sách tài khoản thuộc công ty đó.</w:t>
            </w:r>
          </w:p>
          <w:p w:rsidRPr="0009687D" w:rsidR="0009687D" w:rsidP="0009687D" w:rsidRDefault="0009687D" w14:paraId="540E6AEC" w14:textId="77777777">
            <w:pPr>
              <w:spacing w:line="360" w:lineRule="auto"/>
              <w:ind w:left="0"/>
            </w:pPr>
            <w:r w:rsidRPr="0009687D">
              <w:t>4. Admin chọn thực hiện thêm mới hoặc cập nhật thông tin công ty.</w:t>
            </w:r>
          </w:p>
        </w:tc>
      </w:tr>
      <w:tr w:rsidRPr="0009687D" w:rsidR="0009687D" w:rsidTr="0009687D" w14:paraId="6D80F93B" w14:textId="77777777">
        <w:tc>
          <w:tcPr>
            <w:tcW w:w="1998" w:type="dxa"/>
            <w:hideMark/>
          </w:tcPr>
          <w:p w:rsidRPr="0009687D" w:rsidR="0009687D" w:rsidP="0009687D" w:rsidRDefault="0009687D" w14:paraId="5C69F953" w14:textId="77777777">
            <w:pPr>
              <w:spacing w:line="360" w:lineRule="auto"/>
              <w:ind w:left="0"/>
              <w:jc w:val="center"/>
            </w:pPr>
            <w:r w:rsidRPr="0009687D">
              <w:t>Luồng mở rộng</w:t>
            </w:r>
          </w:p>
        </w:tc>
        <w:tc>
          <w:tcPr>
            <w:tcW w:w="7578" w:type="dxa"/>
            <w:hideMark/>
          </w:tcPr>
          <w:p w:rsidRPr="0009687D" w:rsidR="0009687D" w:rsidP="0009687D" w:rsidRDefault="0009687D" w14:paraId="492D71D5" w14:textId="6C138AB8">
            <w:pPr>
              <w:spacing w:line="360" w:lineRule="auto"/>
              <w:ind w:left="0"/>
            </w:pPr>
            <w:r w:rsidRPr="0009687D">
              <w:t xml:space="preserve">- </w:t>
            </w:r>
            <w:r w:rsidRPr="0009687D">
              <w:rPr>
                <w:b/>
                <w:bCs/>
              </w:rPr>
              <w:t>E1. Thêm Công ty (&lt;&gt;):</w:t>
            </w:r>
            <w:r w:rsidRPr="0009687D">
              <w:t xml:space="preserve"> Admin điền thông tin đăng ký cho công ty mới (Tên, mã số thuế, địa chỉ, liên hệ). Khi hoàn tất, hệ thống insert dữ liệu, tự động gán nhãn thời gian cho created_at và updated_at.</w:t>
            </w:r>
          </w:p>
          <w:p w:rsidRPr="0009687D" w:rsidR="0009687D" w:rsidP="0009687D" w:rsidRDefault="0009687D" w14:paraId="6F74C39B" w14:textId="77777777">
            <w:pPr>
              <w:spacing w:line="360" w:lineRule="auto"/>
              <w:ind w:left="0"/>
            </w:pPr>
            <w:r w:rsidRPr="0009687D">
              <w:t xml:space="preserve">- </w:t>
            </w:r>
            <w:r w:rsidRPr="0009687D">
              <w:rPr>
                <w:b/>
                <w:bCs/>
              </w:rPr>
              <w:t>E2. Cập nhật thông tin Công ty (&lt;&gt;):</w:t>
            </w:r>
            <w:r w:rsidRPr="0009687D">
              <w:t xml:space="preserve"> Admin chỉnh sửa các thông tin hiện hành. Dữ liệu khi lưu sẽ cập nhật lại trường updated_at.</w:t>
            </w:r>
          </w:p>
        </w:tc>
      </w:tr>
      <w:tr w:rsidRPr="0009687D" w:rsidR="0009687D" w:rsidTr="0009687D" w14:paraId="240DB33A" w14:textId="77777777">
        <w:tc>
          <w:tcPr>
            <w:tcW w:w="1998" w:type="dxa"/>
            <w:hideMark/>
          </w:tcPr>
          <w:p w:rsidRPr="0009687D" w:rsidR="0009687D" w:rsidP="0009687D" w:rsidRDefault="0009687D" w14:paraId="07E64A3E" w14:textId="77777777">
            <w:pPr>
              <w:spacing w:line="360" w:lineRule="auto"/>
              <w:ind w:left="0"/>
              <w:jc w:val="center"/>
            </w:pPr>
            <w:r w:rsidRPr="0009687D">
              <w:t>Hậu điều kiện</w:t>
            </w:r>
          </w:p>
        </w:tc>
        <w:tc>
          <w:tcPr>
            <w:tcW w:w="7578" w:type="dxa"/>
            <w:hideMark/>
          </w:tcPr>
          <w:p w:rsidRPr="0009687D" w:rsidR="0009687D" w:rsidP="0009687D" w:rsidRDefault="0009687D" w14:paraId="28BADF1A" w14:textId="77777777">
            <w:pPr>
              <w:keepNext/>
              <w:spacing w:line="360" w:lineRule="auto"/>
              <w:ind w:left="0"/>
            </w:pPr>
            <w:r w:rsidRPr="0009687D">
              <w:t>Thông tin hồ sơ công ty và cấu trúc người dùng trực thuộc được thiết lập hoặc cập nhật thành công.</w:t>
            </w:r>
          </w:p>
        </w:tc>
      </w:tr>
    </w:tbl>
    <w:p w:rsidR="007B7C3E" w:rsidP="007B7C3E" w:rsidRDefault="007B7C3E" w14:paraId="3C4BE8B5" w14:textId="1AD6F6F0">
      <w:pPr>
        <w:pStyle w:val="Heading3"/>
      </w:pPr>
      <w:bookmarkStart w:name="_Toc237078506" w:id="45"/>
      <w:bookmarkStart w:name="_Toc237104173" w:id="46"/>
      <w:r w:rsidRPr="007B7C3E">
        <w:t>2.3.2</w:t>
      </w:r>
      <w:r w:rsidR="00B453A9">
        <w:t>.</w:t>
      </w:r>
      <w:r w:rsidRPr="007B7C3E">
        <w:t xml:space="preserve"> Đặc tả use case Quản lý Chuyến đi</w:t>
      </w:r>
      <w:bookmarkEnd w:id="45"/>
      <w:bookmarkEnd w:id="46"/>
    </w:p>
    <w:p w:rsidRPr="00F14B7D" w:rsidR="00F14B7D" w:rsidP="007D278C" w:rsidRDefault="00F14B7D" w14:paraId="10ECBF2F" w14:textId="1D5E522D">
      <w:pPr>
        <w:pStyle w:val="Caption"/>
        <w:rPr>
          <w:lang w:val="en-US"/>
        </w:rPr>
      </w:pPr>
      <w:bookmarkStart w:name="_Toc237076590" w:id="47"/>
      <w:r>
        <w:t xml:space="preserve">Bảng 2. </w:t>
      </w:r>
      <w:r>
        <w:fldChar w:fldCharType="begin"/>
      </w:r>
      <w:r>
        <w:instrText xml:space="preserve"> SEQ Bảng_2. \* ARABIC </w:instrText>
      </w:r>
      <w:r>
        <w:fldChar w:fldCharType="separate"/>
      </w:r>
      <w:r w:rsidR="0009687D">
        <w:rPr>
          <w:noProof/>
        </w:rPr>
        <w:t>3</w:t>
      </w:r>
      <w:r>
        <w:fldChar w:fldCharType="end"/>
      </w:r>
      <w:r>
        <w:rPr>
          <w:lang w:val="en-US"/>
        </w:rPr>
        <w:t xml:space="preserve">: </w:t>
      </w:r>
      <w:r w:rsidRPr="0009687D" w:rsidR="0009687D">
        <w:rPr>
          <w:bCs/>
        </w:rPr>
        <w:t xml:space="preserve">Đặc tả </w:t>
      </w:r>
      <w:r w:rsidRPr="00F14B7D" w:rsidR="0009687D">
        <w:t>Use Case</w:t>
      </w:r>
      <w:r w:rsidR="0009687D">
        <w:rPr>
          <w:bCs/>
          <w:lang w:val="en-US"/>
        </w:rPr>
        <w:t xml:space="preserve">: </w:t>
      </w:r>
      <w:r w:rsidRPr="0009687D" w:rsidR="0009687D">
        <w:rPr>
          <w:bCs/>
        </w:rPr>
        <w:t>Quản lý Chuyến đi</w:t>
      </w:r>
      <w:bookmarkEnd w:id="47"/>
    </w:p>
    <w:tbl>
      <w:tblPr>
        <w:tblStyle w:val="TableGrid"/>
        <w:tblW w:w="0" w:type="auto"/>
        <w:tblLook w:val="04A0" w:firstRow="1" w:lastRow="0" w:firstColumn="1" w:lastColumn="0" w:noHBand="0" w:noVBand="1"/>
      </w:tblPr>
      <w:tblGrid>
        <w:gridCol w:w="1998"/>
        <w:gridCol w:w="7578"/>
      </w:tblGrid>
      <w:tr w:rsidRPr="00F14B7D" w:rsidR="00F14B7D" w:rsidTr="00F14B7D" w14:paraId="252DCF48" w14:textId="77777777">
        <w:tc>
          <w:tcPr>
            <w:tcW w:w="1998" w:type="dxa"/>
            <w:hideMark/>
          </w:tcPr>
          <w:p w:rsidRPr="00F14B7D" w:rsidR="00F14B7D" w:rsidP="0009687D" w:rsidRDefault="00F14B7D" w14:paraId="3C783C50" w14:textId="77777777">
            <w:pPr>
              <w:spacing w:line="360" w:lineRule="auto"/>
              <w:ind w:left="0"/>
              <w:jc w:val="center"/>
              <w:rPr>
                <w:b/>
                <w:bCs/>
              </w:rPr>
            </w:pPr>
            <w:r w:rsidRPr="00F14B7D">
              <w:rPr>
                <w:b/>
                <w:bCs/>
              </w:rPr>
              <w:t>Thuộc tính</w:t>
            </w:r>
          </w:p>
        </w:tc>
        <w:tc>
          <w:tcPr>
            <w:tcW w:w="7578" w:type="dxa"/>
            <w:hideMark/>
          </w:tcPr>
          <w:p w:rsidRPr="00F14B7D" w:rsidR="00F14B7D" w:rsidP="00F14B7D" w:rsidRDefault="00F14B7D" w14:paraId="6BAE9F9A" w14:textId="77777777">
            <w:pPr>
              <w:spacing w:line="360" w:lineRule="auto"/>
              <w:ind w:left="0"/>
              <w:jc w:val="center"/>
              <w:rPr>
                <w:b/>
                <w:bCs/>
              </w:rPr>
            </w:pPr>
            <w:r w:rsidRPr="00F14B7D">
              <w:rPr>
                <w:b/>
                <w:bCs/>
              </w:rPr>
              <w:t>Chi tiết</w:t>
            </w:r>
          </w:p>
        </w:tc>
      </w:tr>
      <w:tr w:rsidRPr="00F14B7D" w:rsidR="00F14B7D" w:rsidTr="00F14B7D" w14:paraId="7EBA0DD4" w14:textId="77777777">
        <w:tc>
          <w:tcPr>
            <w:tcW w:w="1998" w:type="dxa"/>
            <w:hideMark/>
          </w:tcPr>
          <w:p w:rsidRPr="00F14B7D" w:rsidR="00F14B7D" w:rsidP="0009687D" w:rsidRDefault="00F14B7D" w14:paraId="6975CC34" w14:textId="77777777">
            <w:pPr>
              <w:spacing w:line="360" w:lineRule="auto"/>
              <w:ind w:left="0"/>
              <w:jc w:val="center"/>
            </w:pPr>
            <w:r w:rsidRPr="00F14B7D">
              <w:t>Tên Use Case</w:t>
            </w:r>
          </w:p>
        </w:tc>
        <w:tc>
          <w:tcPr>
            <w:tcW w:w="7578" w:type="dxa"/>
            <w:hideMark/>
          </w:tcPr>
          <w:p w:rsidRPr="00F14B7D" w:rsidR="00F14B7D" w:rsidP="00F14B7D" w:rsidRDefault="00F14B7D" w14:paraId="6727D8EE" w14:textId="77777777">
            <w:pPr>
              <w:spacing w:line="360" w:lineRule="auto"/>
              <w:ind w:left="0"/>
            </w:pPr>
            <w:r w:rsidRPr="00F14B7D">
              <w:t>Quản lý Chuyến đi</w:t>
            </w:r>
          </w:p>
        </w:tc>
      </w:tr>
      <w:tr w:rsidRPr="00F14B7D" w:rsidR="00F14B7D" w:rsidTr="00F14B7D" w14:paraId="3023A08D" w14:textId="77777777">
        <w:tc>
          <w:tcPr>
            <w:tcW w:w="1998" w:type="dxa"/>
            <w:hideMark/>
          </w:tcPr>
          <w:p w:rsidRPr="00F14B7D" w:rsidR="00F14B7D" w:rsidP="0009687D" w:rsidRDefault="00F14B7D" w14:paraId="42B18962" w14:textId="77777777">
            <w:pPr>
              <w:spacing w:line="360" w:lineRule="auto"/>
              <w:ind w:left="0"/>
              <w:jc w:val="center"/>
            </w:pPr>
            <w:r w:rsidRPr="00F14B7D">
              <w:t>Tác nhân</w:t>
            </w:r>
          </w:p>
        </w:tc>
        <w:tc>
          <w:tcPr>
            <w:tcW w:w="7578" w:type="dxa"/>
            <w:hideMark/>
          </w:tcPr>
          <w:p w:rsidRPr="00F14B7D" w:rsidR="00F14B7D" w:rsidP="00F14B7D" w:rsidRDefault="00F14B7D" w14:paraId="2FF048BF" w14:textId="77777777">
            <w:pPr>
              <w:spacing w:line="360" w:lineRule="auto"/>
              <w:ind w:left="0"/>
            </w:pPr>
            <w:r w:rsidRPr="00F14B7D">
              <w:t>Quản lý Công ty, Quản lý Chuyến đi</w:t>
            </w:r>
          </w:p>
        </w:tc>
      </w:tr>
      <w:tr w:rsidRPr="00F14B7D" w:rsidR="00F14B7D" w:rsidTr="00F14B7D" w14:paraId="19F3DFE9" w14:textId="77777777">
        <w:tc>
          <w:tcPr>
            <w:tcW w:w="1998" w:type="dxa"/>
            <w:hideMark/>
          </w:tcPr>
          <w:p w:rsidRPr="00F14B7D" w:rsidR="00F14B7D" w:rsidP="0009687D" w:rsidRDefault="00F14B7D" w14:paraId="61D320E8" w14:textId="77777777">
            <w:pPr>
              <w:spacing w:line="360" w:lineRule="auto"/>
              <w:ind w:left="0"/>
              <w:jc w:val="center"/>
            </w:pPr>
            <w:r w:rsidRPr="00F14B7D">
              <w:t>Mô tả</w:t>
            </w:r>
          </w:p>
        </w:tc>
        <w:tc>
          <w:tcPr>
            <w:tcW w:w="7578" w:type="dxa"/>
            <w:hideMark/>
          </w:tcPr>
          <w:p w:rsidRPr="00F14B7D" w:rsidR="00F14B7D" w:rsidP="00F14B7D" w:rsidRDefault="00F14B7D" w14:paraId="7BA23C65" w14:textId="77777777">
            <w:pPr>
              <w:spacing w:line="360" w:lineRule="auto"/>
              <w:ind w:left="0"/>
            </w:pPr>
            <w:r w:rsidRPr="00F14B7D">
              <w:t>Cung cấp các chức năng để quản lý vòng đời của một chuyến đi, từ lúc khởi tạo cho đến khi cập nhật trạng thái hoặc hủy bỏ.</w:t>
            </w:r>
          </w:p>
        </w:tc>
      </w:tr>
      <w:tr w:rsidRPr="00F14B7D" w:rsidR="00F14B7D" w:rsidTr="00F14B7D" w14:paraId="67FA8F68" w14:textId="77777777">
        <w:tc>
          <w:tcPr>
            <w:tcW w:w="1998" w:type="dxa"/>
            <w:hideMark/>
          </w:tcPr>
          <w:p w:rsidRPr="00F14B7D" w:rsidR="00F14B7D" w:rsidP="0009687D" w:rsidRDefault="00F14B7D" w14:paraId="3BE1B2CE" w14:textId="77777777">
            <w:pPr>
              <w:spacing w:line="360" w:lineRule="auto"/>
              <w:ind w:left="0"/>
              <w:jc w:val="center"/>
            </w:pPr>
            <w:r w:rsidRPr="00F14B7D">
              <w:t>Tiền điều kiện</w:t>
            </w:r>
          </w:p>
        </w:tc>
        <w:tc>
          <w:tcPr>
            <w:tcW w:w="7578" w:type="dxa"/>
            <w:hideMark/>
          </w:tcPr>
          <w:p w:rsidRPr="00F14B7D" w:rsidR="00F14B7D" w:rsidP="00F14B7D" w:rsidRDefault="00F14B7D" w14:paraId="5C955569" w14:textId="77777777">
            <w:pPr>
              <w:spacing w:line="360" w:lineRule="auto"/>
              <w:ind w:left="0"/>
            </w:pPr>
            <w:r w:rsidRPr="00F14B7D">
              <w:t>Tác nhân đã thực hiện xác thực tài khoản (&lt;&gt; Đăng nhập).</w:t>
            </w:r>
          </w:p>
        </w:tc>
      </w:tr>
      <w:tr w:rsidRPr="00F14B7D" w:rsidR="0009687D" w:rsidTr="00F14B7D" w14:paraId="5A9AE571" w14:textId="77777777">
        <w:tc>
          <w:tcPr>
            <w:tcW w:w="1998" w:type="dxa"/>
            <w:hideMark/>
          </w:tcPr>
          <w:p w:rsidRPr="00F14B7D" w:rsidR="0009687D" w:rsidP="0009687D" w:rsidRDefault="0009687D" w14:paraId="125C8910" w14:textId="34816C0B">
            <w:pPr>
              <w:spacing w:line="360" w:lineRule="auto"/>
              <w:ind w:left="0"/>
              <w:jc w:val="center"/>
            </w:pPr>
            <w:r w:rsidRPr="00F14B7D">
              <w:lastRenderedPageBreak/>
              <w:t>Luồng sự kiện chính (Basic Flow)</w:t>
            </w:r>
          </w:p>
        </w:tc>
        <w:tc>
          <w:tcPr>
            <w:tcW w:w="7578" w:type="dxa"/>
            <w:hideMark/>
          </w:tcPr>
          <w:p w:rsidRPr="00F14B7D" w:rsidR="0009687D" w:rsidP="0009687D" w:rsidRDefault="0009687D" w14:paraId="1FE890A0" w14:textId="72271E48">
            <w:pPr>
              <w:spacing w:line="360" w:lineRule="auto"/>
              <w:ind w:left="0"/>
            </w:pPr>
            <w:r w:rsidRPr="00F14B7D">
              <w:t>1. Tác nhân chọn module Quản lý Chuyến đi.</w:t>
            </w:r>
          </w:p>
          <w:p w:rsidRPr="00F14B7D" w:rsidR="0009687D" w:rsidP="0009687D" w:rsidRDefault="0009687D" w14:paraId="1D1E76CE" w14:textId="71DC20D6">
            <w:pPr>
              <w:spacing w:line="360" w:lineRule="auto"/>
              <w:ind w:left="0"/>
            </w:pPr>
            <w:r w:rsidRPr="00F14B7D">
              <w:t>2. Hệ thống hiển thị danh sách tổng hợp các chuyến đi kèm theo trạng thái hiện tại.</w:t>
            </w:r>
          </w:p>
          <w:p w:rsidRPr="00F14B7D" w:rsidR="0009687D" w:rsidP="0009687D" w:rsidRDefault="0009687D" w14:paraId="34C09182" w14:textId="77777777">
            <w:pPr>
              <w:spacing w:line="360" w:lineRule="auto"/>
              <w:ind w:left="0"/>
            </w:pPr>
            <w:r w:rsidRPr="00F14B7D">
              <w:t>3. Tác nhân thực hiện tra cứu hoặc chọn thao tác xử lý chuyến đi.</w:t>
            </w:r>
          </w:p>
        </w:tc>
      </w:tr>
      <w:tr w:rsidRPr="00F14B7D" w:rsidR="0009687D" w:rsidTr="00F14B7D" w14:paraId="4457847C" w14:textId="77777777">
        <w:tc>
          <w:tcPr>
            <w:tcW w:w="1998" w:type="dxa"/>
            <w:hideMark/>
          </w:tcPr>
          <w:p w:rsidRPr="00F14B7D" w:rsidR="0009687D" w:rsidP="0009687D" w:rsidRDefault="0009687D" w14:paraId="03610941" w14:textId="6C1E69B9">
            <w:pPr>
              <w:spacing w:line="360" w:lineRule="auto"/>
              <w:ind w:left="0"/>
              <w:jc w:val="center"/>
            </w:pPr>
            <w:r w:rsidRPr="00F14B7D">
              <w:t>Luồng mở rộng (Extend Flows)</w:t>
            </w:r>
          </w:p>
        </w:tc>
        <w:tc>
          <w:tcPr>
            <w:tcW w:w="7578" w:type="dxa"/>
            <w:hideMark/>
          </w:tcPr>
          <w:p w:rsidRPr="00F14B7D" w:rsidR="0009687D" w:rsidP="0009687D" w:rsidRDefault="0009687D" w14:paraId="48F4E07A" w14:textId="3D8496F5">
            <w:pPr>
              <w:spacing w:line="360" w:lineRule="auto"/>
              <w:ind w:left="0"/>
            </w:pPr>
            <w:r w:rsidRPr="00F14B7D">
              <w:t xml:space="preserve">- </w:t>
            </w:r>
            <w:r w:rsidRPr="00F14B7D">
              <w:rPr>
                <w:b/>
                <w:bCs/>
              </w:rPr>
              <w:t>E1. Khởi tạo Chuyến đi mới (&lt;&gt;):</w:t>
            </w:r>
            <w:r w:rsidRPr="00F14B7D">
              <w:t xml:space="preserve"> Tác nhân nhập các thông tin cần thiết (thời gian, tuyến đường, danh sách xe khởi hành). Hệ thống lưu mới bản ghi vào CSDL, bắt buộc khởi tạo giá trị cho created_at và updated_at.</w:t>
            </w:r>
          </w:p>
          <w:p w:rsidRPr="00F14B7D" w:rsidR="0009687D" w:rsidP="0009687D" w:rsidRDefault="0009687D" w14:paraId="7554769E" w14:textId="77777777">
            <w:pPr>
              <w:spacing w:line="360" w:lineRule="auto"/>
              <w:ind w:left="0"/>
            </w:pPr>
            <w:r w:rsidRPr="00F14B7D">
              <w:t xml:space="preserve">- </w:t>
            </w:r>
            <w:r w:rsidRPr="00F14B7D">
              <w:rPr>
                <w:b/>
                <w:bCs/>
              </w:rPr>
              <w:t>E2. Cập nhật / Hủy Chuyến đi (&lt;&gt;):</w:t>
            </w:r>
            <w:r w:rsidRPr="00F14B7D">
              <w:t xml:space="preserve"> Tác nhân chọn một chuyến đi cụ thể để chỉnh sửa thông tin hoặc chuyển trạng thái sang "Hủy". Dữ liệu ghi nhận thay đổi vào trường updated_at.</w:t>
            </w:r>
          </w:p>
        </w:tc>
      </w:tr>
      <w:tr w:rsidRPr="00F14B7D" w:rsidR="00F14B7D" w:rsidTr="00F14B7D" w14:paraId="1F8F827F" w14:textId="77777777">
        <w:tc>
          <w:tcPr>
            <w:tcW w:w="1998" w:type="dxa"/>
            <w:hideMark/>
          </w:tcPr>
          <w:p w:rsidRPr="00F14B7D" w:rsidR="00F14B7D" w:rsidP="0009687D" w:rsidRDefault="00F14B7D" w14:paraId="6C8250E7" w14:textId="77777777">
            <w:pPr>
              <w:spacing w:line="360" w:lineRule="auto"/>
              <w:ind w:left="0"/>
              <w:jc w:val="center"/>
            </w:pPr>
            <w:r w:rsidRPr="00F14B7D">
              <w:t>Luồng thay thế</w:t>
            </w:r>
          </w:p>
        </w:tc>
        <w:tc>
          <w:tcPr>
            <w:tcW w:w="7578" w:type="dxa"/>
            <w:hideMark/>
          </w:tcPr>
          <w:p w:rsidRPr="00F14B7D" w:rsidR="00F14B7D" w:rsidP="00F14B7D" w:rsidRDefault="00F14B7D" w14:paraId="5E668F2C" w14:textId="77777777">
            <w:pPr>
              <w:spacing w:line="360" w:lineRule="auto"/>
              <w:ind w:left="0"/>
            </w:pPr>
            <w:r w:rsidRPr="00F14B7D">
              <w:t xml:space="preserve">- </w:t>
            </w:r>
            <w:r w:rsidRPr="00F14B7D">
              <w:rPr>
                <w:b/>
                <w:bCs/>
              </w:rPr>
              <w:t>A1. Thiếu thông tin bắt buộc:</w:t>
            </w:r>
            <w:r w:rsidRPr="00F14B7D">
              <w:t xml:space="preserve"> Trong luồng E1, nếu tác nhân bỏ trống các trường quan trọng, hệ thống hiển thị cảnh báo yêu cầu nhập đầy đủ trước khi lưu.</w:t>
            </w:r>
          </w:p>
        </w:tc>
      </w:tr>
      <w:tr w:rsidRPr="00F14B7D" w:rsidR="00F14B7D" w:rsidTr="00F14B7D" w14:paraId="12B41C05" w14:textId="77777777">
        <w:tc>
          <w:tcPr>
            <w:tcW w:w="1998" w:type="dxa"/>
            <w:hideMark/>
          </w:tcPr>
          <w:p w:rsidRPr="00F14B7D" w:rsidR="00F14B7D" w:rsidP="0009687D" w:rsidRDefault="00F14B7D" w14:paraId="5F8E111C" w14:textId="77777777">
            <w:pPr>
              <w:spacing w:line="360" w:lineRule="auto"/>
              <w:ind w:left="0"/>
              <w:jc w:val="center"/>
            </w:pPr>
            <w:r w:rsidRPr="00F14B7D">
              <w:t>Hậu điều kiện</w:t>
            </w:r>
          </w:p>
        </w:tc>
        <w:tc>
          <w:tcPr>
            <w:tcW w:w="7578" w:type="dxa"/>
            <w:hideMark/>
          </w:tcPr>
          <w:p w:rsidRPr="00F14B7D" w:rsidR="00F14B7D" w:rsidP="00F14B7D" w:rsidRDefault="00F14B7D" w14:paraId="68334A3E" w14:textId="77777777">
            <w:pPr>
              <w:keepNext/>
              <w:spacing w:line="360" w:lineRule="auto"/>
              <w:ind w:left="0"/>
            </w:pPr>
            <w:r w:rsidRPr="00F14B7D">
              <w:t>Trạng thái và thông tin của chuyến đi được phản ánh chính xác vào cơ sở dữ liệu.</w:t>
            </w:r>
          </w:p>
        </w:tc>
      </w:tr>
    </w:tbl>
    <w:p w:rsidR="007B7C3E" w:rsidP="007B7C3E" w:rsidRDefault="007B7C3E" w14:paraId="472B450A" w14:textId="43CC2403">
      <w:pPr>
        <w:pStyle w:val="Heading3"/>
      </w:pPr>
      <w:bookmarkStart w:name="_Toc237078507" w:id="48"/>
      <w:bookmarkStart w:name="_Toc237104174" w:id="49"/>
      <w:r w:rsidRPr="007B7C3E">
        <w:t>2.3.3</w:t>
      </w:r>
      <w:r w:rsidR="00B453A9">
        <w:t>.</w:t>
      </w:r>
      <w:r w:rsidRPr="007B7C3E">
        <w:t xml:space="preserve"> Đặc tả use case Quản lý Hành khách</w:t>
      </w:r>
      <w:bookmarkEnd w:id="48"/>
      <w:bookmarkEnd w:id="49"/>
    </w:p>
    <w:p w:rsidRPr="00F14B7D" w:rsidR="00F14B7D" w:rsidP="007D278C" w:rsidRDefault="00F14B7D" w14:paraId="7EB128F1" w14:textId="6BAE7654">
      <w:pPr>
        <w:pStyle w:val="Caption"/>
        <w:rPr>
          <w:lang w:val="en-US"/>
        </w:rPr>
      </w:pPr>
      <w:bookmarkStart w:name="_Toc237076591" w:id="50"/>
      <w:r>
        <w:t xml:space="preserve">Bảng 2. </w:t>
      </w:r>
      <w:r>
        <w:fldChar w:fldCharType="begin"/>
      </w:r>
      <w:r>
        <w:instrText xml:space="preserve"> SEQ Bảng_2. \* ARABIC </w:instrText>
      </w:r>
      <w:r>
        <w:fldChar w:fldCharType="separate"/>
      </w:r>
      <w:r w:rsidR="0009687D">
        <w:rPr>
          <w:noProof/>
        </w:rPr>
        <w:t>4</w:t>
      </w:r>
      <w:r>
        <w:fldChar w:fldCharType="end"/>
      </w:r>
      <w:r>
        <w:rPr>
          <w:lang w:val="en-US"/>
        </w:rPr>
        <w:t xml:space="preserve">: </w:t>
      </w:r>
      <w:r w:rsidRPr="00F14B7D">
        <w:rPr>
          <w:lang w:val="en-US"/>
        </w:rPr>
        <w:t xml:space="preserve">Đặc tả </w:t>
      </w:r>
      <w:r w:rsidRPr="00F14B7D">
        <w:t xml:space="preserve">Use Case: </w:t>
      </w:r>
      <w:r>
        <w:rPr>
          <w:lang w:val="en-US"/>
        </w:rPr>
        <w:t>Quản lý Hành khách</w:t>
      </w:r>
      <w:bookmarkEnd w:id="50"/>
    </w:p>
    <w:tbl>
      <w:tblPr>
        <w:tblStyle w:val="TableGrid"/>
        <w:tblW w:w="0" w:type="auto"/>
        <w:tblLook w:val="04A0" w:firstRow="1" w:lastRow="0" w:firstColumn="1" w:lastColumn="0" w:noHBand="0" w:noVBand="1"/>
      </w:tblPr>
      <w:tblGrid>
        <w:gridCol w:w="2036"/>
        <w:gridCol w:w="7540"/>
      </w:tblGrid>
      <w:tr w:rsidRPr="00F14B7D" w:rsidR="00F14B7D" w:rsidTr="00F14B7D" w14:paraId="4B048AF9" w14:textId="77777777">
        <w:tc>
          <w:tcPr>
            <w:tcW w:w="0" w:type="auto"/>
            <w:hideMark/>
          </w:tcPr>
          <w:p w:rsidRPr="00F14B7D" w:rsidR="00F14B7D" w:rsidP="00F14B7D" w:rsidRDefault="00F14B7D" w14:paraId="7277E161" w14:textId="77777777">
            <w:pPr>
              <w:spacing w:line="360" w:lineRule="auto"/>
              <w:ind w:left="0"/>
              <w:jc w:val="center"/>
              <w:rPr>
                <w:b/>
                <w:bCs/>
              </w:rPr>
            </w:pPr>
            <w:r w:rsidRPr="00F14B7D">
              <w:rPr>
                <w:b/>
                <w:bCs/>
              </w:rPr>
              <w:t>Thuộc tính</w:t>
            </w:r>
          </w:p>
        </w:tc>
        <w:tc>
          <w:tcPr>
            <w:tcW w:w="0" w:type="auto"/>
            <w:hideMark/>
          </w:tcPr>
          <w:p w:rsidRPr="00F14B7D" w:rsidR="00F14B7D" w:rsidP="00F14B7D" w:rsidRDefault="00F14B7D" w14:paraId="7C0E489C" w14:textId="77777777">
            <w:pPr>
              <w:spacing w:line="360" w:lineRule="auto"/>
              <w:ind w:left="0"/>
              <w:jc w:val="center"/>
              <w:rPr>
                <w:b/>
                <w:bCs/>
              </w:rPr>
            </w:pPr>
            <w:r w:rsidRPr="00F14B7D">
              <w:rPr>
                <w:b/>
                <w:bCs/>
              </w:rPr>
              <w:t>Chi tiết</w:t>
            </w:r>
          </w:p>
        </w:tc>
      </w:tr>
      <w:tr w:rsidRPr="00F14B7D" w:rsidR="00F14B7D" w:rsidTr="00F14B7D" w14:paraId="7372178A" w14:textId="77777777">
        <w:tc>
          <w:tcPr>
            <w:tcW w:w="0" w:type="auto"/>
            <w:hideMark/>
          </w:tcPr>
          <w:p w:rsidRPr="00F14B7D" w:rsidR="00F14B7D" w:rsidP="00F14B7D" w:rsidRDefault="00F14B7D" w14:paraId="08544781" w14:textId="77777777">
            <w:pPr>
              <w:spacing w:line="360" w:lineRule="auto"/>
              <w:ind w:left="0"/>
              <w:jc w:val="center"/>
            </w:pPr>
            <w:r w:rsidRPr="00F14B7D">
              <w:t>Tên Use Case</w:t>
            </w:r>
          </w:p>
        </w:tc>
        <w:tc>
          <w:tcPr>
            <w:tcW w:w="0" w:type="auto"/>
            <w:hideMark/>
          </w:tcPr>
          <w:p w:rsidRPr="00F14B7D" w:rsidR="00F14B7D" w:rsidP="00F14B7D" w:rsidRDefault="00F14B7D" w14:paraId="2447D98F" w14:textId="77777777">
            <w:pPr>
              <w:spacing w:line="360" w:lineRule="auto"/>
              <w:ind w:left="0"/>
            </w:pPr>
            <w:r w:rsidRPr="00F14B7D">
              <w:t>Quản lý Hành khách</w:t>
            </w:r>
          </w:p>
        </w:tc>
      </w:tr>
      <w:tr w:rsidRPr="00F14B7D" w:rsidR="00F14B7D" w:rsidTr="00F14B7D" w14:paraId="0985AD6E" w14:textId="77777777">
        <w:tc>
          <w:tcPr>
            <w:tcW w:w="0" w:type="auto"/>
            <w:hideMark/>
          </w:tcPr>
          <w:p w:rsidRPr="00F14B7D" w:rsidR="00F14B7D" w:rsidP="00F14B7D" w:rsidRDefault="00F14B7D" w14:paraId="7AFE0C1B" w14:textId="77777777">
            <w:pPr>
              <w:spacing w:line="360" w:lineRule="auto"/>
              <w:ind w:left="0"/>
              <w:jc w:val="center"/>
            </w:pPr>
            <w:r w:rsidRPr="00F14B7D">
              <w:t>Tác nhân</w:t>
            </w:r>
          </w:p>
        </w:tc>
        <w:tc>
          <w:tcPr>
            <w:tcW w:w="0" w:type="auto"/>
            <w:hideMark/>
          </w:tcPr>
          <w:p w:rsidRPr="00F14B7D" w:rsidR="00F14B7D" w:rsidP="00F14B7D" w:rsidRDefault="00F14B7D" w14:paraId="7F235520" w14:textId="77777777">
            <w:pPr>
              <w:spacing w:line="360" w:lineRule="auto"/>
              <w:ind w:left="0"/>
            </w:pPr>
            <w:r w:rsidRPr="00F14B7D">
              <w:t>Quản lý Công ty, Quản lý Chuyến đi</w:t>
            </w:r>
          </w:p>
        </w:tc>
      </w:tr>
      <w:tr w:rsidRPr="00F14B7D" w:rsidR="00F14B7D" w:rsidTr="00F14B7D" w14:paraId="60342740" w14:textId="77777777">
        <w:tc>
          <w:tcPr>
            <w:tcW w:w="0" w:type="auto"/>
            <w:hideMark/>
          </w:tcPr>
          <w:p w:rsidRPr="00F14B7D" w:rsidR="00F14B7D" w:rsidP="00F14B7D" w:rsidRDefault="00F14B7D" w14:paraId="685B11BA" w14:textId="77777777">
            <w:pPr>
              <w:spacing w:line="360" w:lineRule="auto"/>
              <w:ind w:left="0"/>
              <w:jc w:val="center"/>
            </w:pPr>
            <w:r w:rsidRPr="00F14B7D">
              <w:t>Mô tả</w:t>
            </w:r>
          </w:p>
        </w:tc>
        <w:tc>
          <w:tcPr>
            <w:tcW w:w="0" w:type="auto"/>
            <w:hideMark/>
          </w:tcPr>
          <w:p w:rsidRPr="00F14B7D" w:rsidR="00F14B7D" w:rsidP="00F14B7D" w:rsidRDefault="00F14B7D" w14:paraId="08C3F254" w14:textId="77777777">
            <w:pPr>
              <w:spacing w:line="360" w:lineRule="auto"/>
              <w:ind w:left="0"/>
            </w:pPr>
            <w:r w:rsidRPr="00F14B7D">
              <w:t>Nhóm các nghiệp vụ xử lý dữ liệu hành khách bao gồm thao tác CRUD (Thêm, Sửa, Xóa), Import/Export dữ liệu và phân bổ vị trí ngồi.</w:t>
            </w:r>
          </w:p>
        </w:tc>
      </w:tr>
      <w:tr w:rsidRPr="00F14B7D" w:rsidR="00F14B7D" w:rsidTr="00F14B7D" w14:paraId="117D6D18" w14:textId="77777777">
        <w:tc>
          <w:tcPr>
            <w:tcW w:w="0" w:type="auto"/>
            <w:hideMark/>
          </w:tcPr>
          <w:p w:rsidRPr="00F14B7D" w:rsidR="00F14B7D" w:rsidP="00F14B7D" w:rsidRDefault="00F14B7D" w14:paraId="4BD2BEEE" w14:textId="77777777">
            <w:pPr>
              <w:spacing w:line="360" w:lineRule="auto"/>
              <w:ind w:left="0"/>
              <w:jc w:val="center"/>
            </w:pPr>
            <w:r w:rsidRPr="00F14B7D">
              <w:lastRenderedPageBreak/>
              <w:t>Tiền điều kiện</w:t>
            </w:r>
          </w:p>
        </w:tc>
        <w:tc>
          <w:tcPr>
            <w:tcW w:w="0" w:type="auto"/>
            <w:hideMark/>
          </w:tcPr>
          <w:p w:rsidRPr="00F14B7D" w:rsidR="00F14B7D" w:rsidP="00F14B7D" w:rsidRDefault="00F14B7D" w14:paraId="6EF393E3" w14:textId="77777777">
            <w:pPr>
              <w:spacing w:line="360" w:lineRule="auto"/>
              <w:ind w:left="0"/>
            </w:pPr>
            <w:r w:rsidRPr="00F14B7D">
              <w:t>Người dùng có quyền quản trị và đã đăng nhập (&lt;&gt; Đăng nhập).</w:t>
            </w:r>
          </w:p>
        </w:tc>
      </w:tr>
      <w:tr w:rsidRPr="00F14B7D" w:rsidR="00F14B7D" w:rsidTr="00F14B7D" w14:paraId="3E471D48" w14:textId="77777777">
        <w:tc>
          <w:tcPr>
            <w:tcW w:w="0" w:type="auto"/>
            <w:hideMark/>
          </w:tcPr>
          <w:p w:rsidRPr="00F14B7D" w:rsidR="00F14B7D" w:rsidP="00F14B7D" w:rsidRDefault="00F14B7D" w14:paraId="13CEEE7D" w14:textId="77777777">
            <w:pPr>
              <w:spacing w:line="360" w:lineRule="auto"/>
              <w:ind w:left="0"/>
              <w:jc w:val="center"/>
            </w:pPr>
            <w:r w:rsidRPr="00F14B7D">
              <w:t>Luồng sự kiện chính (Basic Flow)</w:t>
            </w:r>
          </w:p>
        </w:tc>
        <w:tc>
          <w:tcPr>
            <w:tcW w:w="0" w:type="auto"/>
            <w:hideMark/>
          </w:tcPr>
          <w:p w:rsidRPr="00F14B7D" w:rsidR="00F14B7D" w:rsidP="00F14B7D" w:rsidRDefault="00F14B7D" w14:paraId="06E5B594" w14:textId="6AC5B209">
            <w:pPr>
              <w:spacing w:line="360" w:lineRule="auto"/>
              <w:ind w:left="0"/>
            </w:pPr>
            <w:r w:rsidRPr="00F14B7D">
              <w:t>1. Tác nhân truy cập module Quản lý Hành khách.</w:t>
            </w:r>
          </w:p>
          <w:p w:rsidRPr="00F14B7D" w:rsidR="00F14B7D" w:rsidP="00F14B7D" w:rsidRDefault="00F14B7D" w14:paraId="2F9CDC46" w14:textId="2B9E220A">
            <w:pPr>
              <w:spacing w:line="360" w:lineRule="auto"/>
              <w:ind w:left="0"/>
            </w:pPr>
            <w:r w:rsidRPr="00F14B7D">
              <w:t>2. Hệ thống hiển thị bảng danh sách hành khách hiện có trong cơ sở dữ liệu.</w:t>
            </w:r>
          </w:p>
          <w:p w:rsidRPr="00F14B7D" w:rsidR="00F14B7D" w:rsidP="00F14B7D" w:rsidRDefault="00F14B7D" w14:paraId="2FBB44B2" w14:textId="77777777">
            <w:pPr>
              <w:spacing w:line="360" w:lineRule="auto"/>
              <w:ind w:left="0"/>
            </w:pPr>
            <w:r w:rsidRPr="00F14B7D">
              <w:t>3. Tác nhân có thể kết thúc phiên xem hoặc chọn một trong các thao tác mở rộng dưới đây.</w:t>
            </w:r>
          </w:p>
        </w:tc>
      </w:tr>
      <w:tr w:rsidRPr="00F14B7D" w:rsidR="00F14B7D" w:rsidTr="00F14B7D" w14:paraId="75536345" w14:textId="77777777">
        <w:tc>
          <w:tcPr>
            <w:tcW w:w="0" w:type="auto"/>
            <w:hideMark/>
          </w:tcPr>
          <w:p w:rsidRPr="00F14B7D" w:rsidR="00F14B7D" w:rsidP="00F14B7D" w:rsidRDefault="00F14B7D" w14:paraId="493B2AF9" w14:textId="77777777">
            <w:pPr>
              <w:spacing w:line="360" w:lineRule="auto"/>
              <w:ind w:left="0"/>
              <w:jc w:val="center"/>
            </w:pPr>
            <w:r w:rsidRPr="00F14B7D">
              <w:t>Luồng mở rộng (Extend Flows)</w:t>
            </w:r>
          </w:p>
        </w:tc>
        <w:tc>
          <w:tcPr>
            <w:tcW w:w="0" w:type="auto"/>
            <w:hideMark/>
          </w:tcPr>
          <w:p w:rsidRPr="00F14B7D" w:rsidR="00F14B7D" w:rsidP="00F14B7D" w:rsidRDefault="00F14B7D" w14:paraId="7156F90A" w14:textId="33F1DAD8">
            <w:pPr>
              <w:spacing w:line="360" w:lineRule="auto"/>
              <w:ind w:left="0"/>
            </w:pPr>
            <w:r w:rsidRPr="00F14B7D">
              <w:t xml:space="preserve">- </w:t>
            </w:r>
            <w:r w:rsidRPr="00F14B7D">
              <w:rPr>
                <w:b/>
                <w:bCs/>
              </w:rPr>
              <w:t>E1. Thêm / Sửa / Xóa thông tin (&lt;&gt;):</w:t>
            </w:r>
            <w:r w:rsidRPr="00F14B7D">
              <w:t xml:space="preserve"> Tác nhân chọn thêm mới, cập nhật hoặc xóa bản ghi hành khách. Mọi thao tác ghi nhận vào DB đều bắt buộc lưu vết thời gian qua created_at và updated_at.</w:t>
            </w:r>
          </w:p>
          <w:p w:rsidRPr="00F14B7D" w:rsidR="00F14B7D" w:rsidP="00F14B7D" w:rsidRDefault="00F14B7D" w14:paraId="2C488642" w14:textId="255EF001">
            <w:pPr>
              <w:spacing w:line="360" w:lineRule="auto"/>
              <w:ind w:left="0"/>
            </w:pPr>
            <w:r w:rsidRPr="00F14B7D">
              <w:t xml:space="preserve">- </w:t>
            </w:r>
            <w:r w:rsidRPr="00F14B7D">
              <w:rPr>
                <w:b/>
                <w:bCs/>
              </w:rPr>
              <w:t>E2. Nhập / Xuất danh sách Excel (&lt;&gt;):</w:t>
            </w:r>
            <w:r w:rsidRPr="00F14B7D">
              <w:t xml:space="preserve"> Tác nhân upload file Excel theo biểu mẫu để nhập liệu hàng loạt, hoặc chọn xuất (Export) danh sách hiện tại ra định dạng .xlsx.</w:t>
            </w:r>
          </w:p>
        </w:tc>
      </w:tr>
      <w:tr w:rsidRPr="00F14B7D" w:rsidR="00F14B7D" w:rsidTr="00F14B7D" w14:paraId="5A4E35F9" w14:textId="77777777">
        <w:tc>
          <w:tcPr>
            <w:tcW w:w="0" w:type="auto"/>
            <w:hideMark/>
          </w:tcPr>
          <w:p w:rsidRPr="00F14B7D" w:rsidR="00F14B7D" w:rsidP="00F14B7D" w:rsidRDefault="00F14B7D" w14:paraId="1B145158" w14:textId="77777777">
            <w:pPr>
              <w:spacing w:line="360" w:lineRule="auto"/>
              <w:ind w:left="0"/>
              <w:jc w:val="center"/>
            </w:pPr>
            <w:r w:rsidRPr="00F14B7D">
              <w:t>Luồng thay thế (Alternate Flows)</w:t>
            </w:r>
          </w:p>
        </w:tc>
        <w:tc>
          <w:tcPr>
            <w:tcW w:w="0" w:type="auto"/>
            <w:hideMark/>
          </w:tcPr>
          <w:p w:rsidRPr="00F14B7D" w:rsidR="00F14B7D" w:rsidP="00F14B7D" w:rsidRDefault="00F14B7D" w14:paraId="7E50E790" w14:textId="24EC7036">
            <w:pPr>
              <w:spacing w:line="360" w:lineRule="auto"/>
              <w:ind w:left="0"/>
            </w:pPr>
            <w:r w:rsidRPr="00F14B7D">
              <w:t xml:space="preserve">- </w:t>
            </w:r>
            <w:r w:rsidRPr="00F14B7D">
              <w:rPr>
                <w:b/>
                <w:bCs/>
              </w:rPr>
              <w:t>A1. Lỗi định dạng Excel:</w:t>
            </w:r>
            <w:r w:rsidRPr="00F14B7D">
              <w:t xml:space="preserve"> Trong luồng E2, nếu file upload không đúng template, hệ thống từ chối import và hiển thị chi tiết dòng lỗi.</w:t>
            </w:r>
          </w:p>
          <w:p w:rsidRPr="00F14B7D" w:rsidR="00F14B7D" w:rsidP="00F14B7D" w:rsidRDefault="00F14B7D" w14:paraId="00D0836A" w14:textId="77777777">
            <w:pPr>
              <w:spacing w:line="360" w:lineRule="auto"/>
              <w:ind w:left="0"/>
            </w:pPr>
            <w:r w:rsidRPr="00F14B7D">
              <w:t xml:space="preserve">- </w:t>
            </w:r>
            <w:r w:rsidRPr="00F14B7D">
              <w:rPr>
                <w:b/>
                <w:bCs/>
              </w:rPr>
              <w:t>A2. Trùng lặp chỗ ngồi:</w:t>
            </w:r>
            <w:r w:rsidRPr="00F14B7D">
              <w:t xml:space="preserve"> Trong luồng E3, nếu ghế đã được xếp, hệ thống cảnh báo và yêu cầu chọn lại.</w:t>
            </w:r>
          </w:p>
        </w:tc>
      </w:tr>
      <w:tr w:rsidRPr="00F14B7D" w:rsidR="00F14B7D" w:rsidTr="00F14B7D" w14:paraId="1E0A6112" w14:textId="77777777">
        <w:tc>
          <w:tcPr>
            <w:tcW w:w="0" w:type="auto"/>
            <w:hideMark/>
          </w:tcPr>
          <w:p w:rsidRPr="00F14B7D" w:rsidR="00F14B7D" w:rsidP="00F14B7D" w:rsidRDefault="00F14B7D" w14:paraId="057981B4" w14:textId="77777777">
            <w:pPr>
              <w:spacing w:line="360" w:lineRule="auto"/>
              <w:ind w:left="0"/>
              <w:jc w:val="center"/>
            </w:pPr>
            <w:r w:rsidRPr="00F14B7D">
              <w:t>Hậu điều kiện</w:t>
            </w:r>
          </w:p>
        </w:tc>
        <w:tc>
          <w:tcPr>
            <w:tcW w:w="0" w:type="auto"/>
            <w:hideMark/>
          </w:tcPr>
          <w:p w:rsidRPr="00F14B7D" w:rsidR="00F14B7D" w:rsidP="00F14B7D" w:rsidRDefault="00F14B7D" w14:paraId="21719914" w14:textId="77777777">
            <w:pPr>
              <w:keepNext/>
              <w:spacing w:line="360" w:lineRule="auto"/>
              <w:ind w:left="0"/>
            </w:pPr>
            <w:r w:rsidRPr="00F14B7D">
              <w:t>Thông tin hồ sơ hành khách, dữ liệu Excel hoặc vị trí ghế ngồi được cập nhật chính xác vào hệ thống.</w:t>
            </w:r>
          </w:p>
        </w:tc>
      </w:tr>
    </w:tbl>
    <w:p w:rsidRPr="00F14B7D" w:rsidR="00F14B7D" w:rsidP="00F14B7D" w:rsidRDefault="007B7C3E" w14:paraId="76BC92B5" w14:textId="3B5528C2">
      <w:pPr>
        <w:pStyle w:val="Heading3"/>
      </w:pPr>
      <w:bookmarkStart w:name="_Toc237078508" w:id="51"/>
      <w:bookmarkStart w:name="_Toc237104175" w:id="52"/>
      <w:r w:rsidRPr="007B7C3E">
        <w:t>2.3.4</w:t>
      </w:r>
      <w:r w:rsidR="00B453A9">
        <w:t>.</w:t>
      </w:r>
      <w:r w:rsidRPr="007B7C3E">
        <w:t xml:space="preserve"> Đặc tả use case Điểm danh hành khách theo xe</w:t>
      </w:r>
      <w:bookmarkEnd w:id="51"/>
      <w:bookmarkEnd w:id="52"/>
    </w:p>
    <w:p w:rsidRPr="00F14B7D" w:rsidR="00F14B7D" w:rsidP="007D278C" w:rsidRDefault="00F14B7D" w14:paraId="57813648" w14:textId="60AD4774">
      <w:pPr>
        <w:pStyle w:val="Caption"/>
        <w:rPr>
          <w:lang w:val="en-US"/>
        </w:rPr>
      </w:pPr>
      <w:bookmarkStart w:name="_Toc237076592" w:id="53"/>
      <w:r>
        <w:t xml:space="preserve">Bảng 2. </w:t>
      </w:r>
      <w:r>
        <w:fldChar w:fldCharType="begin"/>
      </w:r>
      <w:r>
        <w:instrText xml:space="preserve"> SEQ Bảng_2. \* ARABIC </w:instrText>
      </w:r>
      <w:r>
        <w:fldChar w:fldCharType="separate"/>
      </w:r>
      <w:r w:rsidR="0009687D">
        <w:rPr>
          <w:noProof/>
        </w:rPr>
        <w:t>5</w:t>
      </w:r>
      <w:r>
        <w:fldChar w:fldCharType="end"/>
      </w:r>
      <w:r>
        <w:rPr>
          <w:lang w:val="en-US"/>
        </w:rPr>
        <w:t xml:space="preserve">: </w:t>
      </w:r>
      <w:r w:rsidRPr="00F14B7D">
        <w:rPr>
          <w:lang w:val="en-US"/>
        </w:rPr>
        <w:t xml:space="preserve">Đặc tả </w:t>
      </w:r>
      <w:r w:rsidRPr="00F14B7D">
        <w:t xml:space="preserve">Use Case: </w:t>
      </w:r>
      <w:r w:rsidRPr="0009687D" w:rsidR="0009687D">
        <w:rPr>
          <w:bCs/>
        </w:rPr>
        <w:t>Điểm danh hành khách theo xe</w:t>
      </w:r>
      <w:bookmarkEnd w:id="53"/>
    </w:p>
    <w:tbl>
      <w:tblPr>
        <w:tblStyle w:val="TableGrid"/>
        <w:tblW w:w="0" w:type="auto"/>
        <w:tblLook w:val="04A0" w:firstRow="1" w:lastRow="0" w:firstColumn="1" w:lastColumn="0" w:noHBand="0" w:noVBand="1"/>
      </w:tblPr>
      <w:tblGrid>
        <w:gridCol w:w="2121"/>
        <w:gridCol w:w="7455"/>
      </w:tblGrid>
      <w:tr w:rsidRPr="00F14B7D" w:rsidR="00F14B7D" w:rsidTr="00F14B7D" w14:paraId="6DA41EB8" w14:textId="77777777">
        <w:tc>
          <w:tcPr>
            <w:tcW w:w="0" w:type="auto"/>
            <w:hideMark/>
          </w:tcPr>
          <w:p w:rsidRPr="00F14B7D" w:rsidR="00F14B7D" w:rsidP="00F14B7D" w:rsidRDefault="00F14B7D" w14:paraId="130C4E96" w14:textId="77777777">
            <w:pPr>
              <w:spacing w:line="360" w:lineRule="auto"/>
              <w:ind w:left="0"/>
              <w:jc w:val="center"/>
              <w:rPr>
                <w:b/>
                <w:bCs/>
              </w:rPr>
            </w:pPr>
            <w:r w:rsidRPr="00F14B7D">
              <w:rPr>
                <w:b/>
                <w:bCs/>
              </w:rPr>
              <w:t>Thuộc tính</w:t>
            </w:r>
          </w:p>
        </w:tc>
        <w:tc>
          <w:tcPr>
            <w:tcW w:w="0" w:type="auto"/>
            <w:hideMark/>
          </w:tcPr>
          <w:p w:rsidRPr="00F14B7D" w:rsidR="00F14B7D" w:rsidP="00F14B7D" w:rsidRDefault="00F14B7D" w14:paraId="5A2F8F95" w14:textId="77777777">
            <w:pPr>
              <w:spacing w:line="360" w:lineRule="auto"/>
              <w:ind w:left="0"/>
              <w:jc w:val="center"/>
              <w:rPr>
                <w:b/>
                <w:bCs/>
              </w:rPr>
            </w:pPr>
            <w:r w:rsidRPr="00F14B7D">
              <w:rPr>
                <w:b/>
                <w:bCs/>
              </w:rPr>
              <w:t>Chi tiết</w:t>
            </w:r>
          </w:p>
        </w:tc>
      </w:tr>
      <w:tr w:rsidRPr="00F14B7D" w:rsidR="00F14B7D" w:rsidTr="00F14B7D" w14:paraId="1D9A3A5D" w14:textId="77777777">
        <w:tc>
          <w:tcPr>
            <w:tcW w:w="0" w:type="auto"/>
            <w:hideMark/>
          </w:tcPr>
          <w:p w:rsidRPr="00F14B7D" w:rsidR="00F14B7D" w:rsidP="00F14B7D" w:rsidRDefault="00F14B7D" w14:paraId="4C3B5FA5" w14:textId="77777777">
            <w:pPr>
              <w:spacing w:line="360" w:lineRule="auto"/>
              <w:ind w:left="0"/>
              <w:jc w:val="center"/>
            </w:pPr>
            <w:r w:rsidRPr="00F14B7D">
              <w:t>Tên Use Case</w:t>
            </w:r>
          </w:p>
        </w:tc>
        <w:tc>
          <w:tcPr>
            <w:tcW w:w="0" w:type="auto"/>
            <w:hideMark/>
          </w:tcPr>
          <w:p w:rsidRPr="0009687D" w:rsidR="00F14B7D" w:rsidP="00F14B7D" w:rsidRDefault="0009687D" w14:paraId="1CD11EE0" w14:textId="1F815E10">
            <w:pPr>
              <w:spacing w:line="360" w:lineRule="auto"/>
              <w:ind w:left="0"/>
              <w:rPr>
                <w:bCs/>
              </w:rPr>
            </w:pPr>
            <w:r w:rsidRPr="0009687D">
              <w:rPr>
                <w:bCs/>
              </w:rPr>
              <w:t>Điểm danh hành khách theo xe</w:t>
            </w:r>
          </w:p>
        </w:tc>
      </w:tr>
      <w:tr w:rsidRPr="00F14B7D" w:rsidR="00F14B7D" w:rsidTr="00F14B7D" w14:paraId="100D3BD5" w14:textId="77777777">
        <w:tc>
          <w:tcPr>
            <w:tcW w:w="0" w:type="auto"/>
            <w:hideMark/>
          </w:tcPr>
          <w:p w:rsidRPr="00F14B7D" w:rsidR="00F14B7D" w:rsidP="00F14B7D" w:rsidRDefault="00F14B7D" w14:paraId="40BDC419" w14:textId="77777777">
            <w:pPr>
              <w:spacing w:line="360" w:lineRule="auto"/>
              <w:ind w:left="0"/>
              <w:jc w:val="center"/>
            </w:pPr>
            <w:r w:rsidRPr="00F14B7D">
              <w:t>Tác nhân</w:t>
            </w:r>
          </w:p>
        </w:tc>
        <w:tc>
          <w:tcPr>
            <w:tcW w:w="0" w:type="auto"/>
            <w:hideMark/>
          </w:tcPr>
          <w:p w:rsidRPr="00F14B7D" w:rsidR="00F14B7D" w:rsidP="00F14B7D" w:rsidRDefault="007E0D79" w14:paraId="4B18C368" w14:textId="2E2B3BE3">
            <w:pPr>
              <w:spacing w:line="360" w:lineRule="auto"/>
              <w:ind w:left="0"/>
            </w:pPr>
            <w:r>
              <w:t xml:space="preserve">Quản lý chuyến, </w:t>
            </w:r>
            <w:r w:rsidR="007635EA">
              <w:t>Trưởng xe</w:t>
            </w:r>
          </w:p>
        </w:tc>
      </w:tr>
      <w:tr w:rsidRPr="00F14B7D" w:rsidR="00F14B7D" w:rsidTr="00F14B7D" w14:paraId="53BBB782" w14:textId="77777777">
        <w:tc>
          <w:tcPr>
            <w:tcW w:w="0" w:type="auto"/>
            <w:hideMark/>
          </w:tcPr>
          <w:p w:rsidRPr="00F14B7D" w:rsidR="00F14B7D" w:rsidP="00F14B7D" w:rsidRDefault="00F14B7D" w14:paraId="66BD260E" w14:textId="77777777">
            <w:pPr>
              <w:spacing w:line="360" w:lineRule="auto"/>
              <w:ind w:left="0"/>
              <w:jc w:val="center"/>
            </w:pPr>
            <w:r w:rsidRPr="00F14B7D">
              <w:t>Mô tả</w:t>
            </w:r>
          </w:p>
        </w:tc>
        <w:tc>
          <w:tcPr>
            <w:tcW w:w="0" w:type="auto"/>
            <w:hideMark/>
          </w:tcPr>
          <w:p w:rsidRPr="00F14B7D" w:rsidR="00F14B7D" w:rsidP="00F14B7D" w:rsidRDefault="00F14B7D" w14:paraId="0169D276" w14:textId="77777777">
            <w:pPr>
              <w:spacing w:line="360" w:lineRule="auto"/>
              <w:ind w:left="0"/>
            </w:pPr>
            <w:r w:rsidRPr="00F14B7D">
              <w:t xml:space="preserve">Hỗ trợ Quản lý Chuyến đi thực hiện và kiểm soát điểm danh tổng thể </w:t>
            </w:r>
            <w:r w:rsidRPr="00F14B7D">
              <w:lastRenderedPageBreak/>
              <w:t>cho toàn bộ hành khách của tất cả các xe trong một chuyến đi.</w:t>
            </w:r>
          </w:p>
        </w:tc>
      </w:tr>
      <w:tr w:rsidRPr="00F14B7D" w:rsidR="00F14B7D" w:rsidTr="00F14B7D" w14:paraId="3126D3BF" w14:textId="77777777">
        <w:tc>
          <w:tcPr>
            <w:tcW w:w="0" w:type="auto"/>
            <w:hideMark/>
          </w:tcPr>
          <w:p w:rsidRPr="00F14B7D" w:rsidR="00F14B7D" w:rsidP="00F14B7D" w:rsidRDefault="00F14B7D" w14:paraId="637BCA5F" w14:textId="77777777">
            <w:pPr>
              <w:spacing w:line="360" w:lineRule="auto"/>
              <w:ind w:left="0"/>
              <w:jc w:val="center"/>
            </w:pPr>
            <w:r w:rsidRPr="00F14B7D">
              <w:t>Tiền điều kiện</w:t>
            </w:r>
          </w:p>
        </w:tc>
        <w:tc>
          <w:tcPr>
            <w:tcW w:w="0" w:type="auto"/>
            <w:hideMark/>
          </w:tcPr>
          <w:p w:rsidRPr="00F14B7D" w:rsidR="00F14B7D" w:rsidP="00F14B7D" w:rsidRDefault="00F14B7D" w14:paraId="1F0F8325" w14:textId="77777777">
            <w:pPr>
              <w:spacing w:line="360" w:lineRule="auto"/>
              <w:ind w:left="0"/>
            </w:pPr>
            <w:r w:rsidRPr="00F14B7D">
              <w:t>Quản lý Chuyến đi đã đăng nhập thành công (&lt;&gt; Đăng nhập).</w:t>
            </w:r>
          </w:p>
        </w:tc>
      </w:tr>
      <w:tr w:rsidRPr="00F14B7D" w:rsidR="00F14B7D" w:rsidTr="00F14B7D" w14:paraId="5A78C335" w14:textId="77777777">
        <w:tc>
          <w:tcPr>
            <w:tcW w:w="0" w:type="auto"/>
            <w:hideMark/>
          </w:tcPr>
          <w:p w:rsidRPr="00F14B7D" w:rsidR="00F14B7D" w:rsidP="007635EA" w:rsidRDefault="00F14B7D" w14:paraId="39960DCB" w14:textId="77777777">
            <w:pPr>
              <w:spacing w:line="360" w:lineRule="auto"/>
              <w:ind w:left="0"/>
              <w:jc w:val="center"/>
            </w:pPr>
            <w:r w:rsidRPr="00F14B7D">
              <w:t>Luồng sự kiện chính (Basic Flow)</w:t>
            </w:r>
          </w:p>
        </w:tc>
        <w:tc>
          <w:tcPr>
            <w:tcW w:w="0" w:type="auto"/>
            <w:hideMark/>
          </w:tcPr>
          <w:p w:rsidR="007635EA" w:rsidP="007635EA" w:rsidRDefault="007635EA" w14:paraId="60520BF2" w14:textId="70FB6068">
            <w:pPr>
              <w:spacing w:line="360" w:lineRule="auto"/>
              <w:ind w:left="0"/>
            </w:pPr>
            <w:r>
              <w:t xml:space="preserve">1. </w:t>
            </w:r>
            <w:r w:rsidR="007E0D79">
              <w:t>Quản lý chuyến đi / Trưởng xe</w:t>
            </w:r>
            <w:r>
              <w:t xml:space="preserve"> mở chức năng điểm danh. Hệ thống tải danh sách và đồng bộ thời gian thực.</w:t>
            </w:r>
          </w:p>
          <w:p w:rsidR="007635EA" w:rsidP="007635EA" w:rsidRDefault="007635EA" w14:paraId="46A13CE6" w14:textId="27C42F69">
            <w:pPr>
              <w:spacing w:line="360" w:lineRule="auto"/>
              <w:ind w:left="0"/>
            </w:pPr>
            <w:r>
              <w:t xml:space="preserve">2. </w:t>
            </w:r>
            <w:r w:rsidR="007E0D79">
              <w:t xml:space="preserve">Thực hiện </w:t>
            </w:r>
            <w:r>
              <w:t>điểm danh khách lên. Hệ thống xử lý điểm danh chéo và cảnh báo ngay cho xe gốc nếu khách đi sai xe.</w:t>
            </w:r>
          </w:p>
          <w:p w:rsidR="007635EA" w:rsidP="007635EA" w:rsidRDefault="007635EA" w14:paraId="32AA124E" w14:textId="2062C897">
            <w:pPr>
              <w:spacing w:line="360" w:lineRule="auto"/>
              <w:ind w:left="0"/>
            </w:pPr>
            <w:r>
              <w:t xml:space="preserve">3. </w:t>
            </w:r>
            <w:r w:rsidR="007E0D79">
              <w:t xml:space="preserve">Chọn </w:t>
            </w:r>
            <w:r>
              <w:t>khóa danh sách chốt sĩ số để khởi hành.</w:t>
            </w:r>
          </w:p>
          <w:p w:rsidR="007635EA" w:rsidP="007635EA" w:rsidRDefault="007635EA" w14:paraId="418D1081" w14:textId="2853CA33">
            <w:pPr>
              <w:spacing w:line="360" w:lineRule="auto"/>
              <w:ind w:left="0"/>
            </w:pPr>
            <w:r>
              <w:t xml:space="preserve">4. </w:t>
            </w:r>
            <w:r w:rsidR="007E0D79">
              <w:t>Đ</w:t>
            </w:r>
            <w:r>
              <w:t>iểm danh khách xuống tại điểm dừng tiếp theo.</w:t>
            </w:r>
          </w:p>
          <w:p w:rsidRPr="00F14B7D" w:rsidR="00F14B7D" w:rsidP="007635EA" w:rsidRDefault="007635EA" w14:paraId="609F4DCE" w14:textId="5BBEFA5B">
            <w:pPr>
              <w:spacing w:line="360" w:lineRule="auto"/>
              <w:ind w:left="0"/>
            </w:pPr>
            <w:r>
              <w:t>5. Hệ thống tự động lưu dữ liệu vào cơ sở dữ liệu và báo thành công.</w:t>
            </w:r>
          </w:p>
        </w:tc>
      </w:tr>
      <w:tr w:rsidRPr="00F14B7D" w:rsidR="00F14B7D" w:rsidTr="00F14B7D" w14:paraId="76B02B6C" w14:textId="77777777">
        <w:tc>
          <w:tcPr>
            <w:tcW w:w="0" w:type="auto"/>
            <w:hideMark/>
          </w:tcPr>
          <w:p w:rsidRPr="00F14B7D" w:rsidR="00F14B7D" w:rsidP="00F14B7D" w:rsidRDefault="00F14B7D" w14:paraId="65E5AD41" w14:textId="77777777">
            <w:pPr>
              <w:spacing w:line="360" w:lineRule="auto"/>
              <w:ind w:left="0"/>
              <w:jc w:val="center"/>
            </w:pPr>
            <w:r w:rsidRPr="00F14B7D">
              <w:t>Luồng mở rộng (Extend Flow)</w:t>
            </w:r>
          </w:p>
        </w:tc>
        <w:tc>
          <w:tcPr>
            <w:tcW w:w="0" w:type="auto"/>
            <w:hideMark/>
          </w:tcPr>
          <w:p w:rsidRPr="00F14B7D" w:rsidR="00F14B7D" w:rsidP="00F14B7D" w:rsidRDefault="00F14B7D" w14:paraId="3734911F" w14:textId="77777777">
            <w:pPr>
              <w:spacing w:line="360" w:lineRule="auto"/>
              <w:ind w:left="0"/>
            </w:pPr>
            <w:r w:rsidRPr="00F14B7D">
              <w:t xml:space="preserve">- </w:t>
            </w:r>
            <w:r w:rsidRPr="00F14B7D">
              <w:rPr>
                <w:b/>
                <w:bCs/>
              </w:rPr>
              <w:t>E1. Xem Điểm danh:</w:t>
            </w:r>
            <w:r w:rsidRPr="00F14B7D">
              <w:t xml:space="preserve"> Quản lý có thể kích hoạt luồng (&lt;&gt;) Xem Điểm danh để rà soát lại báo cáo số lượng và chi tiết hành khách có mặt/vắng mặt toàn chuyến.</w:t>
            </w:r>
          </w:p>
        </w:tc>
      </w:tr>
      <w:tr w:rsidRPr="00F14B7D" w:rsidR="00F14B7D" w:rsidTr="00F14B7D" w14:paraId="3DD47627" w14:textId="77777777">
        <w:tc>
          <w:tcPr>
            <w:tcW w:w="0" w:type="auto"/>
            <w:hideMark/>
          </w:tcPr>
          <w:p w:rsidRPr="00F14B7D" w:rsidR="00F14B7D" w:rsidP="00F14B7D" w:rsidRDefault="00F14B7D" w14:paraId="5F7ED448" w14:textId="77777777">
            <w:pPr>
              <w:spacing w:line="360" w:lineRule="auto"/>
              <w:ind w:left="0"/>
              <w:jc w:val="center"/>
            </w:pPr>
            <w:r w:rsidRPr="00F14B7D">
              <w:t>Hậu điều kiện</w:t>
            </w:r>
          </w:p>
        </w:tc>
        <w:tc>
          <w:tcPr>
            <w:tcW w:w="0" w:type="auto"/>
            <w:hideMark/>
          </w:tcPr>
          <w:p w:rsidRPr="00F14B7D" w:rsidR="00F14B7D" w:rsidP="00F14B7D" w:rsidRDefault="00F14B7D" w14:paraId="1FA2A659" w14:textId="77777777">
            <w:pPr>
              <w:keepNext/>
              <w:spacing w:line="360" w:lineRule="auto"/>
              <w:ind w:left="0"/>
            </w:pPr>
            <w:r w:rsidRPr="00F14B7D">
              <w:t>Dữ liệu điểm danh của toàn bộ chuyến đi được ghi nhận và đồng bộ.</w:t>
            </w:r>
          </w:p>
        </w:tc>
      </w:tr>
    </w:tbl>
    <w:p w:rsidR="007B7C3E" w:rsidP="007B7C3E" w:rsidRDefault="007B7C3E" w14:paraId="5F474C30" w14:textId="4D097B5C">
      <w:pPr>
        <w:pStyle w:val="Heading3"/>
      </w:pPr>
      <w:bookmarkStart w:name="_Toc237078509" w:id="54"/>
      <w:bookmarkStart w:name="_Toc237104176" w:id="55"/>
      <w:r w:rsidRPr="007B7C3E">
        <w:t>2.3.5</w:t>
      </w:r>
      <w:r w:rsidR="00B453A9">
        <w:t>.</w:t>
      </w:r>
      <w:r w:rsidRPr="007B7C3E">
        <w:t xml:space="preserve"> Đặc tả use case Quản lý Chặng &amp; Lịch trình</w:t>
      </w:r>
      <w:bookmarkEnd w:id="54"/>
      <w:bookmarkEnd w:id="55"/>
      <w:r w:rsidRPr="007B7C3E">
        <w:t xml:space="preserve"> </w:t>
      </w:r>
    </w:p>
    <w:p w:rsidRPr="00F14B7D" w:rsidR="00F14B7D" w:rsidP="007D278C" w:rsidRDefault="00F14B7D" w14:paraId="31E3B987" w14:textId="12C055DB">
      <w:pPr>
        <w:pStyle w:val="Caption"/>
        <w:rPr>
          <w:lang w:val="en-US"/>
        </w:rPr>
      </w:pPr>
      <w:bookmarkStart w:name="_Toc237076593" w:id="56"/>
      <w:r>
        <w:t xml:space="preserve">Bảng 2. </w:t>
      </w:r>
      <w:r>
        <w:fldChar w:fldCharType="begin"/>
      </w:r>
      <w:r>
        <w:instrText xml:space="preserve"> SEQ Bảng_2. \* ARABIC </w:instrText>
      </w:r>
      <w:r>
        <w:fldChar w:fldCharType="separate"/>
      </w:r>
      <w:r w:rsidR="0009687D">
        <w:rPr>
          <w:noProof/>
        </w:rPr>
        <w:t>6</w:t>
      </w:r>
      <w:r>
        <w:fldChar w:fldCharType="end"/>
      </w:r>
      <w:r>
        <w:rPr>
          <w:lang w:val="en-US"/>
        </w:rPr>
        <w:t xml:space="preserve">: </w:t>
      </w:r>
      <w:r w:rsidRPr="00F14B7D">
        <w:rPr>
          <w:bCs/>
        </w:rPr>
        <w:t xml:space="preserve">Đặc tả </w:t>
      </w:r>
      <w:r w:rsidRPr="00F14B7D" w:rsidR="0009687D">
        <w:t>Use Case</w:t>
      </w:r>
      <w:r w:rsidR="0009687D">
        <w:rPr>
          <w:bCs/>
          <w:lang w:val="en-US"/>
        </w:rPr>
        <w:t xml:space="preserve">: </w:t>
      </w:r>
      <w:r w:rsidRPr="00F14B7D">
        <w:rPr>
          <w:bCs/>
        </w:rPr>
        <w:t>Quản lý Chặng &amp; Lịch trình</w:t>
      </w:r>
      <w:bookmarkEnd w:id="56"/>
    </w:p>
    <w:tbl>
      <w:tblPr>
        <w:tblStyle w:val="TableGrid"/>
        <w:tblW w:w="0" w:type="auto"/>
        <w:tblLook w:val="04A0" w:firstRow="1" w:lastRow="0" w:firstColumn="1" w:lastColumn="0" w:noHBand="0" w:noVBand="1"/>
      </w:tblPr>
      <w:tblGrid>
        <w:gridCol w:w="2088"/>
        <w:gridCol w:w="7488"/>
      </w:tblGrid>
      <w:tr w:rsidRPr="00F14B7D" w:rsidR="00F14B7D" w:rsidTr="00F14B7D" w14:paraId="4EDD02ED" w14:textId="77777777">
        <w:tc>
          <w:tcPr>
            <w:tcW w:w="2088" w:type="dxa"/>
            <w:hideMark/>
          </w:tcPr>
          <w:p w:rsidRPr="00F14B7D" w:rsidR="00F14B7D" w:rsidP="00F14B7D" w:rsidRDefault="00F14B7D" w14:paraId="59333789" w14:textId="77777777">
            <w:pPr>
              <w:spacing w:line="360" w:lineRule="auto"/>
              <w:ind w:left="0"/>
              <w:jc w:val="center"/>
              <w:rPr>
                <w:b/>
                <w:bCs/>
              </w:rPr>
            </w:pPr>
            <w:r w:rsidRPr="00F14B7D">
              <w:rPr>
                <w:b/>
                <w:bCs/>
              </w:rPr>
              <w:t>Thuộc tính</w:t>
            </w:r>
          </w:p>
        </w:tc>
        <w:tc>
          <w:tcPr>
            <w:tcW w:w="7488" w:type="dxa"/>
            <w:hideMark/>
          </w:tcPr>
          <w:p w:rsidRPr="00F14B7D" w:rsidR="00F14B7D" w:rsidP="00F14B7D" w:rsidRDefault="00F14B7D" w14:paraId="1CE66C7F" w14:textId="77777777">
            <w:pPr>
              <w:spacing w:line="360" w:lineRule="auto"/>
              <w:ind w:left="0"/>
              <w:jc w:val="center"/>
              <w:rPr>
                <w:b/>
                <w:bCs/>
              </w:rPr>
            </w:pPr>
            <w:r w:rsidRPr="00F14B7D">
              <w:rPr>
                <w:b/>
                <w:bCs/>
              </w:rPr>
              <w:t>Chi tiết</w:t>
            </w:r>
          </w:p>
        </w:tc>
      </w:tr>
      <w:tr w:rsidRPr="00F14B7D" w:rsidR="00F14B7D" w:rsidTr="00F14B7D" w14:paraId="665B0848" w14:textId="77777777">
        <w:tc>
          <w:tcPr>
            <w:tcW w:w="2088" w:type="dxa"/>
            <w:hideMark/>
          </w:tcPr>
          <w:p w:rsidRPr="00F14B7D" w:rsidR="00F14B7D" w:rsidP="00F14B7D" w:rsidRDefault="00F14B7D" w14:paraId="0FC6202F" w14:textId="77777777">
            <w:pPr>
              <w:spacing w:line="360" w:lineRule="auto"/>
              <w:ind w:left="0"/>
              <w:jc w:val="center"/>
            </w:pPr>
            <w:r w:rsidRPr="00F14B7D">
              <w:t>Tên Use Case</w:t>
            </w:r>
          </w:p>
        </w:tc>
        <w:tc>
          <w:tcPr>
            <w:tcW w:w="7488" w:type="dxa"/>
            <w:hideMark/>
          </w:tcPr>
          <w:p w:rsidRPr="00F14B7D" w:rsidR="00F14B7D" w:rsidP="00F14B7D" w:rsidRDefault="00F14B7D" w14:paraId="3ECD55A2" w14:textId="77777777">
            <w:pPr>
              <w:spacing w:line="360" w:lineRule="auto"/>
              <w:ind w:left="0"/>
            </w:pPr>
            <w:r w:rsidRPr="00F14B7D">
              <w:t>Quản lý Chặng &amp; Lịch trình</w:t>
            </w:r>
          </w:p>
        </w:tc>
      </w:tr>
      <w:tr w:rsidRPr="00F14B7D" w:rsidR="00F14B7D" w:rsidTr="00F14B7D" w14:paraId="42651DE7" w14:textId="77777777">
        <w:tc>
          <w:tcPr>
            <w:tcW w:w="2088" w:type="dxa"/>
            <w:hideMark/>
          </w:tcPr>
          <w:p w:rsidRPr="00F14B7D" w:rsidR="00F14B7D" w:rsidP="00F14B7D" w:rsidRDefault="00F14B7D" w14:paraId="4D59A997" w14:textId="77777777">
            <w:pPr>
              <w:spacing w:line="360" w:lineRule="auto"/>
              <w:ind w:left="0"/>
              <w:jc w:val="center"/>
            </w:pPr>
            <w:r w:rsidRPr="00F14B7D">
              <w:t>Tác nhân</w:t>
            </w:r>
          </w:p>
        </w:tc>
        <w:tc>
          <w:tcPr>
            <w:tcW w:w="7488" w:type="dxa"/>
            <w:hideMark/>
          </w:tcPr>
          <w:p w:rsidRPr="00F14B7D" w:rsidR="00F14B7D" w:rsidP="00F14B7D" w:rsidRDefault="00F14B7D" w14:paraId="03CBF43B" w14:textId="77777777">
            <w:pPr>
              <w:spacing w:line="360" w:lineRule="auto"/>
              <w:ind w:left="0"/>
            </w:pPr>
            <w:r w:rsidRPr="00F14B7D">
              <w:t>Quản lý Công ty, Quản lý Chuyến đi</w:t>
            </w:r>
          </w:p>
        </w:tc>
      </w:tr>
      <w:tr w:rsidRPr="00F14B7D" w:rsidR="00F14B7D" w:rsidTr="00F14B7D" w14:paraId="582D101F" w14:textId="77777777">
        <w:tc>
          <w:tcPr>
            <w:tcW w:w="2088" w:type="dxa"/>
            <w:hideMark/>
          </w:tcPr>
          <w:p w:rsidRPr="00F14B7D" w:rsidR="00F14B7D" w:rsidP="00F14B7D" w:rsidRDefault="00F14B7D" w14:paraId="3C38EFAD" w14:textId="77777777">
            <w:pPr>
              <w:spacing w:line="360" w:lineRule="auto"/>
              <w:ind w:left="0"/>
              <w:jc w:val="center"/>
            </w:pPr>
            <w:r w:rsidRPr="00F14B7D">
              <w:t>Mô tả</w:t>
            </w:r>
          </w:p>
        </w:tc>
        <w:tc>
          <w:tcPr>
            <w:tcW w:w="7488" w:type="dxa"/>
            <w:hideMark/>
          </w:tcPr>
          <w:p w:rsidRPr="00F14B7D" w:rsidR="00F14B7D" w:rsidP="00F14B7D" w:rsidRDefault="00F14B7D" w14:paraId="6F4F81A2" w14:textId="77777777">
            <w:pPr>
              <w:spacing w:line="360" w:lineRule="auto"/>
              <w:ind w:left="0"/>
            </w:pPr>
            <w:r w:rsidRPr="00F14B7D">
              <w:t>Quản lý thông tin các chặng đường và thiết lập, sắp xếp lộ trình chi tiết cho các chuyến xe.</w:t>
            </w:r>
          </w:p>
        </w:tc>
      </w:tr>
      <w:tr w:rsidRPr="00F14B7D" w:rsidR="00F14B7D" w:rsidTr="00F14B7D" w14:paraId="33BEF3D4" w14:textId="77777777">
        <w:tc>
          <w:tcPr>
            <w:tcW w:w="2088" w:type="dxa"/>
            <w:hideMark/>
          </w:tcPr>
          <w:p w:rsidRPr="00F14B7D" w:rsidR="00F14B7D" w:rsidP="00F14B7D" w:rsidRDefault="00F14B7D" w14:paraId="53D0613C" w14:textId="77777777">
            <w:pPr>
              <w:spacing w:line="360" w:lineRule="auto"/>
              <w:ind w:left="0"/>
              <w:jc w:val="center"/>
            </w:pPr>
            <w:r w:rsidRPr="00F14B7D">
              <w:t>Tiền điều kiện</w:t>
            </w:r>
          </w:p>
        </w:tc>
        <w:tc>
          <w:tcPr>
            <w:tcW w:w="7488" w:type="dxa"/>
            <w:hideMark/>
          </w:tcPr>
          <w:p w:rsidRPr="00F14B7D" w:rsidR="00F14B7D" w:rsidP="00F14B7D" w:rsidRDefault="00F14B7D" w14:paraId="7C2F0AD1" w14:textId="77777777">
            <w:pPr>
              <w:spacing w:line="360" w:lineRule="auto"/>
              <w:ind w:left="0"/>
            </w:pPr>
            <w:r w:rsidRPr="00F14B7D">
              <w:t>Tác nhân đã đăng nhập vào hệ thống (&lt;&gt; Đăng nhập).</w:t>
            </w:r>
          </w:p>
        </w:tc>
      </w:tr>
      <w:tr w:rsidRPr="00F14B7D" w:rsidR="00F14B7D" w:rsidTr="00F14B7D" w14:paraId="4D805DBA" w14:textId="77777777">
        <w:tc>
          <w:tcPr>
            <w:tcW w:w="2088" w:type="dxa"/>
            <w:hideMark/>
          </w:tcPr>
          <w:p w:rsidRPr="00F14B7D" w:rsidR="00F14B7D" w:rsidP="00F14B7D" w:rsidRDefault="00F14B7D" w14:paraId="3F9CE841" w14:textId="7D3FB4D6">
            <w:pPr>
              <w:spacing w:line="360" w:lineRule="auto"/>
              <w:ind w:left="0"/>
              <w:jc w:val="center"/>
            </w:pPr>
            <w:r w:rsidRPr="00F14B7D">
              <w:t>Luồng sự kiện chính (Basic Flow)</w:t>
            </w:r>
          </w:p>
        </w:tc>
        <w:tc>
          <w:tcPr>
            <w:tcW w:w="7488" w:type="dxa"/>
            <w:hideMark/>
          </w:tcPr>
          <w:p w:rsidRPr="00F14B7D" w:rsidR="00F14B7D" w:rsidP="00F14B7D" w:rsidRDefault="00F14B7D" w14:paraId="2BE9F153" w14:textId="25F60D37">
            <w:pPr>
              <w:spacing w:line="360" w:lineRule="auto"/>
              <w:ind w:left="0"/>
            </w:pPr>
            <w:r w:rsidRPr="00F14B7D">
              <w:t>1. Tác nhân truy cập chức năng Quản lý Chặng &amp; Lịch trình.</w:t>
            </w:r>
          </w:p>
          <w:p w:rsidRPr="00F14B7D" w:rsidR="00F14B7D" w:rsidP="00F14B7D" w:rsidRDefault="00F14B7D" w14:paraId="34E20ACD" w14:textId="52EDE4DC">
            <w:pPr>
              <w:spacing w:line="360" w:lineRule="auto"/>
              <w:ind w:left="0"/>
            </w:pPr>
            <w:r w:rsidRPr="00F14B7D">
              <w:t xml:space="preserve">2. Hệ thống truy xuất cơ sở dữ liệu và hiển thị danh sách các chặng, </w:t>
            </w:r>
            <w:r w:rsidRPr="00F14B7D">
              <w:lastRenderedPageBreak/>
              <w:t>lịch trình hiện có.</w:t>
            </w:r>
          </w:p>
          <w:p w:rsidRPr="00F14B7D" w:rsidR="00F14B7D" w:rsidP="00F14B7D" w:rsidRDefault="00F14B7D" w14:paraId="5EC52DF1" w14:textId="77777777">
            <w:pPr>
              <w:spacing w:line="360" w:lineRule="auto"/>
              <w:ind w:left="0"/>
            </w:pPr>
            <w:r w:rsidRPr="00F14B7D">
              <w:t>3. Tác nhân có thể xem thông tin hoặc chọn các chức năng mở rộng (Thêm/Sắp xếp).</w:t>
            </w:r>
          </w:p>
        </w:tc>
      </w:tr>
      <w:tr w:rsidRPr="00F14B7D" w:rsidR="00F14B7D" w:rsidTr="00F14B7D" w14:paraId="55F8B1A5" w14:textId="77777777">
        <w:tc>
          <w:tcPr>
            <w:tcW w:w="2088" w:type="dxa"/>
            <w:hideMark/>
          </w:tcPr>
          <w:p w:rsidRPr="00F14B7D" w:rsidR="00F14B7D" w:rsidP="00F14B7D" w:rsidRDefault="00F14B7D" w14:paraId="509886FB" w14:textId="50DA6E73">
            <w:pPr>
              <w:spacing w:line="360" w:lineRule="auto"/>
              <w:ind w:left="0"/>
              <w:jc w:val="center"/>
            </w:pPr>
            <w:r w:rsidRPr="00F14B7D">
              <w:t>Luồng mở rộng (Extend Flow)</w:t>
            </w:r>
          </w:p>
        </w:tc>
        <w:tc>
          <w:tcPr>
            <w:tcW w:w="7488" w:type="dxa"/>
            <w:hideMark/>
          </w:tcPr>
          <w:p w:rsidRPr="00F14B7D" w:rsidR="00F14B7D" w:rsidP="00F14B7D" w:rsidRDefault="00F14B7D" w14:paraId="067F1FEE" w14:textId="77777777">
            <w:pPr>
              <w:spacing w:line="360" w:lineRule="auto"/>
              <w:ind w:left="0"/>
            </w:pPr>
            <w:r w:rsidRPr="00F14B7D">
              <w:t xml:space="preserve">- </w:t>
            </w:r>
            <w:r w:rsidRPr="00F14B7D">
              <w:rPr>
                <w:b/>
                <w:bCs/>
              </w:rPr>
              <w:t>E1. Tạo chặng / Sắp xếp lộ trình (&lt;&gt;):</w:t>
            </w:r>
            <w:r w:rsidRPr="00F14B7D">
              <w:t xml:space="preserve"> Tác nhân nhập thông tin chặng mới hoặc điều chỉnh lộ trình. Khi lưu dữ liệu, hệ thống tự động ghi nhận các trường created_at (đối với chặng mới) và updated_at (khi có sự thay đổi) vào cơ sở dữ liệu.</w:t>
            </w:r>
          </w:p>
        </w:tc>
      </w:tr>
      <w:tr w:rsidRPr="00F14B7D" w:rsidR="00F14B7D" w:rsidTr="00F14B7D" w14:paraId="070DBD82" w14:textId="77777777">
        <w:tc>
          <w:tcPr>
            <w:tcW w:w="2088" w:type="dxa"/>
            <w:hideMark/>
          </w:tcPr>
          <w:p w:rsidRPr="00F14B7D" w:rsidR="00F14B7D" w:rsidP="00F14B7D" w:rsidRDefault="00F14B7D" w14:paraId="40C3EC05" w14:textId="77777777">
            <w:pPr>
              <w:spacing w:line="360" w:lineRule="auto"/>
              <w:ind w:left="0"/>
              <w:jc w:val="center"/>
            </w:pPr>
            <w:r w:rsidRPr="00F14B7D">
              <w:t>Hậu điều kiện</w:t>
            </w:r>
          </w:p>
        </w:tc>
        <w:tc>
          <w:tcPr>
            <w:tcW w:w="7488" w:type="dxa"/>
            <w:hideMark/>
          </w:tcPr>
          <w:p w:rsidRPr="00F14B7D" w:rsidR="00F14B7D" w:rsidP="00F14B7D" w:rsidRDefault="00F14B7D" w14:paraId="374256EE" w14:textId="77777777">
            <w:pPr>
              <w:keepNext/>
              <w:spacing w:line="360" w:lineRule="auto"/>
              <w:ind w:left="0"/>
            </w:pPr>
            <w:r w:rsidRPr="00F14B7D">
              <w:t>Dữ liệu về chặng và lộ trình được cập nhật chính xác trên hệ thống.</w:t>
            </w:r>
          </w:p>
        </w:tc>
      </w:tr>
    </w:tbl>
    <w:p w:rsidRPr="007B7C3E" w:rsidR="007B7C3E" w:rsidP="008C4314" w:rsidRDefault="007B7C3E" w14:paraId="4D42ACE5" w14:textId="5FDA90EE">
      <w:pPr>
        <w:pStyle w:val="Heading2"/>
      </w:pPr>
      <w:bookmarkStart w:name="_Toc237078510" w:id="57"/>
      <w:bookmarkStart w:name="_Toc237104177" w:id="58"/>
      <w:r w:rsidRPr="007B7C3E">
        <w:t>2.4</w:t>
      </w:r>
      <w:r w:rsidR="00B453A9">
        <w:t>.</w:t>
      </w:r>
      <w:r w:rsidRPr="007B7C3E">
        <w:t xml:space="preserve"> Yêu cầu phi chức năng</w:t>
      </w:r>
      <w:bookmarkEnd w:id="57"/>
      <w:bookmarkEnd w:id="58"/>
    </w:p>
    <w:p w:rsidRPr="002877F0" w:rsidR="002877F0" w:rsidP="002877F0" w:rsidRDefault="002877F0" w14:paraId="08FB6D79" w14:textId="77777777">
      <w:pPr>
        <w:spacing w:before="0" w:after="160"/>
        <w:ind w:left="0"/>
        <w:rPr>
          <w:i/>
          <w:iCs/>
          <w:u w:val="single"/>
        </w:rPr>
      </w:pPr>
      <w:r w:rsidRPr="002877F0">
        <w:rPr>
          <w:i/>
          <w:iCs/>
          <w:u w:val="single"/>
        </w:rPr>
        <w:t>Yêu cầu về mặt kỹ thuật và Công nghệ</w:t>
      </w:r>
    </w:p>
    <w:p w:rsidRPr="002877F0" w:rsidR="002877F0" w:rsidRDefault="002877F0" w14:paraId="30A363DF" w14:textId="77777777">
      <w:pPr>
        <w:numPr>
          <w:ilvl w:val="0"/>
          <w:numId w:val="7"/>
        </w:numPr>
        <w:spacing w:before="0" w:after="160"/>
      </w:pPr>
      <w:r w:rsidRPr="002877F0">
        <w:t xml:space="preserve">Kiến trúc hệ thống: Ứng dụng được xây dựng theo kiến trúc 3-Tier Decoupled Architecture (Kiến trúc 3 lớp tách biệt) kết hợp với mô hình Đa người dùng (Multi-Tenant Architecture). </w:t>
      </w:r>
    </w:p>
    <w:p w:rsidRPr="002877F0" w:rsidR="002877F0" w:rsidRDefault="002877F0" w14:paraId="073B1C3C" w14:textId="77777777">
      <w:pPr>
        <w:numPr>
          <w:ilvl w:val="0"/>
          <w:numId w:val="7"/>
        </w:numPr>
        <w:spacing w:before="0" w:after="160"/>
      </w:pPr>
      <w:r w:rsidRPr="002877F0">
        <w:t xml:space="preserve">Công nghệ Backend: Logic nghiệp vụ được xử lý bằng Python 3.10+ kết hợp với Django Framework 5.2 và Django REST Framework (DRF). </w:t>
      </w:r>
    </w:p>
    <w:p w:rsidRPr="002877F0" w:rsidR="002877F0" w:rsidRDefault="002877F0" w14:paraId="01B6E272" w14:textId="77777777">
      <w:pPr>
        <w:numPr>
          <w:ilvl w:val="0"/>
          <w:numId w:val="7"/>
        </w:numPr>
        <w:spacing w:before="0" w:after="160"/>
      </w:pPr>
      <w:r w:rsidRPr="002877F0">
        <w:t xml:space="preserve">Hệ quản trị Cơ sở dữ liệu: Sử dụng PostgreSQL 16 làm cơ sở dữ liệu chính. Dù hệ thống hiện tại triển khai bằng Django, tất cả các bảng trong cơ sở dữ liệu vẫn bắt buộc phải luôn có trường created_at và updated_at nhằm đảm bảo khả năng tương thích chéo với framework Laravel. Sử dụng Redis 7 làm bộ nhớ đệm In-Memory. </w:t>
      </w:r>
    </w:p>
    <w:p w:rsidRPr="002877F0" w:rsidR="002877F0" w:rsidRDefault="002877F0" w14:paraId="6019EF2D" w14:textId="77777777">
      <w:pPr>
        <w:numPr>
          <w:ilvl w:val="0"/>
          <w:numId w:val="7"/>
        </w:numPr>
        <w:spacing w:before="0" w:after="160"/>
      </w:pPr>
      <w:r w:rsidRPr="002877F0">
        <w:t xml:space="preserve">Công nghệ Frontend: Nền tảng web sử dụng React 18 SPA cùng TypeScript, được đóng gói bằng Webpack 5. Giao diện tích hợp các thư viện Ant Design v5 và Tailwind CSS. </w:t>
      </w:r>
    </w:p>
    <w:p w:rsidRPr="002877F0" w:rsidR="002877F0" w:rsidRDefault="002877F0" w14:paraId="5DF9814B" w14:textId="77777777">
      <w:pPr>
        <w:numPr>
          <w:ilvl w:val="0"/>
          <w:numId w:val="7"/>
        </w:numPr>
        <w:spacing w:before="0" w:after="160"/>
      </w:pPr>
      <w:r w:rsidRPr="002877F0">
        <w:t xml:space="preserve">Mô hình triển khai: Hệ thống được đóng gói thành các Docker Container độc lập và quản lý tập trung thông qua Docker Compose. </w:t>
      </w:r>
    </w:p>
    <w:p w:rsidRPr="002877F0" w:rsidR="002877F0" w:rsidP="002877F0" w:rsidRDefault="002877F0" w14:paraId="47E1F2F6" w14:textId="77777777">
      <w:pPr>
        <w:spacing w:before="0" w:after="160"/>
        <w:ind w:left="0"/>
        <w:rPr>
          <w:i/>
          <w:iCs/>
          <w:u w:val="single"/>
        </w:rPr>
      </w:pPr>
      <w:r w:rsidRPr="002877F0">
        <w:rPr>
          <w:i/>
          <w:iCs/>
          <w:u w:val="single"/>
        </w:rPr>
        <w:t>Yêu cầu về hiệu năng và Thời gian thực</w:t>
      </w:r>
    </w:p>
    <w:p w:rsidRPr="002877F0" w:rsidR="002877F0" w:rsidRDefault="002877F0" w14:paraId="4232A39B" w14:textId="77777777">
      <w:pPr>
        <w:numPr>
          <w:ilvl w:val="0"/>
          <w:numId w:val="8"/>
        </w:numPr>
        <w:spacing w:before="0" w:after="160"/>
      </w:pPr>
      <w:r w:rsidRPr="002877F0">
        <w:lastRenderedPageBreak/>
        <w:t xml:space="preserve">Truyền thông: Hệ thống hỗ trợ giao tiếp bất đồng bộ và truyền tải thông báo thời gian thực. Tích hợp Firebase Cloud Messaging (FCM) để gửi thông báo đẩy trực tiếp đến thiết bị di động, kết hợp MQTT Protocol để truyền nhận thông điệp với độ trễ tối thiểu. </w:t>
      </w:r>
    </w:p>
    <w:p w:rsidRPr="002877F0" w:rsidR="002877F0" w:rsidRDefault="002877F0" w14:paraId="2BBB3BCA" w14:textId="77777777">
      <w:pPr>
        <w:numPr>
          <w:ilvl w:val="0"/>
          <w:numId w:val="8"/>
        </w:numPr>
        <w:spacing w:before="0" w:after="160"/>
      </w:pPr>
      <w:r w:rsidRPr="002877F0">
        <w:t xml:space="preserve">Tối ưu tốc độ: Ứng dụng Redis 7 để lưu trữ Token blacklist, Session và Caching các danh mục ít biến động nhằm tăng tốc độ phản hồi của API. </w:t>
      </w:r>
    </w:p>
    <w:p w:rsidRPr="002877F0" w:rsidR="002877F0" w:rsidRDefault="002877F0" w14:paraId="48F17CFD" w14:textId="77777777">
      <w:pPr>
        <w:numPr>
          <w:ilvl w:val="0"/>
          <w:numId w:val="8"/>
        </w:numPr>
        <w:spacing w:before="0" w:after="160"/>
      </w:pPr>
      <w:r w:rsidRPr="002877F0">
        <w:t xml:space="preserve">Xử lý dữ liệu: PostgreSQL hỗ trợ đánh chỉ mục (Index) đa cột trên các trường dữ liệu quan trọng giúp tối ưu hóa hiệu suất truy vấn hệ thống. </w:t>
      </w:r>
    </w:p>
    <w:p w:rsidRPr="002877F0" w:rsidR="002877F0" w:rsidP="002877F0" w:rsidRDefault="002877F0" w14:paraId="7354D01F" w14:textId="77777777">
      <w:pPr>
        <w:spacing w:before="0" w:after="160"/>
        <w:ind w:left="0"/>
        <w:rPr>
          <w:i/>
          <w:iCs/>
          <w:u w:val="single"/>
        </w:rPr>
      </w:pPr>
      <w:r w:rsidRPr="002877F0">
        <w:rPr>
          <w:i/>
          <w:iCs/>
          <w:u w:val="single"/>
        </w:rPr>
        <w:t>Yêu cầu về tính dễ dùng (Usability)</w:t>
      </w:r>
    </w:p>
    <w:p w:rsidRPr="002877F0" w:rsidR="002877F0" w:rsidRDefault="002877F0" w14:paraId="17C129C7" w14:textId="18B149E8">
      <w:pPr>
        <w:numPr>
          <w:ilvl w:val="0"/>
          <w:numId w:val="9"/>
        </w:numPr>
        <w:spacing w:before="0" w:after="160"/>
      </w:pPr>
      <w:r w:rsidRPr="002877F0">
        <w:t>Giao diện và Thao tác:</w:t>
      </w:r>
      <w:r w:rsidRPr="003B1E87" w:rsidR="003B1E87">
        <w:t xml:space="preserve"> Thiết kế giao diện tập trung vào tính thực dụng, đơn giản với tông màu đen trắng cơ bản, hạn chế các chi tiết màu mè. Hệ thống hỗ trợ cơ chế kéo-thả (Drag &amp; Drop) thông qua thư viện dnd-kit để thao tác nhập (import) file dữ liệu nhanh chóng và tiện lợi</w:t>
      </w:r>
      <w:r w:rsidRPr="002877F0">
        <w:t xml:space="preserve">. </w:t>
      </w:r>
    </w:p>
    <w:p w:rsidRPr="002877F0" w:rsidR="002877F0" w:rsidRDefault="002877F0" w14:paraId="686C7C26" w14:textId="77777777">
      <w:pPr>
        <w:numPr>
          <w:ilvl w:val="0"/>
          <w:numId w:val="9"/>
        </w:numPr>
        <w:spacing w:before="0" w:after="160"/>
      </w:pPr>
      <w:r w:rsidRPr="002877F0">
        <w:t xml:space="preserve">Tính tương thích: Hệ thống cung cấp phiên bản Mobile Web / PWA tối ưu hiển thị trên các thiết bị di động, phục vụ riêng cho nghiệp vụ của Tài xế và Hướng dẫn viên. </w:t>
      </w:r>
    </w:p>
    <w:p w:rsidRPr="002877F0" w:rsidR="002877F0" w:rsidRDefault="002877F0" w14:paraId="24E3BB3D" w14:textId="77777777">
      <w:pPr>
        <w:numPr>
          <w:ilvl w:val="0"/>
          <w:numId w:val="9"/>
        </w:numPr>
        <w:spacing w:before="0" w:after="160"/>
      </w:pPr>
      <w:r w:rsidRPr="002877F0">
        <w:t xml:space="preserve">Nhập liệu tự động: Hỗ trợ xử lý thông minh file Excel thông qua các thư viện xlsx và openpyxl, giúp tự động phân tích và khớp danh sách đoàn du lịch nhanh chóng. </w:t>
      </w:r>
    </w:p>
    <w:p w:rsidRPr="002877F0" w:rsidR="002877F0" w:rsidP="002877F0" w:rsidRDefault="002877F0" w14:paraId="4F92C92F" w14:textId="77777777">
      <w:pPr>
        <w:spacing w:before="0" w:after="160"/>
        <w:ind w:left="0"/>
        <w:rPr>
          <w:i/>
          <w:iCs/>
          <w:u w:val="single"/>
        </w:rPr>
      </w:pPr>
      <w:r w:rsidRPr="002877F0">
        <w:rPr>
          <w:i/>
          <w:iCs/>
          <w:u w:val="single"/>
        </w:rPr>
        <w:t>Yêu cầu về độ tin cậy và Bảo mật (Reliability &amp; Security)</w:t>
      </w:r>
    </w:p>
    <w:p w:rsidRPr="002877F0" w:rsidR="002877F0" w:rsidRDefault="002877F0" w14:paraId="4D3CE87D" w14:textId="77777777">
      <w:pPr>
        <w:numPr>
          <w:ilvl w:val="0"/>
          <w:numId w:val="10"/>
        </w:numPr>
        <w:spacing w:before="0" w:after="160"/>
      </w:pPr>
      <w:r w:rsidRPr="002877F0">
        <w:t xml:space="preserve">Cô lập dữ liệu Multi-Tenant: Tầng Middleware tự động can thiệp vào các câu lệnh ORM Queryset thông qua tenant_id, đảm bảo dữ liệu của các công ty du lịch hoàn toàn bị cô lập với nhau. </w:t>
      </w:r>
    </w:p>
    <w:p w:rsidRPr="002877F0" w:rsidR="002877F0" w:rsidRDefault="002877F0" w14:paraId="34AFEA23" w14:textId="77777777">
      <w:pPr>
        <w:numPr>
          <w:ilvl w:val="0"/>
          <w:numId w:val="10"/>
        </w:numPr>
        <w:spacing w:before="0" w:after="160"/>
      </w:pPr>
      <w:r w:rsidRPr="002877F0">
        <w:t xml:space="preserve">Xác thực và Phân quyền: Sử dụng cơ chế JSON Web Tokens (JWT) vô trạng thái thông qua thư viện djangorestframework-simplejwt. Truy cập được kiểm soát chặt chẽ dựa trên vai trò của người dùng (IsTenantAdmin, IsTourGuide). </w:t>
      </w:r>
    </w:p>
    <w:p w:rsidRPr="002877F0" w:rsidR="002877F0" w:rsidRDefault="002877F0" w14:paraId="5BB61BAD" w14:textId="77777777">
      <w:pPr>
        <w:numPr>
          <w:ilvl w:val="0"/>
          <w:numId w:val="10"/>
        </w:numPr>
        <w:spacing w:before="0" w:after="160"/>
      </w:pPr>
      <w:r w:rsidRPr="002877F0">
        <w:lastRenderedPageBreak/>
        <w:t xml:space="preserve">Toàn vẹn hệ thống: Cơ sở dữ liệu PostgreSQL 16 bảo đảm tính toàn vẹn dữ liệu theo tiêu chuẩn ACID. Giao tiếp truyền tải dữ liệu giữa các máy khách và máy chủ được mã hóa qua giao thức HTTPS. </w:t>
      </w:r>
    </w:p>
    <w:p w:rsidRPr="002877F0" w:rsidR="002877F0" w:rsidP="002877F0" w:rsidRDefault="002877F0" w14:paraId="7450A951" w14:textId="77777777">
      <w:pPr>
        <w:spacing w:before="0" w:after="160"/>
        <w:ind w:left="0"/>
        <w:rPr>
          <w:i/>
          <w:iCs/>
          <w:u w:val="single"/>
        </w:rPr>
      </w:pPr>
      <w:r w:rsidRPr="002877F0">
        <w:rPr>
          <w:i/>
          <w:iCs/>
          <w:u w:val="single"/>
        </w:rPr>
        <w:t>Yêu cầu về tính dễ bảo trì và mở rộng (Maintainability &amp; Scalability)</w:t>
      </w:r>
    </w:p>
    <w:p w:rsidRPr="002877F0" w:rsidR="002877F0" w:rsidRDefault="002877F0" w14:paraId="557C70BA" w14:textId="77777777">
      <w:pPr>
        <w:numPr>
          <w:ilvl w:val="0"/>
          <w:numId w:val="11"/>
        </w:numPr>
        <w:spacing w:before="0" w:after="160"/>
      </w:pPr>
      <w:r w:rsidRPr="002877F0">
        <w:t xml:space="preserve">Tổ chức mã nguồn: Tầng Backend tuân thủ nghiêm ngặt mô hình MTV / Clean Architecture, chia nhỏ thành các App độc lập để dễ dàng nâng cấp. Tầng Frontend được tổ chức theo cấu trúc Layered / Feature-based Architecture. </w:t>
      </w:r>
    </w:p>
    <w:p w:rsidRPr="002877F0" w:rsidR="002877F0" w:rsidRDefault="002877F0" w14:paraId="21FD636B" w14:textId="77777777">
      <w:pPr>
        <w:numPr>
          <w:ilvl w:val="0"/>
          <w:numId w:val="11"/>
        </w:numPr>
        <w:spacing w:before="0" w:after="160"/>
      </w:pPr>
      <w:r w:rsidRPr="002877F0">
        <w:t xml:space="preserve">Tiêu chuẩn Code: Mã nguồn Backend được kiểm soát chất lượng, tự động phát hiện lỗi tiềm ẩn và tuân thủ chuẩn mã sạch PEP 8 thông qua các bộ linter như flake8, autopep8. </w:t>
      </w:r>
    </w:p>
    <w:p w:rsidRPr="002877F0" w:rsidR="00E7617D" w:rsidRDefault="002877F0" w14:paraId="36DD2AA1" w14:textId="4F17D888">
      <w:pPr>
        <w:numPr>
          <w:ilvl w:val="0"/>
          <w:numId w:val="11"/>
        </w:numPr>
        <w:spacing w:before="0" w:after="160"/>
      </w:pPr>
      <w:r w:rsidRPr="002877F0">
        <w:t xml:space="preserve">Tài liệu hóa hệ thống: Tự động quét các hàm API để sinh tài liệu chuẩn OpenAPI 3.0 và hiển thị giao diện tương tác Swagger UI / ReDoc bằng công cụ drf-spectacular, hỗ trợ tích hợp và bảo trì dài hạn. </w:t>
      </w:r>
      <w:r w:rsidR="00E7617D">
        <w:br w:type="page"/>
      </w:r>
    </w:p>
    <w:p w:rsidR="00E7617D" w:rsidP="00E7617D" w:rsidRDefault="00E7617D" w14:paraId="25ED5875" w14:textId="01E15851">
      <w:pPr>
        <w:pStyle w:val="Heading10"/>
      </w:pPr>
      <w:bookmarkStart w:name="_Toc237078511" w:id="59"/>
      <w:bookmarkStart w:name="_Toc237104178" w:id="60"/>
      <w:r w:rsidRPr="00E7617D">
        <w:lastRenderedPageBreak/>
        <w:t>CHƯƠNG 3. NỀN TẢNG LÝ THUYẾT VÀ CÔNG NGHỆ SỬ DỤNG</w:t>
      </w:r>
      <w:bookmarkEnd w:id="59"/>
      <w:bookmarkEnd w:id="60"/>
    </w:p>
    <w:p w:rsidRPr="00EF1E20" w:rsidR="00EF1E20" w:rsidP="008C4314" w:rsidRDefault="00EF1E20" w14:paraId="3DCE78AB" w14:textId="71F96729">
      <w:pPr>
        <w:pStyle w:val="Heading2"/>
      </w:pPr>
      <w:bookmarkStart w:name="_Toc237078512" w:id="61"/>
      <w:bookmarkStart w:name="_Toc237104179" w:id="62"/>
      <w:r w:rsidRPr="00EF1E20">
        <w:t>3.1</w:t>
      </w:r>
      <w:r w:rsidR="00696EFF">
        <w:t>.</w:t>
      </w:r>
      <w:r w:rsidRPr="00EF1E20">
        <w:t xml:space="preserve"> Nền tảng lý thuyết kiến trúc phần mềm</w:t>
      </w:r>
      <w:bookmarkEnd w:id="61"/>
      <w:bookmarkEnd w:id="62"/>
    </w:p>
    <w:p w:rsidR="00EF1E20" w:rsidP="00EF1E20" w:rsidRDefault="00EF1E20" w14:paraId="34F80FDD" w14:textId="07F77966">
      <w:pPr>
        <w:pStyle w:val="Heading3"/>
      </w:pPr>
      <w:bookmarkStart w:name="_Toc237078513" w:id="63"/>
      <w:bookmarkStart w:name="_Toc237104180" w:id="64"/>
      <w:r w:rsidRPr="00EF1E20">
        <w:t>3.1.1</w:t>
      </w:r>
      <w:r w:rsidR="00696EFF">
        <w:t>.</w:t>
      </w:r>
      <w:r w:rsidRPr="00EF1E20">
        <w:t xml:space="preserve"> Kiến trúc ứng dụng đa tiền thuê (Multi-Tenant Architecture)</w:t>
      </w:r>
      <w:bookmarkEnd w:id="63"/>
      <w:bookmarkEnd w:id="64"/>
    </w:p>
    <w:p w:rsidR="00EF1E20" w:rsidP="00EF1E20" w:rsidRDefault="00EF1E20" w14:paraId="27B4CA17" w14:textId="2B1A6775">
      <w:pPr>
        <w:ind w:left="0"/>
      </w:pPr>
      <w:r w:rsidRPr="00EF1E20">
        <w:t>Kiến trúc đa tiền thuê (</w:t>
      </w:r>
      <w:proofErr w:type="gramStart"/>
      <w:r w:rsidRPr="00EF1E20">
        <w:t>Multi-tenancy</w:t>
      </w:r>
      <w:proofErr w:type="gramEnd"/>
      <w:r w:rsidRPr="00EF1E20">
        <w:t xml:space="preserve">) là một mô hình thiết kế phần mềm ưu việt, cho phép một phiên bản cài đặt duy nhất của ứng dụng và cơ sở hạ tầng nền tảng có thể phục vụ đồng thời nhiều khách hàng hoặc tổ chức độc lập [2]. Trong hệ thống, mỗi "tiền thuê" (tenant) đại diện cho một công ty kinh doanh tour du lịch riêng biệt. </w:t>
      </w:r>
    </w:p>
    <w:p w:rsidR="00997181" w:rsidP="00997181" w:rsidRDefault="00997181" w14:paraId="102ABFD9" w14:textId="77777777">
      <w:pPr>
        <w:keepNext/>
        <w:ind w:left="0"/>
        <w:jc w:val="center"/>
      </w:pPr>
      <w:r>
        <w:rPr>
          <w:noProof/>
        </w:rPr>
        <w:drawing>
          <wp:inline distT="0" distB="0" distL="0" distR="0" wp14:anchorId="68B9BE9E" wp14:editId="5030CCC3">
            <wp:extent cx="5943600" cy="2952750"/>
            <wp:effectExtent l="0" t="0" r="0" b="0"/>
            <wp:docPr id="8453086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2952750"/>
                    </a:xfrm>
                    <a:prstGeom prst="rect">
                      <a:avLst/>
                    </a:prstGeom>
                    <a:noFill/>
                    <a:ln>
                      <a:noFill/>
                    </a:ln>
                  </pic:spPr>
                </pic:pic>
              </a:graphicData>
            </a:graphic>
          </wp:inline>
        </w:drawing>
      </w:r>
    </w:p>
    <w:p w:rsidRPr="00AD1C67" w:rsidR="00997181" w:rsidP="007D278C" w:rsidRDefault="00997181" w14:paraId="5E923C26" w14:textId="0C29173A">
      <w:pPr>
        <w:pStyle w:val="Caption"/>
        <w:rPr>
          <w:lang w:val="en-US"/>
        </w:rPr>
      </w:pPr>
      <w:bookmarkStart w:name="_Toc237076578" w:id="65"/>
      <w:r>
        <w:t xml:space="preserve">Hình 3. </w:t>
      </w:r>
      <w:r>
        <w:fldChar w:fldCharType="begin"/>
      </w:r>
      <w:r>
        <w:instrText xml:space="preserve"> SEQ Hình_3. \* ARABIC </w:instrText>
      </w:r>
      <w:r>
        <w:fldChar w:fldCharType="separate"/>
      </w:r>
      <w:r w:rsidR="00FE25EF">
        <w:rPr>
          <w:noProof/>
        </w:rPr>
        <w:t>1</w:t>
      </w:r>
      <w:r>
        <w:fldChar w:fldCharType="end"/>
      </w:r>
      <w:r>
        <w:t xml:space="preserve">: </w:t>
      </w:r>
      <w:r w:rsidRPr="00997181">
        <w:t>Cơ chế cô lập dữ liệu trong kiến trúc Multi-Tenant</w:t>
      </w:r>
      <w:bookmarkEnd w:id="65"/>
    </w:p>
    <w:p w:rsidRPr="00EF1E20" w:rsidR="00EF1E20" w:rsidP="00EF1E20" w:rsidRDefault="00EF1E20" w14:paraId="0D57B726" w14:textId="58626E7E">
      <w:pPr>
        <w:ind w:left="0"/>
      </w:pPr>
      <w:r w:rsidRPr="00EF1E20">
        <w:t xml:space="preserve">Hệ thống được thiết kế theo mô hình chia sẻ chung cơ sở dữ liệu nhưng phân vùng logic theo tiền thuê (Single Database with Tenant Partitioning). Mọi thực thể nghiệp vụ cốt lõi như tài khoản người dùng, hồ sơ xe ô tô, chuyến đi và danh sách hành khách đều được thiết kế với một trường khóa ngoại định danh là tenant_id. Để đảm bảo an toàn thông tin, hệ thống triển khai một tầng phần mềm trung gian (Tenant Isolation Middleware) nhằm tự động can thiệp vào các truy vấn dữ liệu (ORM Queryset), qua đó cô lập hoàn toàn dữ liệu giữa các công ty du lịch. Việc áp dụng kiến trúc này không chỉ tối ưu hóa chi phí vận </w:t>
      </w:r>
      <w:r w:rsidRPr="00EF1E20">
        <w:lastRenderedPageBreak/>
        <w:t xml:space="preserve">hành máy chủ mà còn đơn giản hóa quá trình bảo trì, cập nhật đồng loạt cho tất cả các khách hàng. </w:t>
      </w:r>
    </w:p>
    <w:p w:rsidR="00EF1E20" w:rsidP="00EF1E20" w:rsidRDefault="00EF1E20" w14:paraId="2B855FA9" w14:textId="3BF8E7F1">
      <w:pPr>
        <w:pStyle w:val="Heading3"/>
      </w:pPr>
      <w:bookmarkStart w:name="_Toc237078514" w:id="66"/>
      <w:bookmarkStart w:name="_Toc237104181" w:id="67"/>
      <w:r w:rsidRPr="00EF1E20">
        <w:t>3.1.2</w:t>
      </w:r>
      <w:r w:rsidR="00696EFF">
        <w:t>.</w:t>
      </w:r>
      <w:r w:rsidRPr="00EF1E20">
        <w:t xml:space="preserve"> Kiến trúc tách biệt (Decoupled Architecture)</w:t>
      </w:r>
      <w:bookmarkEnd w:id="66"/>
      <w:bookmarkEnd w:id="67"/>
    </w:p>
    <w:p w:rsidR="00EF1E20" w:rsidP="00EF1E20" w:rsidRDefault="00EF1E20" w14:paraId="62F94DC1" w14:textId="77777777">
      <w:pPr>
        <w:ind w:left="0"/>
      </w:pPr>
      <w:r w:rsidRPr="00EF1E20">
        <w:t xml:space="preserve">Kiến trúc tách biệt (Decoupled Architecture) phân chia hệ thống thành các lớp hoạt động độc lập, loại bỏ sự phụ thuộc chặt chẽ giữa logic xử lý nghiệp vụ và giao diện người dùng [2]. Hệ thống Tour Management áp dụng mô hình 3 lớp tách biệt (3-Tier Decoupled Architecture) bao gồm: Tầng Giao diện (Client Layer), Tầng Truyền thông (Transport Layer) và Tầng Ứng dụng Backend (Application Layer). </w:t>
      </w:r>
    </w:p>
    <w:p w:rsidR="009C67AE" w:rsidP="009C67AE" w:rsidRDefault="009C67AE" w14:paraId="547E7079" w14:textId="77777777">
      <w:pPr>
        <w:keepNext/>
        <w:ind w:left="0"/>
        <w:jc w:val="center"/>
      </w:pPr>
      <w:r>
        <w:rPr>
          <w:noProof/>
        </w:rPr>
        <w:drawing>
          <wp:inline distT="0" distB="0" distL="0" distR="0" wp14:anchorId="78959F11" wp14:editId="1AA6F6D4">
            <wp:extent cx="5943600" cy="5324475"/>
            <wp:effectExtent l="0" t="0" r="0" b="0"/>
            <wp:docPr id="84475807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5324475"/>
                    </a:xfrm>
                    <a:prstGeom prst="rect">
                      <a:avLst/>
                    </a:prstGeom>
                    <a:noFill/>
                    <a:ln>
                      <a:noFill/>
                    </a:ln>
                  </pic:spPr>
                </pic:pic>
              </a:graphicData>
            </a:graphic>
          </wp:inline>
        </w:drawing>
      </w:r>
    </w:p>
    <w:p w:rsidRPr="009C67AE" w:rsidR="00997181" w:rsidP="007D278C" w:rsidRDefault="009C67AE" w14:paraId="14D1F74C" w14:textId="2646C527">
      <w:pPr>
        <w:pStyle w:val="Caption"/>
      </w:pPr>
      <w:bookmarkStart w:name="_Toc237076579" w:id="68"/>
      <w:r>
        <w:t xml:space="preserve">Hình 3. </w:t>
      </w:r>
      <w:r>
        <w:fldChar w:fldCharType="begin"/>
      </w:r>
      <w:r>
        <w:instrText xml:space="preserve"> SEQ Hình_3. \* ARABIC </w:instrText>
      </w:r>
      <w:r>
        <w:fldChar w:fldCharType="separate"/>
      </w:r>
      <w:r w:rsidR="00FE25EF">
        <w:rPr>
          <w:noProof/>
        </w:rPr>
        <w:t>2</w:t>
      </w:r>
      <w:r>
        <w:fldChar w:fldCharType="end"/>
      </w:r>
      <w:r>
        <w:t xml:space="preserve">: </w:t>
      </w:r>
      <w:r w:rsidRPr="009C67AE">
        <w:t>Sơ đồ Kiến trúc hệ thống 3 lớp tách biệt (3-Tier Decoupled Architecture)</w:t>
      </w:r>
      <w:bookmarkEnd w:id="68"/>
    </w:p>
    <w:p w:rsidRPr="00EF1E20" w:rsidR="00EF1E20" w:rsidP="00EF1E20" w:rsidRDefault="00EF1E20" w14:paraId="5024CC1A" w14:textId="3951EC4D">
      <w:pPr>
        <w:ind w:left="0"/>
      </w:pPr>
      <w:r w:rsidRPr="00EF1E20">
        <w:lastRenderedPageBreak/>
        <w:t xml:space="preserve">Sự giao tiếp giữa tầng giao diện và tầng ứng dụng được thực hiện hoàn toàn thông qua Tầng Truyền thông bằng các giao diện lập trình ứng dụng theo chuẩn RESTful API, sử dụng giao thức HTTPS và định dạng dữ liệu JSON [4]. Thiết kế này mang lại sự linh hoạt tuyệt đối cho nền tảng; cho phép hệ thống đồng thời cung cấp một ứng dụng Web (Single Page Application) toàn diện cho cấp quản lý tại văn phòng, và một ứng dụng di động (Mobile Web / PWA) tinh gọn, tốc độ cao dành riêng cho Tài xế và Hướng dẫn viên thao tác trên thực địa. </w:t>
      </w:r>
    </w:p>
    <w:p w:rsidR="00EF1E20" w:rsidP="00EF1E20" w:rsidRDefault="00EF1E20" w14:paraId="36B3B016" w14:textId="56E6D0A1">
      <w:pPr>
        <w:pStyle w:val="Heading3"/>
      </w:pPr>
      <w:bookmarkStart w:name="_Toc237078515" w:id="69"/>
      <w:bookmarkStart w:name="_Toc237104182" w:id="70"/>
      <w:r w:rsidRPr="00EF1E20">
        <w:t>3.1.3</w:t>
      </w:r>
      <w:r w:rsidR="00696EFF">
        <w:t>.</w:t>
      </w:r>
      <w:r w:rsidRPr="00EF1E20">
        <w:t xml:space="preserve"> Lý thuyết truyền thông thời gian thực và bất đồng bộ</w:t>
      </w:r>
      <w:bookmarkEnd w:id="69"/>
      <w:bookmarkEnd w:id="70"/>
    </w:p>
    <w:p w:rsidR="00EF1E20" w:rsidP="00EF1E20" w:rsidRDefault="00EF1E20" w14:paraId="42266FFA" w14:textId="77777777">
      <w:pPr>
        <w:ind w:left="0"/>
      </w:pPr>
      <w:r w:rsidRPr="00EF1E20">
        <w:t xml:space="preserve">Trong môi trường điều hành vận tải, việc cập nhật thông tin tức thời là yếu tố sống còn. Để khắc phục độ trễ của các luồng giao tiếp đồng bộ truyền thống (nơi máy khách phải liên tục gửi yêu cầu kiểm tra dữ liệu), hệ thống tích hợp lý thuyết truyền thông bất đồng bộ và hướng sự kiện (Event-Driven) [1]. </w:t>
      </w:r>
    </w:p>
    <w:p w:rsidR="00997181" w:rsidP="00997181" w:rsidRDefault="00997181" w14:paraId="45F82CEE" w14:textId="77777777">
      <w:pPr>
        <w:keepNext/>
        <w:ind w:left="0"/>
        <w:jc w:val="center"/>
      </w:pPr>
      <w:r>
        <w:rPr>
          <w:noProof/>
        </w:rPr>
        <w:drawing>
          <wp:inline distT="0" distB="0" distL="0" distR="0" wp14:anchorId="1F9FE22B" wp14:editId="556D74B2">
            <wp:extent cx="5934075" cy="2724150"/>
            <wp:effectExtent l="0" t="0" r="0" b="0"/>
            <wp:docPr id="14829069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4075" cy="2724150"/>
                    </a:xfrm>
                    <a:prstGeom prst="rect">
                      <a:avLst/>
                    </a:prstGeom>
                    <a:noFill/>
                    <a:ln>
                      <a:noFill/>
                    </a:ln>
                  </pic:spPr>
                </pic:pic>
              </a:graphicData>
            </a:graphic>
          </wp:inline>
        </w:drawing>
      </w:r>
    </w:p>
    <w:p w:rsidRPr="00997181" w:rsidR="00997181" w:rsidP="007D278C" w:rsidRDefault="00997181" w14:paraId="0DB1326C" w14:textId="2E085C35">
      <w:pPr>
        <w:pStyle w:val="Caption"/>
      </w:pPr>
      <w:bookmarkStart w:name="_Toc237076580" w:id="71"/>
      <w:r>
        <w:t xml:space="preserve">Hình 3. </w:t>
      </w:r>
      <w:r>
        <w:fldChar w:fldCharType="begin"/>
      </w:r>
      <w:r>
        <w:instrText xml:space="preserve"> SEQ Hình_3. \* ARABIC </w:instrText>
      </w:r>
      <w:r>
        <w:fldChar w:fldCharType="separate"/>
      </w:r>
      <w:r w:rsidR="00FE25EF">
        <w:rPr>
          <w:noProof/>
        </w:rPr>
        <w:t>3</w:t>
      </w:r>
      <w:r>
        <w:fldChar w:fldCharType="end"/>
      </w:r>
      <w:r>
        <w:t xml:space="preserve">: </w:t>
      </w:r>
      <w:r w:rsidRPr="00997181">
        <w:t>Luồng truyền thông bất đồng bộ qua Firebase và MQTT</w:t>
      </w:r>
      <w:bookmarkEnd w:id="71"/>
    </w:p>
    <w:p w:rsidRPr="00EF1E20" w:rsidR="00EF1E20" w:rsidP="00EF1E20" w:rsidRDefault="00EF1E20" w14:paraId="366963D1" w14:textId="4B81B7DC">
      <w:pPr>
        <w:ind w:left="0"/>
      </w:pPr>
      <w:r w:rsidRPr="00EF1E20">
        <w:t xml:space="preserve">Hệ thống thiết lập cơ chế thông báo đẩy (Push Notification) thông qua cổng Firebase Cloud Messaging (FCM), cho phép gửi cảnh báo ngay lập tức đến thiết bị của nhân sự thực địa khi có bất kỳ sự thay đổi nào về chuyến đi, chặng dừng hoặc điều chuyển phương tiện. Việc tự động hóa luồng thông báo này được củng cố bởi các cấu trúc sinh thông điệp tự động (automated discourse generation) nhằm tối ưu hóa sự tiếp nhận thông </w:t>
      </w:r>
      <w:r w:rsidRPr="00EF1E20">
        <w:lastRenderedPageBreak/>
        <w:t xml:space="preserve">tin của người dùng [1]. Song song đó, hệ thống sử dụng giao thức MQTT (Message Queuing Telemetry Transport) làm kênh truyền nhận các sự kiện thời gian thực hay cập nhật kết quả điểm danh tức thời. MQTT được lựa chọn nhờ đặc tính tiêu tốn băng thông cực thấp và duy trì kết nối ổn định ngay cả khi thiết bị di chuyển vào vùng phủ sóng mạng yếu. </w:t>
      </w:r>
    </w:p>
    <w:p w:rsidRPr="00EF1E20" w:rsidR="00EF1E20" w:rsidP="008C4314" w:rsidRDefault="00EF1E20" w14:paraId="2335CCD8" w14:textId="6FDEA6A6">
      <w:pPr>
        <w:pStyle w:val="Heading2"/>
      </w:pPr>
      <w:bookmarkStart w:name="_Toc237078516" w:id="72"/>
      <w:bookmarkStart w:name="_Toc237104183" w:id="73"/>
      <w:r w:rsidRPr="00EF1E20">
        <w:t>3.2</w:t>
      </w:r>
      <w:r w:rsidR="00696EFF">
        <w:t>.</w:t>
      </w:r>
      <w:r w:rsidRPr="00EF1E20">
        <w:t xml:space="preserve"> Công nghệ và Thư viện phát triển Frontend</w:t>
      </w:r>
      <w:bookmarkEnd w:id="72"/>
      <w:bookmarkEnd w:id="73"/>
    </w:p>
    <w:p w:rsidR="00EF1E20" w:rsidP="00EF1E20" w:rsidRDefault="00EF1E20" w14:paraId="3E3D6434" w14:textId="3381FBE3">
      <w:pPr>
        <w:pStyle w:val="Heading3"/>
      </w:pPr>
      <w:bookmarkStart w:name="_Toc237078517" w:id="74"/>
      <w:bookmarkStart w:name="_Toc237104184" w:id="75"/>
      <w:r w:rsidRPr="00EF1E20">
        <w:t>3.2.1</w:t>
      </w:r>
      <w:r w:rsidR="00696EFF">
        <w:t>.</w:t>
      </w:r>
      <w:r w:rsidRPr="00EF1E20">
        <w:t xml:space="preserve"> Ngôn ngữ và Framework cốt lõi</w:t>
      </w:r>
      <w:bookmarkEnd w:id="74"/>
      <w:bookmarkEnd w:id="75"/>
    </w:p>
    <w:p w:rsidRPr="00EF1E20" w:rsidR="00EF1E20" w:rsidP="00EF1E20" w:rsidRDefault="00EF1E20" w14:paraId="61188CC9" w14:textId="5000CB06">
      <w:pPr>
        <w:ind w:left="0"/>
      </w:pPr>
      <w:r w:rsidRPr="00EF1E20">
        <w:rPr>
          <w:b/>
          <w:bCs/>
        </w:rPr>
        <w:t>React:</w:t>
      </w:r>
      <w:r w:rsidRPr="00EF1E20">
        <w:t xml:space="preserve"> Là thư viện giao diện người dùng cốt lõi được ứng dụng để xây dựng hệ thống dưới dạng các Component độc lập và có khả năng tái sử dụng cao [3]. React vận hành dựa trên cơ chế DOM ảo (Virtual DOM), cho phép ứng dụng tính toán và chỉ kết xuất (render) lại những thành phần dữ liệu thực sự thay đổi [3]. Điều này giải quyết bài toán hiệu năng vô cùng hiệu quả khi hệ thống phải hiển thị và thao tác với các danh sách chứa hàng trăm hành khách. </w:t>
      </w:r>
    </w:p>
    <w:p w:rsidRPr="00EF1E20" w:rsidR="00EF1E20" w:rsidP="00EF1E20" w:rsidRDefault="00EF1E20" w14:paraId="05DDF7C7" w14:textId="37DED05E">
      <w:pPr>
        <w:ind w:left="0"/>
      </w:pPr>
      <w:r w:rsidRPr="00EF1E20">
        <w:rPr>
          <w:b/>
          <w:bCs/>
        </w:rPr>
        <w:t>TypeScript:</w:t>
      </w:r>
      <w:r w:rsidRPr="00EF1E20">
        <w:t xml:space="preserve"> Hệ thống mã nguồn Frontend được viết hoàn toàn bằng TypeScript, một siêu tập hợp của JavaScript có bổ sung hệ thống kiểu tĩnh (Static Type System). Việc định nghĩa rõ ràng các interface (kiểu dữ liệu) cho Chuyến đi, Xe khách, Hành khách giúp phát hiện lỗi cấu trúc ngay từ giai đoạn biên dịch (Compile time), tăng độ tin cậy và sự ổn định cho toàn bộ mã nguồn. </w:t>
      </w:r>
    </w:p>
    <w:p w:rsidRPr="00EF1E20" w:rsidR="00EF1E20" w:rsidP="00EF1E20" w:rsidRDefault="00EF1E20" w14:paraId="41AEDFF0" w14:textId="581E510D">
      <w:pPr>
        <w:ind w:left="0"/>
      </w:pPr>
      <w:r w:rsidRPr="00EF1E20">
        <w:rPr>
          <w:b/>
          <w:bCs/>
        </w:rPr>
        <w:t>Webpack và Babel Core:</w:t>
      </w:r>
      <w:r w:rsidRPr="00EF1E20">
        <w:t xml:space="preserve"> Đóng vai trò là công cụ đóng gói (Bundler) và biên dịch (Transpiler) chính. Webpack chịu trách nhiệm gộp các tệp tin TypeScript, CSS, hình ảnh và ứng dụng kỹ thuật chia nhỏ mã (Code Splitting) cùng Tree Shaking để loại bỏ các đoạn mã thừa, tối ưu dung lượng gói tin tải xuống trình duyệt. </w:t>
      </w:r>
    </w:p>
    <w:p w:rsidR="00EF1E20" w:rsidP="00EF1E20" w:rsidRDefault="00EF1E20" w14:paraId="5439EC5E" w14:textId="1CA90AC2">
      <w:pPr>
        <w:pStyle w:val="Heading3"/>
      </w:pPr>
      <w:bookmarkStart w:name="_Toc237078518" w:id="76"/>
      <w:bookmarkStart w:name="_Toc237104185" w:id="77"/>
      <w:r w:rsidRPr="00EF1E20">
        <w:t>3.2.2</w:t>
      </w:r>
      <w:r w:rsidR="00696EFF">
        <w:t>.</w:t>
      </w:r>
      <w:r w:rsidRPr="00EF1E20">
        <w:t xml:space="preserve"> Quản lý trạng thái và Điều hướng</w:t>
      </w:r>
      <w:bookmarkEnd w:id="76"/>
      <w:bookmarkEnd w:id="77"/>
    </w:p>
    <w:p w:rsidRPr="00EF1E20" w:rsidR="00EF1E20" w:rsidP="00EF1E20" w:rsidRDefault="00EF1E20" w14:paraId="3B61E015" w14:textId="77777777">
      <w:pPr>
        <w:ind w:left="0"/>
      </w:pPr>
      <w:r w:rsidRPr="00EF1E20">
        <w:t>Kiểm soát luồng dữ liệu (State Management) trong một ứng dụng SPA phức tạp như Tour Management đòi hỏi các công cụ chuyên dụng để tránh xung đột dữ liệu:</w:t>
      </w:r>
    </w:p>
    <w:p w:rsidRPr="00EF1E20" w:rsidR="00EF1E20" w:rsidRDefault="00EF1E20" w14:paraId="34DE4D69" w14:textId="74165AC4">
      <w:pPr>
        <w:numPr>
          <w:ilvl w:val="0"/>
          <w:numId w:val="16"/>
        </w:numPr>
      </w:pPr>
      <w:r w:rsidRPr="00EF1E20">
        <w:rPr>
          <w:b/>
          <w:bCs/>
        </w:rPr>
        <w:t>React Router DOM</w:t>
      </w:r>
      <w:r w:rsidR="00997181">
        <w:rPr>
          <w:b/>
          <w:bCs/>
        </w:rPr>
        <w:t xml:space="preserve">: </w:t>
      </w:r>
      <w:r w:rsidRPr="00EF1E20">
        <w:t xml:space="preserve">Chịu trách nhiệm quản lý hệ thống định tuyến (Routing) ở phía máy khách. Thư viện này hỗ trợ việc chuyển đổi giữa các màn hình điều hành </w:t>
      </w:r>
      <w:r w:rsidRPr="00EF1E20">
        <w:lastRenderedPageBreak/>
        <w:t xml:space="preserve">một cách tức thời, đồng thời cung cấp cơ chế Protected Routes nhằm phân quyền truy cập nghiêm ngặt dựa trên vai trò của người dùng đang đăng nhập. </w:t>
      </w:r>
    </w:p>
    <w:p w:rsidRPr="00EF1E20" w:rsidR="00EF1E20" w:rsidRDefault="00EF1E20" w14:paraId="4F4C8F6F" w14:textId="77777777">
      <w:pPr>
        <w:numPr>
          <w:ilvl w:val="0"/>
          <w:numId w:val="16"/>
        </w:numPr>
      </w:pPr>
      <w:r w:rsidRPr="00EF1E20">
        <w:rPr>
          <w:b/>
          <w:bCs/>
        </w:rPr>
        <w:t>Redux Toolkit và React Redux:</w:t>
      </w:r>
      <w:r w:rsidRPr="00EF1E20">
        <w:t xml:space="preserve"> Được triển khai để quản lý các trạng thái toàn cục (Global State) mang tính tĩnh của ứng dụng. Redux kiểm soát thống nhất thông tin xác thực (Auth), dữ liệu hồ sơ người dùng và định danh của doanh nghiệp (Tenant) hiện tại trên toàn bộ các màn hình. </w:t>
      </w:r>
    </w:p>
    <w:p w:rsidRPr="00EF1E20" w:rsidR="00EF1E20" w:rsidRDefault="00EF1E20" w14:paraId="64AC4672" w14:textId="0FCD5234">
      <w:pPr>
        <w:numPr>
          <w:ilvl w:val="0"/>
          <w:numId w:val="16"/>
        </w:numPr>
      </w:pPr>
      <w:r w:rsidRPr="00EF1E20">
        <w:rPr>
          <w:b/>
          <w:bCs/>
        </w:rPr>
        <w:t>TanStack React Query:</w:t>
      </w:r>
      <w:r w:rsidRPr="00EF1E20">
        <w:t xml:space="preserve"> Là giải pháp quản lý trạng thái máy chủ (Server State) tối ưu nhất hiện nay. Thư viện này tự động xử lý bộ nhớ đệm (Caching) cho các dữ liệu gọi từ API, thực hiện làm mới dữ liệu dưới nền (background refetching) và quản lý trọn vẹn các trạng thái tải (isLoading, isError), giúp giảm thiểu đáng kể các truy vấn dư thừa lên hệ thống Backend. </w:t>
      </w:r>
    </w:p>
    <w:p w:rsidRPr="00EF1E20" w:rsidR="00EF1E20" w:rsidP="008C4314" w:rsidRDefault="00EF1E20" w14:paraId="6B1DA6BC" w14:textId="1C0E7F68">
      <w:pPr>
        <w:pStyle w:val="Heading2"/>
      </w:pPr>
      <w:bookmarkStart w:name="_Toc237078519" w:id="78"/>
      <w:bookmarkStart w:name="_Toc237104186" w:id="79"/>
      <w:r w:rsidRPr="00EF1E20">
        <w:t>3.3</w:t>
      </w:r>
      <w:r w:rsidR="00696EFF">
        <w:t>.</w:t>
      </w:r>
      <w:r w:rsidRPr="00EF1E20">
        <w:t xml:space="preserve"> Công nghệ và Framework phát triển Backend</w:t>
      </w:r>
      <w:bookmarkEnd w:id="78"/>
      <w:bookmarkEnd w:id="79"/>
    </w:p>
    <w:p w:rsidR="00EF1E20" w:rsidP="00EF1E20" w:rsidRDefault="00EF1E20" w14:paraId="6B927DCB" w14:textId="733A84D5">
      <w:pPr>
        <w:pStyle w:val="Heading3"/>
      </w:pPr>
      <w:bookmarkStart w:name="_Toc237078520" w:id="80"/>
      <w:bookmarkStart w:name="_Toc237104187" w:id="81"/>
      <w:r w:rsidRPr="00EF1E20">
        <w:t>3.3.1</w:t>
      </w:r>
      <w:r w:rsidR="00696EFF">
        <w:t>.</w:t>
      </w:r>
      <w:r w:rsidRPr="00EF1E20">
        <w:t xml:space="preserve"> Ngôn ngữ và Web Framework</w:t>
      </w:r>
      <w:bookmarkEnd w:id="80"/>
      <w:bookmarkEnd w:id="81"/>
    </w:p>
    <w:p w:rsidRPr="009C67AE" w:rsidR="009C67AE" w:rsidP="009C67AE" w:rsidRDefault="009C67AE" w14:paraId="546032F0" w14:textId="4E79257F">
      <w:pPr>
        <w:ind w:left="0"/>
      </w:pPr>
      <w:r w:rsidRPr="009C67AE">
        <w:t xml:space="preserve">Tầng ứng dụng (Application Layer) đóng vai trò là trung tâm xử lý toàn bộ logic nghiệp vụ của hệ thống [6]. Tầng này được phát triển chủ yếu dựa trên ngôn ngữ lập trình Python kết hợp với </w:t>
      </w:r>
      <w:r w:rsidRPr="009C67AE">
        <w:rPr>
          <w:b/>
          <w:bCs/>
        </w:rPr>
        <w:t>Django Framework</w:t>
      </w:r>
      <w:r w:rsidRPr="009C67AE">
        <w:t xml:space="preserve"> [6]. Việc sử dụng Django mang lại lợi thế lớn nhờ kiến trúc vững chắc và khả năng cung cấp các công cụ quản trị (Core) tích hợp sẵn [6].</w:t>
      </w:r>
    </w:p>
    <w:p w:rsidRPr="009C67AE" w:rsidR="009C67AE" w:rsidP="009C67AE" w:rsidRDefault="009C67AE" w14:paraId="25957642" w14:textId="74537605">
      <w:pPr>
        <w:ind w:left="0"/>
      </w:pPr>
      <w:r w:rsidRPr="009C67AE">
        <w:t>Để giao tiếp với các nền tảng phía máy khách (như React SPA hoặc ứng dụng di động), hệ thống sử dụng Django REST Framework (DRF) làm bộ máy (Engine) xây dựng các điểm cuối (endpoints) tiêu chuẩn hóa [6]. Các API này tuân thủ nghiêm ngặt chuẩn RESTful, giao tiếp qua giao thức HTTPS và trao đổi dữ liệu dưới định dạng JSON. Tại môi trường triển khai thực tế, mã nguồn Python được vận hành thông qua máy chủ Gunicorn WSGI Server để đảm bảo khả năng xử lý đa luồng đồng thời, đáp ứng lượng truy cập lớn từ người dùng.</w:t>
      </w:r>
    </w:p>
    <w:p w:rsidR="00EF1E20" w:rsidP="00EF1E20" w:rsidRDefault="00EF1E20" w14:paraId="6DF0CC8E" w14:textId="2706C73B">
      <w:pPr>
        <w:pStyle w:val="Heading3"/>
      </w:pPr>
      <w:bookmarkStart w:name="_Toc237078521" w:id="82"/>
      <w:bookmarkStart w:name="_Toc237104188" w:id="83"/>
      <w:r w:rsidRPr="00EF1E20">
        <w:lastRenderedPageBreak/>
        <w:t>3.3.2</w:t>
      </w:r>
      <w:r w:rsidR="00696EFF">
        <w:t>.</w:t>
      </w:r>
      <w:r w:rsidRPr="00EF1E20">
        <w:t xml:space="preserve"> Xác thực, Phân quyền và Cô lập dữ liệu</w:t>
      </w:r>
      <w:bookmarkEnd w:id="82"/>
      <w:bookmarkEnd w:id="83"/>
    </w:p>
    <w:p w:rsidR="009C67AE" w:rsidP="009C67AE" w:rsidRDefault="009C67AE" w14:paraId="1A0CE54F" w14:textId="77777777">
      <w:pPr>
        <w:ind w:left="0"/>
      </w:pPr>
      <w:r w:rsidRPr="009C67AE">
        <w:t>Vấn đề bảo mật và phân tách quyền hạn là yếu tố then chốt đối với một hệ thống phục vụ doanh nghiệp. Hệ thống áp dụng cơ chế xác thực vô trạng thái thông qua JSON Web Tokens (JWT) cho toàn bộ các giao tiếp RESTful API [6].</w:t>
      </w:r>
    </w:p>
    <w:p w:rsidR="009C67AE" w:rsidP="009C67AE" w:rsidRDefault="009C67AE" w14:paraId="760DCA1B" w14:textId="77777777">
      <w:pPr>
        <w:keepNext/>
        <w:ind w:left="0"/>
        <w:jc w:val="center"/>
      </w:pPr>
      <w:r>
        <w:rPr>
          <w:noProof/>
        </w:rPr>
        <w:drawing>
          <wp:inline distT="0" distB="0" distL="0" distR="0" wp14:anchorId="7287BEA7" wp14:editId="5F0DFA3F">
            <wp:extent cx="5943600" cy="2009775"/>
            <wp:effectExtent l="0" t="0" r="0" b="0"/>
            <wp:docPr id="17446873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2009775"/>
                    </a:xfrm>
                    <a:prstGeom prst="rect">
                      <a:avLst/>
                    </a:prstGeom>
                    <a:noFill/>
                    <a:ln>
                      <a:noFill/>
                    </a:ln>
                  </pic:spPr>
                </pic:pic>
              </a:graphicData>
            </a:graphic>
          </wp:inline>
        </w:drawing>
      </w:r>
    </w:p>
    <w:p w:rsidRPr="009C67AE" w:rsidR="009C67AE" w:rsidP="007D278C" w:rsidRDefault="009C67AE" w14:paraId="19C4C420" w14:textId="098C97B1">
      <w:pPr>
        <w:pStyle w:val="Caption"/>
      </w:pPr>
      <w:bookmarkStart w:name="_Toc237076581" w:id="84"/>
      <w:r>
        <w:t xml:space="preserve">Hình 3. </w:t>
      </w:r>
      <w:r>
        <w:fldChar w:fldCharType="begin"/>
      </w:r>
      <w:r>
        <w:instrText xml:space="preserve"> SEQ Hình_3. \* ARABIC </w:instrText>
      </w:r>
      <w:r>
        <w:fldChar w:fldCharType="separate"/>
      </w:r>
      <w:r w:rsidR="00FE25EF">
        <w:rPr>
          <w:noProof/>
        </w:rPr>
        <w:t>4</w:t>
      </w:r>
      <w:r>
        <w:fldChar w:fldCharType="end"/>
      </w:r>
      <w:r>
        <w:t xml:space="preserve">: </w:t>
      </w:r>
      <w:r w:rsidRPr="009C67AE">
        <w:t>Sơ đồ luồng xác thực JWT và cơ chế Middleware cô lập dữ liệu</w:t>
      </w:r>
      <w:bookmarkEnd w:id="84"/>
    </w:p>
    <w:p w:rsidRPr="009C67AE" w:rsidR="009C67AE" w:rsidP="009C67AE" w:rsidRDefault="009C67AE" w14:paraId="3D989667" w14:textId="21CED4AC">
      <w:pPr>
        <w:ind w:left="0"/>
      </w:pPr>
      <w:r w:rsidRPr="009C67AE">
        <w:t>Đặc biệt, hệ thống hoạt động dựa trên mô hình Đa người dùng (Multi-Tenant Architecture) theo phương pháp chia sẻ chung một cơ sở dữ liệu nhưng phân vùng theo từng khách hàng (Single Database with Tenant Partitioning) [8]. Mọi thực thể nghiệp vụ cốt lõi như Tài khoản, Xe ô tô, Chuyến đi, và Hành khách đều được gắn liền với một định danh doanh nghiệp (tenant_id).</w:t>
      </w:r>
    </w:p>
    <w:p w:rsidRPr="009C67AE" w:rsidR="009C67AE" w:rsidP="009C67AE" w:rsidRDefault="009C67AE" w14:paraId="6D3FCCC8" w14:textId="77777777">
      <w:pPr>
        <w:ind w:left="0"/>
      </w:pPr>
      <w:r w:rsidRPr="009C67AE">
        <w:t>Để đảm bảo an toàn tuyệt đối, hệ thống triển khai một lớp Tenant Isolation Middleware [8]. Lớp phần mềm trung gian này tự động can thiệp vào các câu lệnh truy vấn dữ liệu (ORM Queryset) của Django, qua đó đảm bảo thông tin của các công ty du lịch luôn được cô lập hoàn toàn với nhau mà không phụ thuộc vào việc lập trình viên có nhớ thêm bộ lọc vào từng truy vấn hay không [8].</w:t>
      </w:r>
    </w:p>
    <w:p w:rsidRPr="009C67AE" w:rsidR="009C67AE" w:rsidP="007D278C" w:rsidRDefault="009C67AE" w14:paraId="43A00EDD" w14:textId="761D6191">
      <w:pPr>
        <w:pStyle w:val="Caption"/>
        <w:rPr>
          <w:lang w:val="en-US"/>
        </w:rPr>
      </w:pPr>
      <w:bookmarkStart w:name="_Toc237076594" w:id="85"/>
      <w:r>
        <w:t xml:space="preserve">Bảng 3. </w:t>
      </w:r>
      <w:r>
        <w:fldChar w:fldCharType="begin"/>
      </w:r>
      <w:r>
        <w:instrText xml:space="preserve"> SEQ Bảng_3. \* ARABIC </w:instrText>
      </w:r>
      <w:r>
        <w:fldChar w:fldCharType="separate"/>
      </w:r>
      <w:r>
        <w:rPr>
          <w:noProof/>
        </w:rPr>
        <w:t>1</w:t>
      </w:r>
      <w:r>
        <w:fldChar w:fldCharType="end"/>
      </w:r>
      <w:r>
        <w:rPr>
          <w:lang w:val="en-US"/>
        </w:rPr>
        <w:t xml:space="preserve">: </w:t>
      </w:r>
      <w:r w:rsidRPr="009C67AE">
        <w:t>Các nghiệp vụ chính được xử lý và phân quyền tại Backend</w:t>
      </w:r>
      <w:bookmarkEnd w:id="85"/>
    </w:p>
    <w:tbl>
      <w:tblPr>
        <w:tblStyle w:val="TableGrid"/>
        <w:tblW w:w="0" w:type="auto"/>
        <w:tblLook w:val="04A0" w:firstRow="1" w:lastRow="0" w:firstColumn="1" w:lastColumn="0" w:noHBand="0" w:noVBand="1"/>
      </w:tblPr>
      <w:tblGrid>
        <w:gridCol w:w="1919"/>
        <w:gridCol w:w="7657"/>
      </w:tblGrid>
      <w:tr w:rsidRPr="009C67AE" w:rsidR="009C67AE" w:rsidTr="009C67AE" w14:paraId="205ADDB8" w14:textId="77777777">
        <w:tc>
          <w:tcPr>
            <w:tcW w:w="0" w:type="auto"/>
            <w:hideMark/>
          </w:tcPr>
          <w:p w:rsidRPr="009C67AE" w:rsidR="009C67AE" w:rsidP="009C67AE" w:rsidRDefault="009C67AE" w14:paraId="6E671803" w14:textId="77777777">
            <w:pPr>
              <w:spacing w:line="360" w:lineRule="auto"/>
              <w:ind w:left="0"/>
              <w:jc w:val="center"/>
              <w:rPr>
                <w:b/>
                <w:bCs/>
              </w:rPr>
            </w:pPr>
            <w:r w:rsidRPr="009C67AE">
              <w:rPr>
                <w:b/>
                <w:bCs/>
              </w:rPr>
              <w:t>Nhóm nghiệp vụ</w:t>
            </w:r>
          </w:p>
        </w:tc>
        <w:tc>
          <w:tcPr>
            <w:tcW w:w="0" w:type="auto"/>
            <w:hideMark/>
          </w:tcPr>
          <w:p w:rsidRPr="009C67AE" w:rsidR="009C67AE" w:rsidP="009C67AE" w:rsidRDefault="009C67AE" w14:paraId="0411223B" w14:textId="77777777">
            <w:pPr>
              <w:spacing w:line="360" w:lineRule="auto"/>
              <w:ind w:left="0"/>
              <w:jc w:val="center"/>
              <w:rPr>
                <w:b/>
                <w:bCs/>
              </w:rPr>
            </w:pPr>
            <w:r w:rsidRPr="009C67AE">
              <w:rPr>
                <w:b/>
                <w:bCs/>
              </w:rPr>
              <w:t>Mô tả chức năng cốt lõi được xử lý</w:t>
            </w:r>
          </w:p>
        </w:tc>
      </w:tr>
      <w:tr w:rsidRPr="009C67AE" w:rsidR="009C67AE" w:rsidTr="009C67AE" w14:paraId="5636A8AF" w14:textId="77777777">
        <w:tc>
          <w:tcPr>
            <w:tcW w:w="0" w:type="auto"/>
            <w:hideMark/>
          </w:tcPr>
          <w:p w:rsidRPr="009C67AE" w:rsidR="009C67AE" w:rsidP="009C67AE" w:rsidRDefault="009C67AE" w14:paraId="58F89CBB" w14:textId="77777777">
            <w:pPr>
              <w:spacing w:line="360" w:lineRule="auto"/>
              <w:ind w:left="0"/>
              <w:jc w:val="center"/>
            </w:pPr>
            <w:r w:rsidRPr="009C67AE">
              <w:t xml:space="preserve">Quản lý Tài </w:t>
            </w:r>
            <w:r w:rsidRPr="009C67AE">
              <w:lastRenderedPageBreak/>
              <w:t>nguyên</w:t>
            </w:r>
          </w:p>
        </w:tc>
        <w:tc>
          <w:tcPr>
            <w:tcW w:w="0" w:type="auto"/>
            <w:hideMark/>
          </w:tcPr>
          <w:p w:rsidRPr="009C67AE" w:rsidR="009C67AE" w:rsidP="009C67AE" w:rsidRDefault="009C67AE" w14:paraId="54A19750" w14:textId="77777777">
            <w:pPr>
              <w:spacing w:line="360" w:lineRule="auto"/>
              <w:ind w:left="0"/>
            </w:pPr>
            <w:r w:rsidRPr="009C67AE">
              <w:lastRenderedPageBreak/>
              <w:t xml:space="preserve">Quản lý Hồ sơ Đội xe, thông tin Tài xế, và Hướng dẫn viên (HDV) </w:t>
            </w:r>
            <w:r w:rsidRPr="009C67AE">
              <w:lastRenderedPageBreak/>
              <w:t>theo từng Tenant.</w:t>
            </w:r>
          </w:p>
        </w:tc>
      </w:tr>
      <w:tr w:rsidRPr="009C67AE" w:rsidR="009C67AE" w:rsidTr="009C67AE" w14:paraId="1FF5A42D" w14:textId="77777777">
        <w:tc>
          <w:tcPr>
            <w:tcW w:w="0" w:type="auto"/>
            <w:hideMark/>
          </w:tcPr>
          <w:p w:rsidRPr="009C67AE" w:rsidR="009C67AE" w:rsidP="009C67AE" w:rsidRDefault="009C67AE" w14:paraId="09F22C80" w14:textId="77777777">
            <w:pPr>
              <w:spacing w:line="360" w:lineRule="auto"/>
              <w:ind w:left="0"/>
              <w:jc w:val="center"/>
            </w:pPr>
            <w:r w:rsidRPr="009C67AE">
              <w:t>Điều phối Chuyến đi</w:t>
            </w:r>
          </w:p>
        </w:tc>
        <w:tc>
          <w:tcPr>
            <w:tcW w:w="0" w:type="auto"/>
            <w:hideMark/>
          </w:tcPr>
          <w:p w:rsidRPr="009C67AE" w:rsidR="009C67AE" w:rsidP="009C67AE" w:rsidRDefault="009C67AE" w14:paraId="2AA1E5B2" w14:textId="77777777">
            <w:pPr>
              <w:spacing w:line="360" w:lineRule="auto"/>
              <w:ind w:left="0"/>
            </w:pPr>
            <w:r w:rsidRPr="009C67AE">
              <w:t>Khởi tạo chuyến đi mới, phân công xe khách và nhân sự phụ trách tương ứng.</w:t>
            </w:r>
          </w:p>
        </w:tc>
      </w:tr>
      <w:tr w:rsidRPr="009C67AE" w:rsidR="009C67AE" w:rsidTr="009C67AE" w14:paraId="65C0C4CE" w14:textId="77777777">
        <w:tc>
          <w:tcPr>
            <w:tcW w:w="0" w:type="auto"/>
            <w:hideMark/>
          </w:tcPr>
          <w:p w:rsidRPr="009C67AE" w:rsidR="009C67AE" w:rsidP="009C67AE" w:rsidRDefault="009C67AE" w14:paraId="2DA802E7" w14:textId="77777777">
            <w:pPr>
              <w:spacing w:line="360" w:lineRule="auto"/>
              <w:ind w:left="0"/>
              <w:jc w:val="center"/>
            </w:pPr>
            <w:r w:rsidRPr="009C67AE">
              <w:t>Quản lý Hành trình</w:t>
            </w:r>
          </w:p>
        </w:tc>
        <w:tc>
          <w:tcPr>
            <w:tcW w:w="0" w:type="auto"/>
            <w:hideMark/>
          </w:tcPr>
          <w:p w:rsidRPr="009C67AE" w:rsidR="009C67AE" w:rsidP="009C67AE" w:rsidRDefault="009C67AE" w14:paraId="2184265F" w14:textId="77777777">
            <w:pPr>
              <w:spacing w:line="360" w:lineRule="auto"/>
              <w:ind w:left="0"/>
            </w:pPr>
            <w:r w:rsidRPr="009C67AE">
              <w:t>Quản lý chuỗi chặng dừng (Rounds), thực hiện chốt chặng và tạo bản chụp (snapshot) sĩ số hành khách.</w:t>
            </w:r>
          </w:p>
        </w:tc>
      </w:tr>
      <w:tr w:rsidRPr="009C67AE" w:rsidR="009C67AE" w:rsidTr="009C67AE" w14:paraId="07061BFF" w14:textId="77777777">
        <w:tc>
          <w:tcPr>
            <w:tcW w:w="0" w:type="auto"/>
            <w:hideMark/>
          </w:tcPr>
          <w:p w:rsidRPr="009C67AE" w:rsidR="009C67AE" w:rsidP="009C67AE" w:rsidRDefault="009C67AE" w14:paraId="2F4AF8D1" w14:textId="77777777">
            <w:pPr>
              <w:spacing w:line="360" w:lineRule="auto"/>
              <w:ind w:left="0"/>
              <w:jc w:val="center"/>
            </w:pPr>
            <w:r w:rsidRPr="009C67AE">
              <w:t>Giao dịch Thực địa</w:t>
            </w:r>
          </w:p>
        </w:tc>
        <w:tc>
          <w:tcPr>
            <w:tcW w:w="0" w:type="auto"/>
            <w:hideMark/>
          </w:tcPr>
          <w:p w:rsidRPr="009C67AE" w:rsidR="009C67AE" w:rsidP="009C67AE" w:rsidRDefault="009C67AE" w14:paraId="6A382591" w14:textId="77777777">
            <w:pPr>
              <w:keepNext/>
              <w:spacing w:line="360" w:lineRule="auto"/>
              <w:ind w:left="0"/>
            </w:pPr>
            <w:r w:rsidRPr="009C67AE">
              <w:t>Xử lý các giao dịch điểm danh Check-in/Check-out và nghiệp vụ điều chuyển xe giữa hành trình.</w:t>
            </w:r>
          </w:p>
        </w:tc>
      </w:tr>
    </w:tbl>
    <w:p w:rsidR="00EF1E20" w:rsidP="00EF1E20" w:rsidRDefault="00EF1E20" w14:paraId="49E44E82" w14:textId="4A15F2FB">
      <w:pPr>
        <w:pStyle w:val="Heading3"/>
      </w:pPr>
      <w:bookmarkStart w:name="_Toc237078522" w:id="86"/>
      <w:bookmarkStart w:name="_Toc237104189" w:id="87"/>
      <w:r w:rsidRPr="00EF1E20">
        <w:t>3.3.3</w:t>
      </w:r>
      <w:r w:rsidR="00696EFF">
        <w:t>.</w:t>
      </w:r>
      <w:r w:rsidRPr="00EF1E20">
        <w:t xml:space="preserve"> Quản lý luồng dữ liệu thời gian thực và File</w:t>
      </w:r>
      <w:bookmarkEnd w:id="86"/>
      <w:bookmarkEnd w:id="87"/>
    </w:p>
    <w:p w:rsidRPr="009C67AE" w:rsidR="009C67AE" w:rsidP="009C67AE" w:rsidRDefault="009C67AE" w14:paraId="178E01D6" w14:textId="77777777">
      <w:pPr>
        <w:ind w:left="0"/>
      </w:pPr>
      <w:r w:rsidRPr="009C67AE">
        <w:t>Ngoài các luồng giao tiếp đồng bộ, hệ thống được thiết kế để xử lý linh hoạt các dữ liệu thời gian thực và tệp tin đa phương tiện:</w:t>
      </w:r>
    </w:p>
    <w:p w:rsidR="00FE25EF" w:rsidRDefault="009C67AE" w14:paraId="011759B4" w14:textId="77777777">
      <w:pPr>
        <w:numPr>
          <w:ilvl w:val="0"/>
          <w:numId w:val="17"/>
        </w:numPr>
      </w:pPr>
      <w:r w:rsidRPr="009C67AE">
        <w:t xml:space="preserve">Truyền thông thời gian thực (Realtime &amp; Push Notifications): Hệ thống tích hợp Firebase Cloud Messaging (FCM) như một cổng thông báo đẩy (Push Notification) [5]. </w:t>
      </w:r>
    </w:p>
    <w:p w:rsidR="00FE25EF" w:rsidP="00FE25EF" w:rsidRDefault="00FE25EF" w14:paraId="451D0865" w14:textId="77777777">
      <w:pPr>
        <w:pStyle w:val="ListParagraph"/>
        <w:keepNext/>
        <w:numPr>
          <w:ilvl w:val="0"/>
          <w:numId w:val="0"/>
        </w:numPr>
      </w:pPr>
      <w:r>
        <w:rPr>
          <w:noProof/>
        </w:rPr>
        <w:drawing>
          <wp:inline distT="0" distB="0" distL="0" distR="0" wp14:anchorId="480D9411" wp14:editId="4BF63195">
            <wp:extent cx="5934075" cy="2114550"/>
            <wp:effectExtent l="0" t="0" r="0" b="0"/>
            <wp:docPr id="28057026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34075" cy="2114550"/>
                    </a:xfrm>
                    <a:prstGeom prst="rect">
                      <a:avLst/>
                    </a:prstGeom>
                    <a:noFill/>
                    <a:ln>
                      <a:noFill/>
                    </a:ln>
                  </pic:spPr>
                </pic:pic>
              </a:graphicData>
            </a:graphic>
          </wp:inline>
        </w:drawing>
      </w:r>
    </w:p>
    <w:p w:rsidR="00FE25EF" w:rsidP="007D278C" w:rsidRDefault="00FE25EF" w14:paraId="586C12E0" w14:textId="1C31E1B8">
      <w:pPr>
        <w:pStyle w:val="Caption"/>
      </w:pPr>
      <w:bookmarkStart w:name="_Toc237076582" w:id="88"/>
      <w:r>
        <w:t xml:space="preserve">Hình 3. </w:t>
      </w:r>
      <w:r>
        <w:fldChar w:fldCharType="begin"/>
      </w:r>
      <w:r>
        <w:instrText xml:space="preserve"> SEQ Hình_3. \* ARABIC </w:instrText>
      </w:r>
      <w:r>
        <w:fldChar w:fldCharType="separate"/>
      </w:r>
      <w:r>
        <w:rPr>
          <w:noProof/>
        </w:rPr>
        <w:t>5</w:t>
      </w:r>
      <w:r>
        <w:fldChar w:fldCharType="end"/>
      </w:r>
      <w:r>
        <w:t xml:space="preserve">: </w:t>
      </w:r>
      <w:r w:rsidRPr="00FE25EF">
        <w:t>Sơ đồ luồng xử lý bất đồng bộ (FCM) và thời gian thực (MQTT)</w:t>
      </w:r>
      <w:bookmarkEnd w:id="88"/>
    </w:p>
    <w:p w:rsidR="009C67AE" w:rsidP="00FE25EF" w:rsidRDefault="009C67AE" w14:paraId="3DE936D3" w14:textId="5EA03CD0">
      <w:pPr>
        <w:ind w:left="720"/>
      </w:pPr>
      <w:r w:rsidRPr="009C67AE">
        <w:t xml:space="preserve">Theo nguyên lý tự động hóa luồng thông tin (automated discourse generation) nhằm tối ưu hóa sự tiếp nhận của người dùng [5], các tác vụ này được xử lý bất đồng bộ thông qua Firebase Admin Push Engine (Celery_FCM), giúp gửi cảnh báo trực tiếp đến thiết bị di động của tài xế và </w:t>
      </w:r>
      <w:r w:rsidR="00FE25EF">
        <w:t>lái xe</w:t>
      </w:r>
      <w:r w:rsidRPr="009C67AE">
        <w:t xml:space="preserve"> khi có sự cố hoặc thay đổi lịch trình [5]. Đồng thời, một máy chủ MQTT Broker được sử dụng để truyền </w:t>
      </w:r>
      <w:r w:rsidRPr="009C67AE">
        <w:lastRenderedPageBreak/>
        <w:t>nhận các sự kiện thời gian thực (Realtime Events) hay cập nhật kết quả điểm danh tức thời lên giao diện web.</w:t>
      </w:r>
    </w:p>
    <w:p w:rsidRPr="009C67AE" w:rsidR="009C67AE" w:rsidRDefault="009C67AE" w14:paraId="296A4102" w14:textId="0F906823">
      <w:pPr>
        <w:numPr>
          <w:ilvl w:val="0"/>
          <w:numId w:val="17"/>
        </w:numPr>
      </w:pPr>
      <w:r w:rsidRPr="009C67AE">
        <w:t>Xử lý File nghiệp vụ: Backend cung cấp các bộ công cụ đọc và phân tích tệp tin, nổi bật là tính năng tự động phân tích và khớp dữ liệu từ file Excel chứa danh sách đoàn du lịch, giúp số hóa nhanh chóng hàng trăm hồ sơ hành khách.</w:t>
      </w:r>
    </w:p>
    <w:p w:rsidRPr="00EF1E20" w:rsidR="00EF1E20" w:rsidP="008C4314" w:rsidRDefault="00EF1E20" w14:paraId="56A4B2DB" w14:textId="47176B23">
      <w:pPr>
        <w:pStyle w:val="Heading2"/>
      </w:pPr>
      <w:bookmarkStart w:name="_Toc237078523" w:id="89"/>
      <w:bookmarkStart w:name="_Toc237104190" w:id="90"/>
      <w:r w:rsidRPr="00EF1E20">
        <w:t>3.4</w:t>
      </w:r>
      <w:r w:rsidR="00696EFF">
        <w:t>.</w:t>
      </w:r>
      <w:r w:rsidRPr="00EF1E20">
        <w:t xml:space="preserve"> Hạ tầng lưu trữ và Triển khai hệ thống</w:t>
      </w:r>
      <w:bookmarkEnd w:id="89"/>
      <w:bookmarkEnd w:id="90"/>
    </w:p>
    <w:p w:rsidR="00EF1E20" w:rsidP="00EF1E20" w:rsidRDefault="00EF1E20" w14:paraId="076E6F67" w14:textId="68760364">
      <w:pPr>
        <w:pStyle w:val="Heading3"/>
      </w:pPr>
      <w:bookmarkStart w:name="_Toc237078524" w:id="91"/>
      <w:bookmarkStart w:name="_Toc237104191" w:id="92"/>
      <w:r w:rsidRPr="00EF1E20">
        <w:t>3.4.1</w:t>
      </w:r>
      <w:r w:rsidR="00696EFF">
        <w:t>.</w:t>
      </w:r>
      <w:r w:rsidRPr="00EF1E20">
        <w:t xml:space="preserve"> Hệ quản trị cơ sở dữ liệu (PostgreSQL)</w:t>
      </w:r>
      <w:bookmarkEnd w:id="91"/>
      <w:bookmarkEnd w:id="92"/>
    </w:p>
    <w:p w:rsidRPr="009C67AE" w:rsidR="009C67AE" w:rsidP="009C67AE" w:rsidRDefault="009C67AE" w14:paraId="362B05A0" w14:textId="77777777">
      <w:pPr>
        <w:ind w:left="0"/>
      </w:pPr>
      <w:r w:rsidRPr="009C67AE">
        <w:t>Tầng Dữ liệu và Lưu trữ (Data &amp; Storage Layer) đóng vai trò sống còn trong việc bảo vệ thông tin khách hàng. Hệ thống sử dụng PostgreSQL 16 làm hệ quản trị cơ sở dữ liệu quan hệ chính (Main DB).</w:t>
      </w:r>
    </w:p>
    <w:p w:rsidRPr="009C67AE" w:rsidR="009C67AE" w:rsidP="009C67AE" w:rsidRDefault="009C67AE" w14:paraId="52B8FFBE" w14:textId="702A8C34">
      <w:pPr>
        <w:ind w:left="0"/>
      </w:pPr>
      <w:r w:rsidRPr="009C67AE">
        <w:t xml:space="preserve">Việc lựa chọn PostgreSQL dựa trên khả năng đảm bảo tính toàn vẹn dữ liệu tuân thủ nghiêm ngặt tiêu chuẩn ACID. Bên cạnh đó, PostgreSQL hỗ trợ mạnh mẽ việc lưu trữ chuỗi JSON, cho phép hệ thống lưu trữ các bản chụp cấu trúc (snapshot) về sĩ số hành khách tại từng chặng dừng một cách nguyên vẹn. Để giải quyết bài toán hiệu năng của mô hình </w:t>
      </w:r>
      <w:proofErr w:type="gramStart"/>
      <w:r w:rsidRPr="009C67AE">
        <w:t>Multi-tenant</w:t>
      </w:r>
      <w:proofErr w:type="gramEnd"/>
      <w:r w:rsidRPr="009C67AE">
        <w:t>, hệ thống thiết lập các chỉ mục (Index) đa cột trên các trường dữ liệu cốt lõi như tenant_id, trip_id, và round_id, giúp tốc độ truy vấn luôn được duy trì ở mức tối ưu [8].</w:t>
      </w:r>
    </w:p>
    <w:p w:rsidR="00EF1E20" w:rsidP="00EF1E20" w:rsidRDefault="00EF1E20" w14:paraId="32B46EDA" w14:textId="126CFFD4">
      <w:pPr>
        <w:pStyle w:val="Heading3"/>
      </w:pPr>
      <w:bookmarkStart w:name="_Toc237078525" w:id="93"/>
      <w:bookmarkStart w:name="_Toc237104192" w:id="94"/>
      <w:r w:rsidRPr="00EF1E20">
        <w:t>3.4.2</w:t>
      </w:r>
      <w:r w:rsidR="00696EFF">
        <w:t>.</w:t>
      </w:r>
      <w:r w:rsidRPr="00EF1E20">
        <w:t xml:space="preserve"> Hệ thống bộ nhớ đệm (Redis)</w:t>
      </w:r>
      <w:bookmarkEnd w:id="93"/>
      <w:bookmarkEnd w:id="94"/>
    </w:p>
    <w:p w:rsidR="009C67AE" w:rsidP="009C67AE" w:rsidRDefault="009C67AE" w14:paraId="6F6F9019" w14:textId="77777777">
      <w:pPr>
        <w:ind w:left="0"/>
      </w:pPr>
      <w:r w:rsidRPr="009C67AE">
        <w:t xml:space="preserve">Nhằm giảm tải cho cơ sở dữ liệu chính và tăng tốc độ phản hồi của ứng dụng, kiến trúc lưu trữ được bổ sung máy chủ Redis 7 làm bộ nhớ đệm trên RAM (In-Memory Cache) [8]. </w:t>
      </w:r>
    </w:p>
    <w:p w:rsidRPr="009C67AE" w:rsidR="009C67AE" w:rsidP="009C67AE" w:rsidRDefault="009C67AE" w14:paraId="64C5E69C" w14:textId="21706215">
      <w:pPr>
        <w:ind w:left="0"/>
      </w:pPr>
      <w:r w:rsidRPr="009C67AE">
        <w:t>Redis chịu trách nhiệm quản lý các phiên làm việc (Session), lưu trữ danh sách các token đã bị thu hồi (Token blacklist), đồng thời thực hiện thao tác Đọc/Ghi (Read/Write Cache) cho các dữ liệu danh mục xe và cấu hình hệ thống ít biến động [8].</w:t>
      </w:r>
    </w:p>
    <w:p w:rsidR="00EF1E20" w:rsidP="00EF1E20" w:rsidRDefault="00EF1E20" w14:paraId="4F0D7005" w14:textId="7A9F1C16">
      <w:pPr>
        <w:pStyle w:val="Heading3"/>
      </w:pPr>
      <w:bookmarkStart w:name="_Toc237078526" w:id="95"/>
      <w:bookmarkStart w:name="_Toc237104193" w:id="96"/>
      <w:r w:rsidRPr="00EF1E20">
        <w:lastRenderedPageBreak/>
        <w:t>3.4.3</w:t>
      </w:r>
      <w:r w:rsidR="00696EFF">
        <w:t>.</w:t>
      </w:r>
      <w:r w:rsidRPr="00EF1E20">
        <w:t xml:space="preserve"> Đóng gói và triển khai ứng dụng</w:t>
      </w:r>
      <w:bookmarkEnd w:id="95"/>
      <w:bookmarkEnd w:id="96"/>
    </w:p>
    <w:p w:rsidR="009C67AE" w:rsidP="009C67AE" w:rsidRDefault="009C67AE" w14:paraId="07AF9F3A" w14:textId="77777777">
      <w:pPr>
        <w:ind w:left="0"/>
      </w:pPr>
      <w:r w:rsidRPr="009C67AE">
        <w:t>Toàn bộ hệ thống Tour Management được triển khai theo mô hình đóng gói container (Docker Containerization), đảm bảo sự đồng nhất tuyệt đối giữa môi trường phát triển và môi trường thực tế [7]. Các thành phần được cô lập thành các Docker Container độc lập và quản lý tập trung thông qua tập lệnh docker-compose.yml [7].</w:t>
      </w:r>
    </w:p>
    <w:p w:rsidR="00FE25EF" w:rsidP="00FE25EF" w:rsidRDefault="00FE25EF" w14:paraId="264D491A" w14:textId="77777777">
      <w:pPr>
        <w:keepNext/>
        <w:ind w:left="0"/>
        <w:jc w:val="center"/>
      </w:pPr>
      <w:r>
        <w:rPr>
          <w:noProof/>
        </w:rPr>
        <w:drawing>
          <wp:inline distT="0" distB="0" distL="0" distR="0" wp14:anchorId="779AC95C" wp14:editId="2CBF2C85">
            <wp:extent cx="5934075" cy="3409950"/>
            <wp:effectExtent l="0" t="0" r="0" b="0"/>
            <wp:docPr id="3499191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34075" cy="3409950"/>
                    </a:xfrm>
                    <a:prstGeom prst="rect">
                      <a:avLst/>
                    </a:prstGeom>
                    <a:noFill/>
                    <a:ln>
                      <a:noFill/>
                    </a:ln>
                  </pic:spPr>
                </pic:pic>
              </a:graphicData>
            </a:graphic>
          </wp:inline>
        </w:drawing>
      </w:r>
    </w:p>
    <w:p w:rsidRPr="00FE25EF" w:rsidR="00FE25EF" w:rsidP="007D278C" w:rsidRDefault="00FE25EF" w14:paraId="29B011F7" w14:textId="09516F7B">
      <w:pPr>
        <w:pStyle w:val="Caption"/>
      </w:pPr>
      <w:bookmarkStart w:name="_Toc237076583" w:id="97"/>
      <w:r>
        <w:t xml:space="preserve">Hình 3. </w:t>
      </w:r>
      <w:r>
        <w:fldChar w:fldCharType="begin"/>
      </w:r>
      <w:r>
        <w:instrText xml:space="preserve"> SEQ Hình_3. \* ARABIC </w:instrText>
      </w:r>
      <w:r>
        <w:fldChar w:fldCharType="separate"/>
      </w:r>
      <w:r>
        <w:rPr>
          <w:noProof/>
        </w:rPr>
        <w:t>6</w:t>
      </w:r>
      <w:r>
        <w:fldChar w:fldCharType="end"/>
      </w:r>
      <w:r>
        <w:t xml:space="preserve">: </w:t>
      </w:r>
      <w:r w:rsidRPr="00FE25EF">
        <w:t>Kiến trúc đóng gói và triển khai hệ thống bằng Docker</w:t>
      </w:r>
      <w:bookmarkEnd w:id="97"/>
    </w:p>
    <w:p w:rsidRPr="009C67AE" w:rsidR="009C67AE" w:rsidP="009C67AE" w:rsidRDefault="009C67AE" w14:paraId="777C2179" w14:textId="77777777">
      <w:pPr>
        <w:ind w:left="0"/>
      </w:pPr>
      <w:r w:rsidRPr="009C67AE">
        <w:t>Hạ tầng triển khai bao gồm các container chính sau:</w:t>
      </w:r>
    </w:p>
    <w:p w:rsidRPr="009C67AE" w:rsidR="009C67AE" w:rsidRDefault="009C67AE" w14:paraId="701D2201" w14:textId="77777777">
      <w:pPr>
        <w:numPr>
          <w:ilvl w:val="0"/>
          <w:numId w:val="18"/>
        </w:numPr>
      </w:pPr>
      <w:r w:rsidRPr="009C67AE">
        <w:t>tour_backend: Đóng gói môi trường Python và chạy dịch vụ Django API thông qua Gunicorn.</w:t>
      </w:r>
    </w:p>
    <w:p w:rsidRPr="009C67AE" w:rsidR="009C67AE" w:rsidRDefault="009C67AE" w14:paraId="28AE74BB" w14:textId="77777777">
      <w:pPr>
        <w:numPr>
          <w:ilvl w:val="0"/>
          <w:numId w:val="18"/>
        </w:numPr>
      </w:pPr>
      <w:r w:rsidRPr="009C67AE">
        <w:t>tour_postgres: Vận hành CSDL PostgreSQL trên cổng 5432, đính kèm Data Volume để lưu trữ dữ liệu bền vững.</w:t>
      </w:r>
    </w:p>
    <w:p w:rsidRPr="009C67AE" w:rsidR="009C67AE" w:rsidRDefault="009C67AE" w14:paraId="47C0E0DB" w14:textId="77777777">
      <w:pPr>
        <w:numPr>
          <w:ilvl w:val="0"/>
          <w:numId w:val="18"/>
        </w:numPr>
      </w:pPr>
      <w:r w:rsidRPr="009C67AE">
        <w:t>tour_redis: Cung cấp dịch vụ Cache trên cổng 6379.</w:t>
      </w:r>
    </w:p>
    <w:p w:rsidRPr="00FE25EF" w:rsidR="00E7617D" w:rsidP="00FE25EF" w:rsidRDefault="009C67AE" w14:paraId="3D05D33F" w14:textId="22931F0E">
      <w:pPr>
        <w:ind w:left="0"/>
      </w:pPr>
      <w:r w:rsidRPr="009C67AE">
        <w:t>Các container này không mở trực tiếp ra Internet mà giao tiếp an toàn với nhau thông qua một mạng ảo nội bộ (Bridge Network) mang tên tour_net.</w:t>
      </w:r>
    </w:p>
    <w:p w:rsidR="00E7617D" w:rsidP="00E7617D" w:rsidRDefault="00E7617D" w14:paraId="2E40AAB3" w14:textId="13DF86B7">
      <w:pPr>
        <w:pStyle w:val="Heading10"/>
      </w:pPr>
      <w:bookmarkStart w:name="_Toc237078527" w:id="98"/>
      <w:bookmarkStart w:name="_Toc237104194" w:id="99"/>
      <w:r w:rsidRPr="00E7617D">
        <w:lastRenderedPageBreak/>
        <w:t>CHƯƠNG 4. PHÂN TÍCH THIẾT KẾ, TRIỂN KHAI VÀ ĐÁNH GIÁ HỆ THỐNG</w:t>
      </w:r>
      <w:bookmarkEnd w:id="98"/>
      <w:bookmarkEnd w:id="99"/>
    </w:p>
    <w:p w:rsidRPr="00035D9F" w:rsidR="00035D9F" w:rsidP="008C4314" w:rsidRDefault="00035D9F" w14:paraId="611F99FA" w14:textId="45058169">
      <w:pPr>
        <w:pStyle w:val="Heading2"/>
      </w:pPr>
      <w:bookmarkStart w:name="_Toc237078528" w:id="100"/>
      <w:bookmarkStart w:name="_Toc237104195" w:id="101"/>
      <w:r w:rsidRPr="00035D9F">
        <w:t>4.1</w:t>
      </w:r>
      <w:r w:rsidR="00696EFF">
        <w:t>.</w:t>
      </w:r>
      <w:r w:rsidRPr="00035D9F">
        <w:t xml:space="preserve"> Thiết kế kiến trúc</w:t>
      </w:r>
      <w:bookmarkEnd w:id="100"/>
      <w:bookmarkEnd w:id="101"/>
    </w:p>
    <w:p w:rsidR="00035D9F" w:rsidP="00035D9F" w:rsidRDefault="00035D9F" w14:paraId="1462E836" w14:textId="7F427813">
      <w:pPr>
        <w:pStyle w:val="Heading3"/>
      </w:pPr>
      <w:bookmarkStart w:name="_Toc237078529" w:id="102"/>
      <w:bookmarkStart w:name="_Toc237104196" w:id="103"/>
      <w:r w:rsidRPr="00035D9F">
        <w:t>4.1.1</w:t>
      </w:r>
      <w:r w:rsidR="00696EFF">
        <w:t>.</w:t>
      </w:r>
      <w:r w:rsidRPr="00035D9F">
        <w:t xml:space="preserve"> Lựa chọn kiến trúc phần mềm</w:t>
      </w:r>
      <w:bookmarkEnd w:id="102"/>
      <w:bookmarkEnd w:id="103"/>
    </w:p>
    <w:p w:rsidRPr="00035D9F" w:rsidR="00035D9F" w:rsidP="00035D9F" w:rsidRDefault="00035D9F" w14:paraId="5A9B62AD" w14:textId="77777777">
      <w:pPr>
        <w:ind w:left="0"/>
      </w:pPr>
      <w:r w:rsidRPr="00035D9F">
        <w:t xml:space="preserve">Để đáp ứng được yêu cầu của bài toán "Quản lý hành khách trên chuyến xe cho các tour du lịch", hệ thống lựa chọn áp dụng sự kết hợp giữa </w:t>
      </w:r>
      <w:r w:rsidRPr="00035D9F">
        <w:rPr>
          <w:b/>
          <w:bCs/>
        </w:rPr>
        <w:t>Kiến trúc 3 lớp tách biệt (3-Tier Decoupled Architecture)</w:t>
      </w:r>
      <w:r w:rsidRPr="00035D9F">
        <w:t xml:space="preserve"> và mô hình </w:t>
      </w:r>
      <w:r w:rsidRPr="00035D9F">
        <w:rPr>
          <w:b/>
          <w:bCs/>
        </w:rPr>
        <w:t>MTV (Model-Template-View)</w:t>
      </w:r>
      <w:r w:rsidRPr="00035D9F">
        <w:t xml:space="preserve"> đặc thù của nền tảng Django, kết hợp với kiến trúc </w:t>
      </w:r>
      <w:r w:rsidRPr="00035D9F">
        <w:rPr>
          <w:b/>
          <w:bCs/>
        </w:rPr>
        <w:t>Đa người dùng (</w:t>
      </w:r>
      <w:proofErr w:type="gramStart"/>
      <w:r w:rsidRPr="00035D9F">
        <w:rPr>
          <w:b/>
          <w:bCs/>
        </w:rPr>
        <w:t>Multi-tenant</w:t>
      </w:r>
      <w:proofErr w:type="gramEnd"/>
      <w:r w:rsidRPr="00035D9F">
        <w:rPr>
          <w:b/>
          <w:bCs/>
        </w:rPr>
        <w:t>)</w:t>
      </w:r>
      <w:r w:rsidRPr="00035D9F">
        <w:t xml:space="preserve"> nhằm cô lập dữ liệu cho từng công ty du lịch. </w:t>
      </w:r>
    </w:p>
    <w:p w:rsidRPr="00035D9F" w:rsidR="00035D9F" w:rsidRDefault="00035D9F" w14:paraId="16255FF1" w14:textId="77777777">
      <w:pPr>
        <w:numPr>
          <w:ilvl w:val="0"/>
          <w:numId w:val="19"/>
        </w:numPr>
      </w:pPr>
      <w:r w:rsidRPr="00035D9F">
        <w:t>Kiến trúc tách biệt (Decoupled Architecture): Hệ thống chia tách hoàn toàn môi trường và mã nguồn của ứng dụng người dùng (Frontend) và máy chủ xử lý (Backend).</w:t>
      </w:r>
    </w:p>
    <w:p w:rsidRPr="00035D9F" w:rsidR="00035D9F" w:rsidRDefault="00035D9F" w14:paraId="32DE52E7" w14:textId="77777777">
      <w:pPr>
        <w:numPr>
          <w:ilvl w:val="0"/>
          <w:numId w:val="19"/>
        </w:numPr>
      </w:pPr>
      <w:r w:rsidRPr="00035D9F">
        <w:t xml:space="preserve">Mô hình MTV (tương đương MVC): Áp dụng vào hệ thống quản lý hành khách như sau: </w:t>
      </w:r>
    </w:p>
    <w:p w:rsidRPr="00035D9F" w:rsidR="00035D9F" w:rsidRDefault="00035D9F" w14:paraId="161F4428" w14:textId="77777777">
      <w:pPr>
        <w:numPr>
          <w:ilvl w:val="1"/>
          <w:numId w:val="19"/>
        </w:numPr>
      </w:pPr>
      <w:r w:rsidRPr="00035D9F">
        <w:t>Model (M): Đại diện cho các cấu trúc dữ liệu lưu trữ trong PostgreSQL. Cụ thể là các lớp thực thể như Tenant (Công ty), Trip (Chuyến đi), Bus (Xe khách), Passenger (Hành khách) và Round (Chặng dừng). Tất cả các Model nghiệp vụ đều kế thừa từ một lớp trừu tượng TenantAwareModel để tự động gán dữ liệu vào đúng công ty sở hữu.</w:t>
      </w:r>
    </w:p>
    <w:p w:rsidRPr="00035D9F" w:rsidR="00035D9F" w:rsidRDefault="00035D9F" w14:paraId="48867D03" w14:textId="77777777">
      <w:pPr>
        <w:numPr>
          <w:ilvl w:val="1"/>
          <w:numId w:val="19"/>
        </w:numPr>
      </w:pPr>
      <w:r w:rsidRPr="00035D9F">
        <w:t>View / Template (V/T): Trong hệ thống này, giao diện người dùng (View) được đảm nhiệm hoàn toàn bởi ứng dụng SPA viết bằng React và Tailwind CSS. Máy chủ Backend không trả về HTML (Template) mà đóng vai trò là Controller, định dạng dữ liệu và trả về JSON thông qua các lớp Serializer (DRF).</w:t>
      </w:r>
    </w:p>
    <w:p w:rsidRPr="00035D9F" w:rsidR="00035D9F" w:rsidRDefault="00035D9F" w14:paraId="7882E9ED" w14:textId="004A7429">
      <w:pPr>
        <w:numPr>
          <w:ilvl w:val="1"/>
          <w:numId w:val="19"/>
        </w:numPr>
      </w:pPr>
      <w:r w:rsidRPr="00035D9F">
        <w:t xml:space="preserve">Controller (C): Đảm nhiệm bởi các ViewSet và Router của hệ thống Django Backend. Controller tiếp nhận các yêu cầu RESTful API từ React (ví dụ: yêu </w:t>
      </w:r>
      <w:r w:rsidRPr="00035D9F">
        <w:lastRenderedPageBreak/>
        <w:t>cầu phân xe, check-in điểm danh), gọi các phương thức tương tác với Model để xử lý logic, sau đó trả kết quả về cho View.</w:t>
      </w:r>
    </w:p>
    <w:p w:rsidR="00035D9F" w:rsidP="00035D9F" w:rsidRDefault="00035D9F" w14:paraId="317311AC" w14:textId="3405766D">
      <w:pPr>
        <w:pStyle w:val="Heading3"/>
      </w:pPr>
      <w:bookmarkStart w:name="_Toc237078530" w:id="104"/>
      <w:bookmarkStart w:name="_Toc237104197" w:id="105"/>
      <w:r w:rsidRPr="00035D9F">
        <w:t>4.1.2</w:t>
      </w:r>
      <w:r w:rsidR="00696EFF">
        <w:t>.</w:t>
      </w:r>
      <w:r w:rsidRPr="00035D9F">
        <w:t xml:space="preserve"> Thiết kế tổng quan</w:t>
      </w:r>
      <w:bookmarkEnd w:id="104"/>
      <w:bookmarkEnd w:id="105"/>
    </w:p>
    <w:p w:rsidR="00035D9F" w:rsidP="00035D9F" w:rsidRDefault="00035D9F" w14:paraId="31D02445" w14:textId="77777777">
      <w:pPr>
        <w:ind w:left="0"/>
      </w:pPr>
      <w:r w:rsidRPr="00035D9F">
        <w:t xml:space="preserve">Để minh họa kiến trúc tổng quát của hệ thống quản lý hành khách, biểu đồ gói UML (UML Package Diagram) dưới đây thể hiện sự phân tầng và các mối quan hệ phụ thuộc giữa các thành phần phần mềm. Các gói được phân theo 3 tầng rõ ràng: Tầng Giao diện, Tầng Ứng dụng Backend và Tầng Dữ liệu, tuân thủ nghiêm ngặt quy tắc gói tầng dưới không phụ thuộc vào gói tầng trên. </w:t>
      </w:r>
    </w:p>
    <w:p w:rsidR="008C4314" w:rsidP="008C4314" w:rsidRDefault="008C4314" w14:paraId="73BF57F6" w14:textId="77777777">
      <w:pPr>
        <w:keepNext/>
        <w:ind w:left="0"/>
        <w:jc w:val="center"/>
      </w:pPr>
      <w:r>
        <w:rPr>
          <w:noProof/>
        </w:rPr>
        <w:drawing>
          <wp:inline distT="0" distB="0" distL="0" distR="0" wp14:anchorId="3D8F3836" wp14:editId="75131825">
            <wp:extent cx="5276850" cy="5105400"/>
            <wp:effectExtent l="0" t="0" r="0" b="0"/>
            <wp:docPr id="14584256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6850" cy="5105400"/>
                    </a:xfrm>
                    <a:prstGeom prst="rect">
                      <a:avLst/>
                    </a:prstGeom>
                    <a:noFill/>
                    <a:ln>
                      <a:noFill/>
                    </a:ln>
                  </pic:spPr>
                </pic:pic>
              </a:graphicData>
            </a:graphic>
          </wp:inline>
        </w:drawing>
      </w:r>
    </w:p>
    <w:p w:rsidRPr="008C4314" w:rsidR="008C4314" w:rsidP="007D278C" w:rsidRDefault="008C4314" w14:paraId="2CD13C47" w14:textId="57A6D8B3">
      <w:pPr>
        <w:pStyle w:val="Caption"/>
        <w:rPr>
          <w:lang w:val="en-US"/>
        </w:rPr>
      </w:pPr>
      <w:bookmarkStart w:name="_Toc237081110" w:id="106"/>
      <w:r>
        <w:t xml:space="preserve">Hình 4. </w:t>
      </w:r>
      <w:r>
        <w:fldChar w:fldCharType="begin"/>
      </w:r>
      <w:r>
        <w:instrText xml:space="preserve"> SEQ Hình_4. \* ARABIC </w:instrText>
      </w:r>
      <w:r>
        <w:fldChar w:fldCharType="separate"/>
      </w:r>
      <w:r w:rsidR="007D278C">
        <w:rPr>
          <w:noProof/>
        </w:rPr>
        <w:t>1</w:t>
      </w:r>
      <w:r>
        <w:fldChar w:fldCharType="end"/>
      </w:r>
      <w:r>
        <w:rPr>
          <w:lang w:val="en-US"/>
        </w:rPr>
        <w:t>: Thiết kế gói tổng quan</w:t>
      </w:r>
      <w:bookmarkEnd w:id="106"/>
    </w:p>
    <w:p w:rsidRPr="008C4314" w:rsidR="008C4314" w:rsidP="008C4314" w:rsidRDefault="008C4314" w14:paraId="3735D829" w14:textId="77777777">
      <w:pPr>
        <w:ind w:left="0"/>
      </w:pPr>
      <w:r w:rsidRPr="008C4314">
        <w:rPr>
          <w:b/>
          <w:bCs/>
        </w:rPr>
        <w:lastRenderedPageBreak/>
        <w:t>Giải thích về chức năng của các gói trong thiết kế:</w:t>
      </w:r>
    </w:p>
    <w:p w:rsidRPr="008C4314" w:rsidR="008C4314" w:rsidRDefault="008C4314" w14:paraId="27B26EB8" w14:textId="77777777">
      <w:pPr>
        <w:numPr>
          <w:ilvl w:val="0"/>
          <w:numId w:val="20"/>
        </w:numPr>
      </w:pPr>
      <w:r w:rsidRPr="008C4314">
        <w:t>Gói Frontend (Client Layer): Bao gồm UI Components (các nút, bảng biểu dùng chung), Pages (các màn hình điều hành như Bảng kiểm đếm, Màn hình danh sách xe), và API Services chịu trách nhiệm gọi và truyền tải dữ liệu từ Backend.</w:t>
      </w:r>
    </w:p>
    <w:p w:rsidRPr="008C4314" w:rsidR="008C4314" w:rsidRDefault="008C4314" w14:paraId="034E49D0" w14:textId="77777777">
      <w:pPr>
        <w:numPr>
          <w:ilvl w:val="0"/>
          <w:numId w:val="20"/>
        </w:numPr>
      </w:pPr>
      <w:r w:rsidRPr="008C4314">
        <w:t>Gói Backend (Application Layer): Đóng vai trò lõi, được module hóa thành các "ứng dụng" nhỏ:</w:t>
      </w:r>
    </w:p>
    <w:p w:rsidRPr="008C4314" w:rsidR="008C4314" w:rsidRDefault="008C4314" w14:paraId="6D72502E" w14:textId="77777777">
      <w:pPr>
        <w:numPr>
          <w:ilvl w:val="1"/>
          <w:numId w:val="20"/>
        </w:numPr>
      </w:pPr>
      <w:r w:rsidRPr="008C4314">
        <w:t>accounts: Quản lý định danh công ty (Tenant), tài khoản người dùng, phân quyền (Quản lý, Trưởng xe, Lái xe).</w:t>
      </w:r>
    </w:p>
    <w:p w:rsidRPr="008C4314" w:rsidR="008C4314" w:rsidRDefault="008C4314" w14:paraId="557AE794" w14:textId="77777777">
      <w:pPr>
        <w:numPr>
          <w:ilvl w:val="1"/>
          <w:numId w:val="20"/>
        </w:numPr>
      </w:pPr>
      <w:r w:rsidRPr="008C4314">
        <w:t>trips: Quản lý các chuyến đi (Tour). Phụ thuộc vào gói fleet (để gán xe vào chuyến) và passengers (để lấy danh sách khách).</w:t>
      </w:r>
    </w:p>
    <w:p w:rsidRPr="008C4314" w:rsidR="008C4314" w:rsidRDefault="008C4314" w14:paraId="6712F4B3" w14:textId="77777777">
      <w:pPr>
        <w:numPr>
          <w:ilvl w:val="1"/>
          <w:numId w:val="20"/>
        </w:numPr>
      </w:pPr>
      <w:r w:rsidRPr="008C4314">
        <w:t>passengers: Chuyên xử lý thông tin hành khách, nhập/xuất dữ liệu Excel.</w:t>
      </w:r>
    </w:p>
    <w:p w:rsidRPr="008C4314" w:rsidR="008C4314" w:rsidRDefault="008C4314" w14:paraId="5D42725C" w14:textId="77777777">
      <w:pPr>
        <w:numPr>
          <w:ilvl w:val="1"/>
          <w:numId w:val="20"/>
        </w:numPr>
      </w:pPr>
      <w:r w:rsidRPr="008C4314">
        <w:t>fleet: Quản lý đội xe ô tô, cấu hình số lượng ghế ngồi.</w:t>
      </w:r>
    </w:p>
    <w:p w:rsidRPr="008C4314" w:rsidR="008C4314" w:rsidRDefault="008C4314" w14:paraId="592A0C83" w14:textId="77777777">
      <w:pPr>
        <w:numPr>
          <w:ilvl w:val="1"/>
          <w:numId w:val="20"/>
        </w:numPr>
      </w:pPr>
      <w:r w:rsidRPr="008C4314">
        <w:t>rounds: Quản lý các chặng dừng (điểm đón/trả/tham quan) và chốt bản chụp sĩ số (snapshot).</w:t>
      </w:r>
    </w:p>
    <w:p w:rsidRPr="008C4314" w:rsidR="00035D9F" w:rsidRDefault="008C4314" w14:paraId="6091A956" w14:textId="31B8E274">
      <w:pPr>
        <w:numPr>
          <w:ilvl w:val="0"/>
          <w:numId w:val="20"/>
        </w:numPr>
      </w:pPr>
      <w:r w:rsidRPr="008C4314">
        <w:t>Gói Database (Data Layer): Bao gồm Relational Data chứa dữ liệu cấu trúc vật lý của hệ thống lưu trong PostgreSQL và In-Memory Cache dùng Redis để tối ưu hiệu năng.</w:t>
      </w:r>
    </w:p>
    <w:p w:rsidR="00035D9F" w:rsidP="00035D9F" w:rsidRDefault="00035D9F" w14:paraId="2679B3DA" w14:textId="509D0173">
      <w:pPr>
        <w:pStyle w:val="Heading3"/>
      </w:pPr>
      <w:bookmarkStart w:name="_Toc237078531" w:id="107"/>
      <w:bookmarkStart w:name="_Toc237104198" w:id="108"/>
      <w:r w:rsidRPr="00035D9F">
        <w:t>4.1.3</w:t>
      </w:r>
      <w:r w:rsidR="00696EFF">
        <w:t>.</w:t>
      </w:r>
      <w:r w:rsidRPr="00035D9F">
        <w:t xml:space="preserve"> Thiết kế chi tiết gói (Package Design)</w:t>
      </w:r>
      <w:bookmarkEnd w:id="107"/>
      <w:bookmarkEnd w:id="108"/>
    </w:p>
    <w:p w:rsidRPr="008C4314" w:rsidR="008C4314" w:rsidP="008C4314" w:rsidRDefault="008C4314" w14:paraId="0E16D200" w14:textId="77777777">
      <w:pPr>
        <w:ind w:left="0"/>
      </w:pPr>
      <w:r w:rsidRPr="008C4314">
        <w:t xml:space="preserve">Để minh họa rõ hơn về sự tương tác bên trong tầng nghiệp vụ, phần này đi sâu vào thiết kế chi tiết cho nhóm gói quản lý thông tin chuyến đi và hành khách (trips và passengers). Biểu đồ dưới đây thể hiện các lớp cốt lõi và các mối quan hệ như kế thừa (inheritance), kết hợp (association) và phụ thuộc (dependency). </w:t>
      </w:r>
    </w:p>
    <w:p w:rsidRPr="008C4314" w:rsidR="008C4314" w:rsidP="008C4314" w:rsidRDefault="008C4314" w14:paraId="1C8311EF" w14:textId="77777777">
      <w:pPr>
        <w:ind w:left="0"/>
      </w:pPr>
      <w:r w:rsidRPr="008C4314">
        <w:t>Trong Django REST Framework, mỗi cụm nghiệp vụ thường tuân theo nguyên tắc chứa các lớp Model (Lưu trữ dữ liệu), Serializer (Chuyển đổi dữ liệu) và ViewSet (Xử lý Logic).</w:t>
      </w:r>
    </w:p>
    <w:p w:rsidR="008C4314" w:rsidP="008C4314" w:rsidRDefault="008C4314" w14:paraId="0E7145B0" w14:textId="77777777">
      <w:pPr>
        <w:keepNext/>
        <w:ind w:left="0"/>
        <w:jc w:val="center"/>
      </w:pPr>
      <w:r>
        <w:rPr>
          <w:noProof/>
        </w:rPr>
        <w:lastRenderedPageBreak/>
        <w:drawing>
          <wp:inline distT="0" distB="0" distL="0" distR="0" wp14:anchorId="730F51A2" wp14:editId="1B81FADA">
            <wp:extent cx="5943600" cy="4133850"/>
            <wp:effectExtent l="0" t="0" r="0" b="0"/>
            <wp:docPr id="33398655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4133850"/>
                    </a:xfrm>
                    <a:prstGeom prst="rect">
                      <a:avLst/>
                    </a:prstGeom>
                    <a:noFill/>
                    <a:ln>
                      <a:noFill/>
                    </a:ln>
                  </pic:spPr>
                </pic:pic>
              </a:graphicData>
            </a:graphic>
          </wp:inline>
        </w:drawing>
      </w:r>
    </w:p>
    <w:p w:rsidR="008C4314" w:rsidP="007D278C" w:rsidRDefault="008C4314" w14:paraId="11D9F508" w14:textId="6CCD13BB">
      <w:pPr>
        <w:pStyle w:val="Caption"/>
      </w:pPr>
      <w:bookmarkStart w:name="_Toc237081111" w:id="109"/>
      <w:r>
        <w:t xml:space="preserve">Hình 4. </w:t>
      </w:r>
      <w:r>
        <w:fldChar w:fldCharType="begin"/>
      </w:r>
      <w:r>
        <w:instrText xml:space="preserve"> SEQ Hình_4. \* ARABIC </w:instrText>
      </w:r>
      <w:r>
        <w:fldChar w:fldCharType="separate"/>
      </w:r>
      <w:r w:rsidR="007D278C">
        <w:rPr>
          <w:noProof/>
        </w:rPr>
        <w:t>2</w:t>
      </w:r>
      <w:r>
        <w:fldChar w:fldCharType="end"/>
      </w:r>
      <w:r>
        <w:t xml:space="preserve">: </w:t>
      </w:r>
      <w:r w:rsidRPr="008C4314">
        <w:t>Thiết kế chi tiết cho nhóm gói quản lý thông tin chuyến đi và hành khách</w:t>
      </w:r>
      <w:bookmarkEnd w:id="109"/>
    </w:p>
    <w:p w:rsidRPr="008C4314" w:rsidR="008C4314" w:rsidP="008C4314" w:rsidRDefault="008C4314" w14:paraId="7449BD7E" w14:textId="77777777">
      <w:pPr>
        <w:ind w:left="0"/>
      </w:pPr>
      <w:r w:rsidRPr="008C4314">
        <w:rPr>
          <w:b/>
          <w:bCs/>
        </w:rPr>
        <w:t>Giải thích về thiết kế chi tiết gói:</w:t>
      </w:r>
    </w:p>
    <w:p w:rsidRPr="008C4314" w:rsidR="008C4314" w:rsidRDefault="008C4314" w14:paraId="4BF7855B" w14:textId="77777777">
      <w:pPr>
        <w:numPr>
          <w:ilvl w:val="0"/>
          <w:numId w:val="21"/>
        </w:numPr>
      </w:pPr>
      <w:r w:rsidRPr="008C4314">
        <w:t>Gói common (Chứa Base Class): Định nghĩa lớp trừu tượng TenantAwareModel. Bất kỳ dữ liệu nào sinh ra trong hệ thống đều phải phụ thuộc vào định danh công ty. Việc đưa thành phần này vào thư viện dùng chung giúp dễ dàng bảo trì.</w:t>
      </w:r>
    </w:p>
    <w:p w:rsidRPr="008C4314" w:rsidR="008C4314" w:rsidRDefault="008C4314" w14:paraId="71C3D430" w14:textId="77777777">
      <w:pPr>
        <w:numPr>
          <w:ilvl w:val="0"/>
          <w:numId w:val="21"/>
        </w:numPr>
      </w:pPr>
      <w:r w:rsidRPr="008C4314">
        <w:t xml:space="preserve">Gói trips và passengers: Chứa các lớp thuộc nghiệp vụ lõi. Lớp Trip và Passenger có quan hệ kế thừa (inheritance) từ TenantAwareModel, đảm bảo chúng được gắn mác công ty tự động. Giữa Trip và Passenger có quan hệ kết hợp (association) tỷ lệ 1-Nhiều (1 chuyến đi có </w:t>
      </w:r>
      <w:proofErr w:type="gramStart"/>
      <w:r w:rsidRPr="008C4314">
        <w:t>0..</w:t>
      </w:r>
      <w:proofErr w:type="gramEnd"/>
      <w:r w:rsidRPr="008C4314">
        <w:t xml:space="preserve">* hành khách). </w:t>
      </w:r>
    </w:p>
    <w:p w:rsidRPr="008C4314" w:rsidR="008C4314" w:rsidRDefault="008C4314" w14:paraId="27EAEA50" w14:textId="3E680C05">
      <w:pPr>
        <w:numPr>
          <w:ilvl w:val="0"/>
          <w:numId w:val="21"/>
        </w:numPr>
      </w:pPr>
      <w:r w:rsidRPr="008C4314">
        <w:t xml:space="preserve">Quan hệ phụ thuộc (Dependency): Trong nội bộ mỗi gói, lớp ViewSet (Controller) sẽ phụ thuộc (&lt;&lt;uses&gt;&gt;) vào lớp Serializer để định dạng dữ liệu, và lớp Serializer lại phụ thuộc vào lớp Model để lấy cấu trúc dữ liệu lưu trữ dưới CSDL. Kiến trúc này đảm bảo dữ liệu khi được truyền tải qua API luôn chính xác và an toàn. </w:t>
      </w:r>
    </w:p>
    <w:p w:rsidRPr="00035D9F" w:rsidR="00035D9F" w:rsidP="008C4314" w:rsidRDefault="00035D9F" w14:paraId="25F566CC" w14:textId="324D680D">
      <w:pPr>
        <w:pStyle w:val="Heading2"/>
      </w:pPr>
      <w:bookmarkStart w:name="_Toc237078532" w:id="110"/>
      <w:bookmarkStart w:name="_Toc237104199" w:id="111"/>
      <w:r w:rsidRPr="00035D9F">
        <w:lastRenderedPageBreak/>
        <w:t>4.2</w:t>
      </w:r>
      <w:r w:rsidR="00696EFF">
        <w:t>.</w:t>
      </w:r>
      <w:r w:rsidRPr="00035D9F">
        <w:t xml:space="preserve"> Thiết kế chi tiết</w:t>
      </w:r>
      <w:bookmarkEnd w:id="110"/>
      <w:bookmarkEnd w:id="111"/>
    </w:p>
    <w:p w:rsidR="00035D9F" w:rsidP="00035D9F" w:rsidRDefault="00035D9F" w14:paraId="52756737" w14:textId="5E9D9B4E">
      <w:pPr>
        <w:pStyle w:val="Heading3"/>
      </w:pPr>
      <w:bookmarkStart w:name="_Toc237078533" w:id="112"/>
      <w:bookmarkStart w:name="_Toc237104200" w:id="113"/>
      <w:r w:rsidRPr="00035D9F">
        <w:t>4.2.1</w:t>
      </w:r>
      <w:r w:rsidR="00696EFF">
        <w:t>.</w:t>
      </w:r>
      <w:r w:rsidRPr="00035D9F">
        <w:t xml:space="preserve"> Thiết kế giao diện</w:t>
      </w:r>
      <w:bookmarkEnd w:id="112"/>
      <w:bookmarkEnd w:id="113"/>
    </w:p>
    <w:p w:rsidRPr="006C7420" w:rsidR="006C7420" w:rsidP="006C7420" w:rsidRDefault="006C7420" w14:paraId="1EB8854C" w14:textId="1A41F348">
      <w:pPr>
        <w:ind w:left="0"/>
      </w:pPr>
      <w:r w:rsidRPr="006C7420">
        <w:t>Giao diện đăng nhập được thiết kế theo phong cách tối giản, sử dụng tông màu đen trắng cơ bản nhằm tạo cảm giác hiện đại và chuyên nghiệp. Màn hình được chia làm hai nửa: nửa bên trái có nền tối, nổi bật với logo "GoTrip - Hệ thống vận hành thông minh" cùng các biểu tượng minh họa chức năng chính như báo cáo chuyến đ</w:t>
      </w:r>
      <w:r w:rsidR="00AB2178">
        <w:t xml:space="preserve">i. </w:t>
      </w:r>
      <w:r w:rsidRPr="006C7420">
        <w:t>Nửa bên phải là biểu mẫu đăng nhập trên nền sáng, cung cấp các trường nhập liệu tiêu chuẩn cho "Tên đăng nhập" và "Mật khẩu" (có tùy chọn ẩn/hiện mật khẩu). Nút "Đăng nhập ngay" được thiết kế to, rõ ràng, hỗ trợ điều hướng người dùng trực quan.</w:t>
      </w:r>
    </w:p>
    <w:p w:rsidR="00C67E43" w:rsidP="00C67E43" w:rsidRDefault="00C67E43" w14:paraId="43C097FA" w14:textId="77777777">
      <w:pPr>
        <w:keepNext/>
        <w:ind w:left="0"/>
      </w:pPr>
      <w:r>
        <w:rPr>
          <w:noProof/>
        </w:rPr>
        <w:drawing>
          <wp:inline distT="0" distB="0" distL="0" distR="0" wp14:anchorId="1CF28A97" wp14:editId="19C5289F">
            <wp:extent cx="5943600" cy="3314700"/>
            <wp:effectExtent l="0" t="0" r="0" b="0"/>
            <wp:docPr id="148978874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3314700"/>
                    </a:xfrm>
                    <a:prstGeom prst="rect">
                      <a:avLst/>
                    </a:prstGeom>
                    <a:noFill/>
                    <a:ln>
                      <a:noFill/>
                    </a:ln>
                  </pic:spPr>
                </pic:pic>
              </a:graphicData>
            </a:graphic>
          </wp:inline>
        </w:drawing>
      </w:r>
    </w:p>
    <w:p w:rsidR="008C4314" w:rsidP="007D278C" w:rsidRDefault="00C67E43" w14:paraId="4A16974B" w14:textId="743AC2C9">
      <w:pPr>
        <w:pStyle w:val="Caption"/>
        <w:rPr>
          <w:lang w:val="en-US"/>
        </w:rPr>
      </w:pPr>
      <w:bookmarkStart w:name="_Toc237081112" w:id="114"/>
      <w:r>
        <w:t xml:space="preserve">Hình 4. </w:t>
      </w:r>
      <w:r>
        <w:fldChar w:fldCharType="begin"/>
      </w:r>
      <w:r>
        <w:instrText xml:space="preserve"> SEQ Hình_4. \* ARABIC </w:instrText>
      </w:r>
      <w:r>
        <w:fldChar w:fldCharType="separate"/>
      </w:r>
      <w:r w:rsidR="007D278C">
        <w:rPr>
          <w:noProof/>
        </w:rPr>
        <w:t>3</w:t>
      </w:r>
      <w:r>
        <w:fldChar w:fldCharType="end"/>
      </w:r>
      <w:r>
        <w:rPr>
          <w:lang w:val="en-US"/>
        </w:rPr>
        <w:t xml:space="preserve">: Thiết kế giao diện </w:t>
      </w:r>
      <w:r w:rsidR="004F19CF">
        <w:rPr>
          <w:lang w:val="en-US"/>
        </w:rPr>
        <w:t>Đ</w:t>
      </w:r>
      <w:r>
        <w:rPr>
          <w:lang w:val="en-US"/>
        </w:rPr>
        <w:t>ăng nhập</w:t>
      </w:r>
      <w:bookmarkEnd w:id="114"/>
    </w:p>
    <w:p w:rsidR="006C7420" w:rsidRDefault="006C7420" w14:paraId="5A11727D" w14:textId="77777777">
      <w:pPr>
        <w:spacing w:before="0" w:after="160"/>
        <w:ind w:left="0"/>
      </w:pPr>
      <w:r>
        <w:br w:type="page"/>
      </w:r>
    </w:p>
    <w:p w:rsidRPr="006C7420" w:rsidR="006C7420" w:rsidP="006C7420" w:rsidRDefault="006C7420" w14:paraId="056BECFC" w14:textId="780B06D1">
      <w:pPr>
        <w:ind w:left="0"/>
      </w:pPr>
      <w:r w:rsidRPr="006C7420">
        <w:lastRenderedPageBreak/>
        <w:t>Giao diện Dashboard tổng quan</w:t>
      </w:r>
      <w:r>
        <w:t xml:space="preserve"> </w:t>
      </w:r>
      <w:r w:rsidRPr="006C7420">
        <w:t>cung cấp góc nhìn toàn cảnh về tình hình vận hành của hệ thống. Bố cục màn hình bao gồm một thanh điều hướng dọc (sidebar) bên trái chứa các menu chức năng như Home, Employees, Trips, Buses, v.v., được thiết kế gọn gàng, không quá nhiều màu sắc. Khu vực nội dung chính hiển thị các thẻ thống kê nổi bật (cards) báo cáo số lượng chuyến đi, tổng số hành khách và số lượng xe bus đang hoạt động. Phía dưới là các bảng dữ liệu chi tiết liệt kê "Chuyến đi gần đây" và "Địa điểm đang đến", cho phép người quản lý dễ dàng nắm bắt thông tin chuyến đi, xe phân bổ, thời gian và trạng thái (Running, Upcoming) một cách trực quan.</w:t>
      </w:r>
    </w:p>
    <w:p w:rsidR="006C7420" w:rsidP="006C7420" w:rsidRDefault="004F19CF" w14:paraId="69115624" w14:textId="77777777">
      <w:pPr>
        <w:keepNext/>
        <w:ind w:left="0"/>
        <w:jc w:val="center"/>
      </w:pPr>
      <w:r>
        <w:rPr>
          <w:noProof/>
        </w:rPr>
        <w:drawing>
          <wp:inline distT="0" distB="0" distL="0" distR="0" wp14:anchorId="288EA6DC" wp14:editId="2BAD3F9F">
            <wp:extent cx="5943600" cy="3238500"/>
            <wp:effectExtent l="0" t="0" r="0" b="0"/>
            <wp:docPr id="177915426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3238500"/>
                    </a:xfrm>
                    <a:prstGeom prst="rect">
                      <a:avLst/>
                    </a:prstGeom>
                    <a:noFill/>
                    <a:ln>
                      <a:noFill/>
                    </a:ln>
                  </pic:spPr>
                </pic:pic>
              </a:graphicData>
            </a:graphic>
          </wp:inline>
        </w:drawing>
      </w:r>
    </w:p>
    <w:p w:rsidR="006C7420" w:rsidP="007D278C" w:rsidRDefault="006C7420" w14:paraId="2B17417D" w14:textId="68359D32">
      <w:pPr>
        <w:pStyle w:val="Caption"/>
        <w:rPr>
          <w:lang w:val="en-US"/>
        </w:rPr>
      </w:pPr>
      <w:bookmarkStart w:name="_Toc237081113" w:id="115"/>
      <w:r>
        <w:t xml:space="preserve">Hình 4. </w:t>
      </w:r>
      <w:r>
        <w:fldChar w:fldCharType="begin"/>
      </w:r>
      <w:r>
        <w:instrText xml:space="preserve"> SEQ Hình_4. \* ARABIC </w:instrText>
      </w:r>
      <w:r>
        <w:fldChar w:fldCharType="separate"/>
      </w:r>
      <w:r w:rsidR="007D278C">
        <w:rPr>
          <w:noProof/>
        </w:rPr>
        <w:t>4</w:t>
      </w:r>
      <w:r>
        <w:fldChar w:fldCharType="end"/>
      </w:r>
      <w:r>
        <w:rPr>
          <w:lang w:val="en-US"/>
        </w:rPr>
        <w:t>: Thiết kế giao diện Dashboard</w:t>
      </w:r>
      <w:bookmarkEnd w:id="115"/>
    </w:p>
    <w:p w:rsidR="006C7420" w:rsidRDefault="006C7420" w14:paraId="4EBB0711" w14:textId="77777777">
      <w:pPr>
        <w:spacing w:before="0" w:after="160"/>
        <w:ind w:left="0"/>
      </w:pPr>
      <w:r>
        <w:br w:type="page"/>
      </w:r>
    </w:p>
    <w:p w:rsidRPr="006C7420" w:rsidR="006C7420" w:rsidP="006C7420" w:rsidRDefault="006C7420" w14:paraId="017FDF67" w14:textId="523ECFE9">
      <w:pPr>
        <w:ind w:left="0"/>
      </w:pPr>
      <w:r w:rsidRPr="006C7420">
        <w:lastRenderedPageBreak/>
        <w:t>Màn hình danh sách quản lý được tổ chức dưới dạng một bảng dữ liệu (data table) rõ ràng và cấu trúc. Phía trên cùng là thanh công cụ mạnh mẽ, hỗ trợ ô tìm kiếm (theo tên, email, SĐT) và các bộ lọc thả xuống (dropdown) theo vai trò hoặc theo tổ chức/công ty (Tenant). Bảng dữ liệu hiển thị các cột thông tin chi tiết như Tên hiển thị, Username, Email, Số điện thoại, Công ty, Vai trò (được đánh dấu bằng các thẻ màu nhạt để phân biệt) và Trạng thái. Cột cuối cùng cung cấp các nút thao tác nhanh (Chỉnh sửa, Xóa) cho từng bản ghi, kết hợp với cơ chế phân trang ở góc dưới cùng giúp việc quản lý lượng lớn dữ liệu trở nên hiệu quả và dễ dàng.</w:t>
      </w:r>
    </w:p>
    <w:p w:rsidR="006C7420" w:rsidP="006C7420" w:rsidRDefault="004F19CF" w14:paraId="485B2CDA" w14:textId="77777777">
      <w:pPr>
        <w:keepNext/>
        <w:ind w:left="0"/>
        <w:jc w:val="center"/>
      </w:pPr>
      <w:r>
        <w:rPr>
          <w:noProof/>
        </w:rPr>
        <w:drawing>
          <wp:inline distT="0" distB="0" distL="0" distR="0" wp14:anchorId="7D51D296" wp14:editId="79CDBA93">
            <wp:extent cx="5943600" cy="3238500"/>
            <wp:effectExtent l="0" t="0" r="0" b="0"/>
            <wp:docPr id="119523565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3238500"/>
                    </a:xfrm>
                    <a:prstGeom prst="rect">
                      <a:avLst/>
                    </a:prstGeom>
                    <a:noFill/>
                    <a:ln>
                      <a:noFill/>
                    </a:ln>
                  </pic:spPr>
                </pic:pic>
              </a:graphicData>
            </a:graphic>
          </wp:inline>
        </w:drawing>
      </w:r>
    </w:p>
    <w:p w:rsidR="004F19CF" w:rsidP="007D278C" w:rsidRDefault="006C7420" w14:paraId="7525CBFA" w14:textId="4E6742DF">
      <w:pPr>
        <w:pStyle w:val="Caption"/>
      </w:pPr>
      <w:bookmarkStart w:name="_Toc237081114" w:id="116"/>
      <w:r>
        <w:t xml:space="preserve">Hình 4. </w:t>
      </w:r>
      <w:r>
        <w:fldChar w:fldCharType="begin"/>
      </w:r>
      <w:r>
        <w:instrText xml:space="preserve"> SEQ Hình_4. \* ARABIC </w:instrText>
      </w:r>
      <w:r>
        <w:fldChar w:fldCharType="separate"/>
      </w:r>
      <w:r w:rsidR="007D278C">
        <w:rPr>
          <w:noProof/>
        </w:rPr>
        <w:t>5</w:t>
      </w:r>
      <w:r>
        <w:fldChar w:fldCharType="end"/>
      </w:r>
      <w:r>
        <w:t>: Thiết kế giao diện Danh sách quản lý</w:t>
      </w:r>
      <w:bookmarkEnd w:id="116"/>
    </w:p>
    <w:p w:rsidR="006C7420" w:rsidRDefault="006C7420" w14:paraId="1AFF6127" w14:textId="77777777">
      <w:pPr>
        <w:spacing w:before="0" w:after="160"/>
        <w:ind w:left="0"/>
      </w:pPr>
      <w:r>
        <w:br w:type="page"/>
      </w:r>
    </w:p>
    <w:p w:rsidRPr="006C7420" w:rsidR="006C7420" w:rsidP="006C7420" w:rsidRDefault="006C7420" w14:paraId="4F713B08" w14:textId="271991E9">
      <w:pPr>
        <w:ind w:left="0"/>
      </w:pPr>
      <w:r w:rsidRPr="006C7420">
        <w:lastRenderedPageBreak/>
        <w:t>Giao diện Thêm mới dữ liệu cung cấp một biểu mẫu nhập liệu trực quan để khởi tạo các bản ghi mới vào hệ thống. Bố cục màn hình được thiết kế dưới dạng hộp thoại (modal) tối giản, phân chia các trường thông tin thành hai cột song song giúp tối ưu hóa không gian hiển thị. Khu vực nội dung yêu cầu người dùng cung cấp đầy đủ các thông tin bắt buộc (được đánh dấu bằng ký tự sao đỏ), bao gồm các danh sách lựa chọn dạng thả xuống (dropdown) để phân loại dữ liệu và các trường nhập liệu văn bản cơ bản. Phía dưới cùng của biểu mẫu tích hợp cụm nút thao tác xác nhận thêm mới hoặc hủy bỏ được đặt gọn gàng ở góc dưới bên phải, giúp người quản trị hoàn tất quy trình một cách nhanh chóng và trực quan.</w:t>
      </w:r>
    </w:p>
    <w:p w:rsidR="006C7420" w:rsidP="006C7420" w:rsidRDefault="006C7420" w14:paraId="775C1844" w14:textId="77777777">
      <w:pPr>
        <w:keepNext/>
        <w:ind w:left="0"/>
        <w:jc w:val="center"/>
      </w:pPr>
      <w:r>
        <w:rPr>
          <w:noProof/>
        </w:rPr>
        <w:drawing>
          <wp:inline distT="0" distB="0" distL="0" distR="0" wp14:anchorId="626E0A83" wp14:editId="47CFE9B8">
            <wp:extent cx="5943600" cy="3733800"/>
            <wp:effectExtent l="0" t="0" r="0" b="0"/>
            <wp:docPr id="208166415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3733800"/>
                    </a:xfrm>
                    <a:prstGeom prst="rect">
                      <a:avLst/>
                    </a:prstGeom>
                    <a:noFill/>
                    <a:ln>
                      <a:noFill/>
                    </a:ln>
                  </pic:spPr>
                </pic:pic>
              </a:graphicData>
            </a:graphic>
          </wp:inline>
        </w:drawing>
      </w:r>
    </w:p>
    <w:p w:rsidR="004F19CF" w:rsidP="007D278C" w:rsidRDefault="006C7420" w14:paraId="4F3037CD" w14:textId="632A0F92">
      <w:pPr>
        <w:pStyle w:val="Caption"/>
      </w:pPr>
      <w:bookmarkStart w:name="_Toc237081115" w:id="117"/>
      <w:r>
        <w:t xml:space="preserve">Hình 4. </w:t>
      </w:r>
      <w:r>
        <w:fldChar w:fldCharType="begin"/>
      </w:r>
      <w:r>
        <w:instrText xml:space="preserve"> SEQ Hình_4. \* ARABIC </w:instrText>
      </w:r>
      <w:r>
        <w:fldChar w:fldCharType="separate"/>
      </w:r>
      <w:r w:rsidR="007D278C">
        <w:rPr>
          <w:noProof/>
        </w:rPr>
        <w:t>6</w:t>
      </w:r>
      <w:r>
        <w:fldChar w:fldCharType="end"/>
      </w:r>
      <w:r>
        <w:t>: Thiết kế giao diện Thêm mới dữ liệu</w:t>
      </w:r>
      <w:bookmarkEnd w:id="117"/>
    </w:p>
    <w:p w:rsidR="006C7420" w:rsidRDefault="006C7420" w14:paraId="280A1D7A" w14:textId="77777777">
      <w:pPr>
        <w:spacing w:before="0" w:after="160"/>
        <w:ind w:left="0"/>
      </w:pPr>
      <w:r>
        <w:br w:type="page"/>
      </w:r>
    </w:p>
    <w:p w:rsidRPr="006C7420" w:rsidR="006C7420" w:rsidP="006C7420" w:rsidRDefault="006C7420" w14:paraId="4398A5C1" w14:textId="0BADDD29">
      <w:pPr>
        <w:ind w:left="0"/>
      </w:pPr>
      <w:r w:rsidRPr="006C7420">
        <w:lastRenderedPageBreak/>
        <w:t>Giao diện Cập nhật dữ liệu mang cấu trúc biểu mẫu tương đồng nhưng được tinh chỉnh để phục vụ riêng cho mục đích chỉnh sửa thông tin của các bản ghi hiện có. Bố cục màn hình thường được tinh gọn lại, loại bỏ các trường thiết lập bảo mật ban đầu và chỉ tập trung vào các trường dữ liệu cần thiết. Nhằm đảm bảo tính toàn vẹn của cơ sở dữ liệu, khu vực nội dung sẽ thiết lập trạng thái khóa (disabled) đối với các trường thông tin định danh cốt lõi hoặc mang tính chất cố định, biểu hiện qua việc làm mờ màu nền và không cho phép can thiệp. Người quản trị chỉ có thể thay đổi các trường nội dung phụ trợ hoặc cập nhật trạng thái phân loại, trước khi lưu lại thay đổi thông qua nút cập nhật ở góc phải màn hình.</w:t>
      </w:r>
    </w:p>
    <w:p w:rsidR="006C7420" w:rsidP="006C7420" w:rsidRDefault="006C7420" w14:paraId="54619136" w14:textId="77777777">
      <w:pPr>
        <w:keepNext/>
        <w:ind w:left="0"/>
        <w:jc w:val="center"/>
      </w:pPr>
      <w:r>
        <w:rPr>
          <w:noProof/>
        </w:rPr>
        <w:drawing>
          <wp:inline distT="0" distB="0" distL="0" distR="0" wp14:anchorId="6DA6E972" wp14:editId="34DBB0D8">
            <wp:extent cx="4505325" cy="3314700"/>
            <wp:effectExtent l="0" t="0" r="0" b="0"/>
            <wp:docPr id="132798590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05325" cy="3314700"/>
                    </a:xfrm>
                    <a:prstGeom prst="rect">
                      <a:avLst/>
                    </a:prstGeom>
                    <a:noFill/>
                    <a:ln>
                      <a:noFill/>
                    </a:ln>
                  </pic:spPr>
                </pic:pic>
              </a:graphicData>
            </a:graphic>
          </wp:inline>
        </w:drawing>
      </w:r>
    </w:p>
    <w:p w:rsidRPr="006C7420" w:rsidR="006C7420" w:rsidP="007D278C" w:rsidRDefault="006C7420" w14:paraId="6A7841FA" w14:textId="7CB5AAAB">
      <w:pPr>
        <w:pStyle w:val="Caption"/>
      </w:pPr>
      <w:bookmarkStart w:name="_Toc237081116" w:id="118"/>
      <w:r>
        <w:t xml:space="preserve">Hình 4. </w:t>
      </w:r>
      <w:r>
        <w:fldChar w:fldCharType="begin"/>
      </w:r>
      <w:r>
        <w:instrText xml:space="preserve"> SEQ Hình_4. \* ARABIC </w:instrText>
      </w:r>
      <w:r>
        <w:fldChar w:fldCharType="separate"/>
      </w:r>
      <w:r w:rsidR="007D278C">
        <w:rPr>
          <w:noProof/>
        </w:rPr>
        <w:t>7</w:t>
      </w:r>
      <w:r>
        <w:fldChar w:fldCharType="end"/>
      </w:r>
      <w:r>
        <w:t>: Thiết kế giao diện Cập nhật dữ liệu</w:t>
      </w:r>
      <w:bookmarkEnd w:id="118"/>
    </w:p>
    <w:p w:rsidR="00035D9F" w:rsidP="00035D9F" w:rsidRDefault="00035D9F" w14:paraId="7D059147" w14:textId="5F5BDE58">
      <w:pPr>
        <w:pStyle w:val="Heading3"/>
      </w:pPr>
      <w:bookmarkStart w:name="_Toc237078534" w:id="119"/>
      <w:bookmarkStart w:name="_Toc237104201" w:id="120"/>
      <w:r w:rsidRPr="00035D9F">
        <w:t>4.2.2</w:t>
      </w:r>
      <w:r w:rsidR="00696EFF">
        <w:t>.</w:t>
      </w:r>
      <w:r w:rsidRPr="00035D9F">
        <w:t xml:space="preserve"> Thiết kế lớp (Class Design)</w:t>
      </w:r>
      <w:bookmarkEnd w:id="119"/>
      <w:bookmarkEnd w:id="120"/>
    </w:p>
    <w:p w:rsidRPr="002A680D" w:rsidR="002A680D" w:rsidP="002A680D" w:rsidRDefault="002A680D" w14:paraId="46C2EAEF" w14:textId="5B999E08">
      <w:pPr>
        <w:ind w:left="0"/>
      </w:pPr>
      <w:r w:rsidRPr="002A680D">
        <w:t>Sơ đồ lớp tổng quát minh họa cấu trúc các thực thể, các thuộc tính dữ liệu và mối quan hệ (phương thức) giữa chúng trong hệ thống</w:t>
      </w:r>
      <w:r>
        <w:t>.</w:t>
      </w:r>
    </w:p>
    <w:p w:rsidR="001730E9" w:rsidP="001730E9" w:rsidRDefault="001730E9" w14:paraId="05D86633" w14:textId="77777777">
      <w:pPr>
        <w:keepNext/>
        <w:ind w:left="0"/>
        <w:jc w:val="center"/>
      </w:pPr>
      <w:r>
        <w:rPr>
          <w:noProof/>
        </w:rPr>
        <w:lastRenderedPageBreak/>
        <w:drawing>
          <wp:inline distT="0" distB="0" distL="0" distR="0" wp14:anchorId="22A89456" wp14:editId="5B1B4A8B">
            <wp:extent cx="5934075" cy="4429125"/>
            <wp:effectExtent l="0" t="0" r="0" b="0"/>
            <wp:docPr id="211232503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34075" cy="4429125"/>
                    </a:xfrm>
                    <a:prstGeom prst="rect">
                      <a:avLst/>
                    </a:prstGeom>
                    <a:noFill/>
                    <a:ln>
                      <a:noFill/>
                    </a:ln>
                  </pic:spPr>
                </pic:pic>
              </a:graphicData>
            </a:graphic>
          </wp:inline>
        </w:drawing>
      </w:r>
    </w:p>
    <w:p w:rsidR="008C4314" w:rsidP="007D278C" w:rsidRDefault="001730E9" w14:paraId="06ABDC1A" w14:textId="2C10DE06">
      <w:pPr>
        <w:pStyle w:val="Caption"/>
        <w:rPr>
          <w:lang w:val="en-US"/>
        </w:rPr>
      </w:pPr>
      <w:bookmarkStart w:name="_Toc237081117" w:id="121"/>
      <w:r>
        <w:t xml:space="preserve">Hình 4. </w:t>
      </w:r>
      <w:r>
        <w:fldChar w:fldCharType="begin"/>
      </w:r>
      <w:r>
        <w:instrText xml:space="preserve"> SEQ Hình_4. \* ARABIC </w:instrText>
      </w:r>
      <w:r>
        <w:fldChar w:fldCharType="separate"/>
      </w:r>
      <w:r w:rsidR="007D278C">
        <w:rPr>
          <w:noProof/>
        </w:rPr>
        <w:t>8</w:t>
      </w:r>
      <w:r>
        <w:fldChar w:fldCharType="end"/>
      </w:r>
      <w:r>
        <w:rPr>
          <w:lang w:val="en-US"/>
        </w:rPr>
        <w:t>: Sơ đồ lớp tổng quát hệ thống</w:t>
      </w:r>
      <w:bookmarkEnd w:id="121"/>
    </w:p>
    <w:p w:rsidRPr="002A680D" w:rsidR="002A680D" w:rsidP="002A680D" w:rsidRDefault="002A680D" w14:paraId="5FCD918A" w14:textId="77777777">
      <w:pPr>
        <w:ind w:left="0"/>
      </w:pPr>
      <w:r w:rsidRPr="002A680D">
        <w:t>Hệ thống được chia thành ba nhóm lớp nghiệp vụ chính:</w:t>
      </w:r>
    </w:p>
    <w:p w:rsidRPr="002A680D" w:rsidR="002A680D" w:rsidP="002A680D" w:rsidRDefault="002A680D" w14:paraId="6C553232" w14:textId="59987B9B">
      <w:pPr>
        <w:ind w:left="0"/>
      </w:pPr>
      <w:r>
        <w:rPr>
          <w:b/>
          <w:bCs/>
        </w:rPr>
        <w:t>a</w:t>
      </w:r>
      <w:r w:rsidRPr="002A680D">
        <w:rPr>
          <w:b/>
          <w:bCs/>
        </w:rPr>
        <w:t>. Nhóm Lớp Quản trị và Phân quyền (System &amp; Authentication)</w:t>
      </w:r>
    </w:p>
    <w:p w:rsidRPr="002A680D" w:rsidR="002A680D" w:rsidRDefault="002A680D" w14:paraId="1B73AAEB" w14:textId="77777777">
      <w:pPr>
        <w:numPr>
          <w:ilvl w:val="0"/>
          <w:numId w:val="31"/>
        </w:numPr>
      </w:pPr>
      <w:r w:rsidRPr="002A680D">
        <w:t>Tenant: Quản lý thông tin cốt lõi của tổ chức/doanh nghiệp du lịch. Cung cấp các phương thức quan hệ để truy xuất dữ liệu trực thuộc bao gồm: danh sách người dùng (</w:t>
      </w:r>
      <w:proofErr w:type="gramStart"/>
      <w:r w:rsidRPr="002A680D">
        <w:t>users(</w:t>
      </w:r>
      <w:proofErr w:type="gramEnd"/>
      <w:r w:rsidRPr="002A680D">
        <w:t>)), chuyến đi (trips()), danh sách xe (buses()) và hành khách (passengers()).</w:t>
      </w:r>
    </w:p>
    <w:p w:rsidRPr="002A680D" w:rsidR="002A680D" w:rsidRDefault="002A680D" w14:paraId="3F70AB80" w14:textId="77777777">
      <w:pPr>
        <w:numPr>
          <w:ilvl w:val="0"/>
          <w:numId w:val="31"/>
        </w:numPr>
      </w:pPr>
      <w:r w:rsidRPr="002A680D">
        <w:t xml:space="preserve">Role: Định nghĩa quyền hạn và vai trò. Cung cấp phương thức </w:t>
      </w:r>
      <w:proofErr w:type="gramStart"/>
      <w:r w:rsidRPr="002A680D">
        <w:t>users(</w:t>
      </w:r>
      <w:proofErr w:type="gramEnd"/>
      <w:r w:rsidRPr="002A680D">
        <w:t>) để truy xuất các tài khoản thuộc vai trò này.</w:t>
      </w:r>
    </w:p>
    <w:p w:rsidRPr="002A680D" w:rsidR="002A680D" w:rsidRDefault="002A680D" w14:paraId="607014D5" w14:textId="77777777">
      <w:pPr>
        <w:numPr>
          <w:ilvl w:val="0"/>
          <w:numId w:val="31"/>
        </w:numPr>
      </w:pPr>
      <w:r w:rsidRPr="002A680D">
        <w:t>User: Đại diện cho tài khoản đăng nhập. Chứa các phương thức quan hệ trỏ đến tổ chức (</w:t>
      </w:r>
      <w:proofErr w:type="gramStart"/>
      <w:r w:rsidRPr="002A680D">
        <w:t>tenant(</w:t>
      </w:r>
      <w:proofErr w:type="gramEnd"/>
      <w:r w:rsidRPr="002A680D">
        <w:t>)), vai trò (role()), cũng như truy xuất danh sách thiết bị (fcmDevices()) và thông báo (notifications()) của người dùng.</w:t>
      </w:r>
    </w:p>
    <w:p w:rsidRPr="002A680D" w:rsidR="002A680D" w:rsidRDefault="002A680D" w14:paraId="46DC0639" w14:textId="77777777">
      <w:pPr>
        <w:numPr>
          <w:ilvl w:val="0"/>
          <w:numId w:val="31"/>
        </w:numPr>
      </w:pPr>
      <w:r w:rsidRPr="002A680D">
        <w:lastRenderedPageBreak/>
        <w:t xml:space="preserve">FCMDevice &amp; Notification: Quản lý token thiết bị di động và lịch sử thông báo đẩy. Cả hai lớp đều có phương thức </w:t>
      </w:r>
      <w:proofErr w:type="gramStart"/>
      <w:r w:rsidRPr="002A680D">
        <w:t>user(</w:t>
      </w:r>
      <w:proofErr w:type="gramEnd"/>
      <w:r w:rsidRPr="002A680D">
        <w:t>) để xác định chủ sở hữu.</w:t>
      </w:r>
    </w:p>
    <w:p w:rsidRPr="002A680D" w:rsidR="002A680D" w:rsidP="002A680D" w:rsidRDefault="002A680D" w14:paraId="01E78031" w14:textId="139972EE">
      <w:pPr>
        <w:ind w:left="0"/>
      </w:pPr>
      <w:r>
        <w:rPr>
          <w:b/>
          <w:bCs/>
        </w:rPr>
        <w:t>b</w:t>
      </w:r>
      <w:r w:rsidRPr="002A680D">
        <w:rPr>
          <w:b/>
          <w:bCs/>
        </w:rPr>
        <w:t>. Nhóm Lớp Điều hành Lịch trình và Phương tiện (Trip &amp; Fleet Management)</w:t>
      </w:r>
    </w:p>
    <w:p w:rsidRPr="002A680D" w:rsidR="002A680D" w:rsidRDefault="002A680D" w14:paraId="292D9638" w14:textId="77777777">
      <w:pPr>
        <w:numPr>
          <w:ilvl w:val="0"/>
          <w:numId w:val="30"/>
        </w:numPr>
      </w:pPr>
      <w:r w:rsidRPr="002A680D">
        <w:t>Trip: Lớp trung tâm quản lý dữ liệu chuyến đi. Khai báo các phương thức liên kết đến danh sách xe được phân công (</w:t>
      </w:r>
      <w:proofErr w:type="gramStart"/>
      <w:r w:rsidRPr="002A680D">
        <w:t>tripBuses(</w:t>
      </w:r>
      <w:proofErr w:type="gramEnd"/>
      <w:r w:rsidRPr="002A680D">
        <w:t>)), các chặng hành trình (rounds()), dữ liệu xe import (importedBuses()) và tổ chức sở hữu (tenant()).</w:t>
      </w:r>
    </w:p>
    <w:p w:rsidRPr="002A680D" w:rsidR="002A680D" w:rsidRDefault="002A680D" w14:paraId="54E8A196" w14:textId="77777777">
      <w:pPr>
        <w:numPr>
          <w:ilvl w:val="0"/>
          <w:numId w:val="30"/>
        </w:numPr>
      </w:pPr>
      <w:r w:rsidRPr="002A680D">
        <w:t>Bus: Lớp danh mục phương tiện. Cung cấp phương thức liên kết về tổ chức (</w:t>
      </w:r>
      <w:proofErr w:type="gramStart"/>
      <w:r w:rsidRPr="002A680D">
        <w:t>tenant(</w:t>
      </w:r>
      <w:proofErr w:type="gramEnd"/>
      <w:r w:rsidRPr="002A680D">
        <w:t>)) và lịch sử tham gia các chuyến đi (tripBuses()).</w:t>
      </w:r>
    </w:p>
    <w:p w:rsidRPr="002A680D" w:rsidR="002A680D" w:rsidRDefault="002A680D" w14:paraId="7B8BCDA8" w14:textId="77777777">
      <w:pPr>
        <w:numPr>
          <w:ilvl w:val="0"/>
          <w:numId w:val="30"/>
        </w:numPr>
      </w:pPr>
      <w:r w:rsidRPr="002A680D">
        <w:t>TripBus: Lớp trung gian điều phối, gắn kết một xe (</w:t>
      </w:r>
      <w:proofErr w:type="gramStart"/>
      <w:r w:rsidRPr="002A680D">
        <w:t>bus(</w:t>
      </w:r>
      <w:proofErr w:type="gramEnd"/>
      <w:r w:rsidRPr="002A680D">
        <w:t xml:space="preserve">)) vào một chuyến đi (trip()) cụ thể, đi kèm thông tin tài xế và hướng dẫn viên. Phương thức </w:t>
      </w:r>
      <w:proofErr w:type="gramStart"/>
      <w:r w:rsidRPr="002A680D">
        <w:t>roundBuses(</w:t>
      </w:r>
      <w:proofErr w:type="gramEnd"/>
      <w:r w:rsidRPr="002A680D">
        <w:t>) cho phép truy xuất trạng thái của xe tại từng chặng.</w:t>
      </w:r>
    </w:p>
    <w:p w:rsidRPr="002A680D" w:rsidR="002A680D" w:rsidRDefault="002A680D" w14:paraId="3D5DA1E3" w14:textId="77777777">
      <w:pPr>
        <w:numPr>
          <w:ilvl w:val="0"/>
          <w:numId w:val="30"/>
        </w:numPr>
      </w:pPr>
      <w:r w:rsidRPr="002A680D">
        <w:t xml:space="preserve">Round: Định nghĩa các chặng/điểm dừng trong một chuyến đi. Liên kết về chuyến đi gốc qua </w:t>
      </w:r>
      <w:proofErr w:type="gramStart"/>
      <w:r w:rsidRPr="002A680D">
        <w:t>trip(</w:t>
      </w:r>
      <w:proofErr w:type="gramEnd"/>
      <w:r w:rsidRPr="002A680D">
        <w:t>) và truy xuất danh sách xe điểm danh tại chặng qua roundBuses().</w:t>
      </w:r>
    </w:p>
    <w:p w:rsidRPr="002A680D" w:rsidR="002A680D" w:rsidRDefault="002A680D" w14:paraId="4C18650B" w14:textId="77777777">
      <w:pPr>
        <w:numPr>
          <w:ilvl w:val="0"/>
          <w:numId w:val="30"/>
        </w:numPr>
      </w:pPr>
      <w:r w:rsidRPr="002A680D">
        <w:t>RoundBus: Lớp lưu trữ trạng thái chốt sổ (snapshot_data) của một xe tại một chặng dừng. Chứa các phương thức trỏ về chặng (</w:t>
      </w:r>
      <w:proofErr w:type="gramStart"/>
      <w:r w:rsidRPr="002A680D">
        <w:t>round(</w:t>
      </w:r>
      <w:proofErr w:type="gramEnd"/>
      <w:r w:rsidRPr="002A680D">
        <w:t>)) và xe điều phối (tripBus()).</w:t>
      </w:r>
    </w:p>
    <w:p w:rsidRPr="002A680D" w:rsidR="002A680D" w:rsidRDefault="002A680D" w14:paraId="5EE94032" w14:textId="77777777">
      <w:pPr>
        <w:numPr>
          <w:ilvl w:val="0"/>
          <w:numId w:val="30"/>
        </w:numPr>
      </w:pPr>
      <w:r w:rsidRPr="002A680D">
        <w:t>ImportedBus: Lớp xử lý dữ liệu trung gian khi import danh sách xe từ Excel. Kết nối với chuyến đi (</w:t>
      </w:r>
      <w:proofErr w:type="gramStart"/>
      <w:r w:rsidRPr="002A680D">
        <w:t>trip(</w:t>
      </w:r>
      <w:proofErr w:type="gramEnd"/>
      <w:r w:rsidRPr="002A680D">
        <w:t>)) và ánh xạ sang xe thực tế (mappedBus()).</w:t>
      </w:r>
    </w:p>
    <w:p w:rsidRPr="002A680D" w:rsidR="002A680D" w:rsidP="002A680D" w:rsidRDefault="002A680D" w14:paraId="355098E7" w14:textId="52ADA4BD">
      <w:pPr>
        <w:ind w:left="0"/>
      </w:pPr>
      <w:r>
        <w:rPr>
          <w:b/>
          <w:bCs/>
        </w:rPr>
        <w:t>c</w:t>
      </w:r>
      <w:r w:rsidRPr="002A680D">
        <w:rPr>
          <w:b/>
          <w:bCs/>
        </w:rPr>
        <w:t>. Nhóm Lớp Quản lý Hành khách và Giao dịch (Passenger &amp; Transactions)</w:t>
      </w:r>
    </w:p>
    <w:p w:rsidRPr="002A680D" w:rsidR="002A680D" w:rsidRDefault="002A680D" w14:paraId="7006AE7B" w14:textId="77777777">
      <w:pPr>
        <w:numPr>
          <w:ilvl w:val="0"/>
          <w:numId w:val="29"/>
        </w:numPr>
      </w:pPr>
      <w:r w:rsidRPr="002A680D">
        <w:t>Passenger: Lớp lưu trữ hồ sơ hành khách. Cung cấp các phương thức để tra cứu tổ chức (</w:t>
      </w:r>
      <w:proofErr w:type="gramStart"/>
      <w:r w:rsidRPr="002A680D">
        <w:t>tenant(</w:t>
      </w:r>
      <w:proofErr w:type="gramEnd"/>
      <w:r w:rsidRPr="002A680D">
        <w:t>)), lịch sử phân bổ ghế (assignments()), lịch sử luân chuyển xe (transfers()) và chi tiết điểm danh (transactions()).</w:t>
      </w:r>
    </w:p>
    <w:p w:rsidRPr="002A680D" w:rsidR="002A680D" w:rsidRDefault="002A680D" w14:paraId="4B609959" w14:textId="77777777">
      <w:pPr>
        <w:numPr>
          <w:ilvl w:val="0"/>
          <w:numId w:val="29"/>
        </w:numPr>
      </w:pPr>
      <w:r w:rsidRPr="002A680D">
        <w:t>PassengerBusAssignment: Lớp liên kết xác định hành khách (</w:t>
      </w:r>
      <w:proofErr w:type="gramStart"/>
      <w:r w:rsidRPr="002A680D">
        <w:t>passenger(</w:t>
      </w:r>
      <w:proofErr w:type="gramEnd"/>
      <w:r w:rsidRPr="002A680D">
        <w:t>)) được xếp vào xe nào (tripBus()) trong chuyến đi (trip()). Có hỗ trợ liên kết xe từ file import (</w:t>
      </w:r>
      <w:proofErr w:type="gramStart"/>
      <w:r w:rsidRPr="002A680D">
        <w:t>importedBus(</w:t>
      </w:r>
      <w:proofErr w:type="gramEnd"/>
      <w:r w:rsidRPr="002A680D">
        <w:t>)).</w:t>
      </w:r>
    </w:p>
    <w:p w:rsidRPr="002A680D" w:rsidR="002A680D" w:rsidRDefault="002A680D" w14:paraId="53E7BE20" w14:textId="77777777">
      <w:pPr>
        <w:numPr>
          <w:ilvl w:val="0"/>
          <w:numId w:val="29"/>
        </w:numPr>
      </w:pPr>
      <w:r w:rsidRPr="002A680D">
        <w:lastRenderedPageBreak/>
        <w:t>PassengerTransfer: Lớp lưu vết nghiệp vụ đổi xe của hành khách giữa hành trình. Chứa các phương thức xác định hành khách (</w:t>
      </w:r>
      <w:proofErr w:type="gramStart"/>
      <w:r w:rsidRPr="002A680D">
        <w:t>passenger(</w:t>
      </w:r>
      <w:proofErr w:type="gramEnd"/>
      <w:r w:rsidRPr="002A680D">
        <w:t>)), chuyến đi (trip()), xe trước khi đổi (fromTripBus()) và xe sau khi đổi (toTripBus()).</w:t>
      </w:r>
    </w:p>
    <w:p w:rsidRPr="002A680D" w:rsidR="002A680D" w:rsidRDefault="002A680D" w14:paraId="648CBE38" w14:textId="5172AC25">
      <w:pPr>
        <w:numPr>
          <w:ilvl w:val="0"/>
          <w:numId w:val="29"/>
        </w:numPr>
      </w:pPr>
      <w:r w:rsidRPr="002A680D">
        <w:t>Transaction: Lớp ghi nhận các sự kiện quét mã check-in/check-out. Liên kết trực tiếp đến hành khách (</w:t>
      </w:r>
      <w:proofErr w:type="gramStart"/>
      <w:r w:rsidRPr="002A680D">
        <w:t>passenger(</w:t>
      </w:r>
      <w:proofErr w:type="gramEnd"/>
      <w:r w:rsidRPr="002A680D">
        <w:t>)) và dữ liệu chốt xe tại chặng (roundBus()).</w:t>
      </w:r>
    </w:p>
    <w:p w:rsidR="00035D9F" w:rsidP="00035D9F" w:rsidRDefault="00035D9F" w14:paraId="59A34B00" w14:textId="626DBC18">
      <w:pPr>
        <w:pStyle w:val="Heading3"/>
      </w:pPr>
      <w:bookmarkStart w:name="_Toc237078535" w:id="122"/>
      <w:bookmarkStart w:name="_Toc237104202" w:id="123"/>
      <w:r w:rsidRPr="00035D9F">
        <w:t>4.2.3</w:t>
      </w:r>
      <w:r w:rsidR="00696EFF">
        <w:t>.</w:t>
      </w:r>
      <w:r w:rsidRPr="00035D9F">
        <w:t xml:space="preserve"> Thiết kế cơ sở dữ liệu</w:t>
      </w:r>
      <w:bookmarkEnd w:id="122"/>
      <w:bookmarkEnd w:id="123"/>
    </w:p>
    <w:p w:rsidR="00696EFF" w:rsidP="00696EFF" w:rsidRDefault="00696EFF" w14:paraId="3F330B6E" w14:textId="77F9B4C2">
      <w:pPr>
        <w:ind w:left="0"/>
      </w:pPr>
      <w:r w:rsidRPr="00696EFF">
        <w:t xml:space="preserve">Sơ đồ quan hệ thực thể (ERD) minh họa trong mô tả cấu trúc dữ liệu tổng thể của hệ thống. </w:t>
      </w:r>
    </w:p>
    <w:p w:rsidR="00696EFF" w:rsidP="00696EFF" w:rsidRDefault="00696EFF" w14:paraId="64A23489" w14:textId="77777777">
      <w:pPr>
        <w:keepNext/>
        <w:ind w:left="0"/>
        <w:jc w:val="center"/>
      </w:pPr>
      <w:r>
        <w:rPr>
          <w:noProof/>
        </w:rPr>
        <w:drawing>
          <wp:inline distT="0" distB="0" distL="0" distR="0" wp14:anchorId="5DD12E12" wp14:editId="79029D34">
            <wp:extent cx="5934075" cy="3686175"/>
            <wp:effectExtent l="0" t="0" r="0" b="0"/>
            <wp:docPr id="146621772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34075" cy="3686175"/>
                    </a:xfrm>
                    <a:prstGeom prst="rect">
                      <a:avLst/>
                    </a:prstGeom>
                    <a:noFill/>
                    <a:ln>
                      <a:noFill/>
                    </a:ln>
                  </pic:spPr>
                </pic:pic>
              </a:graphicData>
            </a:graphic>
          </wp:inline>
        </w:drawing>
      </w:r>
    </w:p>
    <w:p w:rsidRPr="00696EFF" w:rsidR="00696EFF" w:rsidP="007D278C" w:rsidRDefault="00696EFF" w14:paraId="7098895D" w14:textId="2B3D2A9A">
      <w:pPr>
        <w:pStyle w:val="Caption"/>
      </w:pPr>
      <w:bookmarkStart w:name="_Toc237081118" w:id="124"/>
      <w:r>
        <w:t xml:space="preserve">Hình 4. </w:t>
      </w:r>
      <w:r>
        <w:fldChar w:fldCharType="begin"/>
      </w:r>
      <w:r>
        <w:instrText xml:space="preserve"> SEQ Hình_4. \* ARABIC </w:instrText>
      </w:r>
      <w:r>
        <w:fldChar w:fldCharType="separate"/>
      </w:r>
      <w:r w:rsidR="007D278C">
        <w:rPr>
          <w:noProof/>
        </w:rPr>
        <w:t>9</w:t>
      </w:r>
      <w:r>
        <w:fldChar w:fldCharType="end"/>
      </w:r>
      <w:r>
        <w:t xml:space="preserve">: </w:t>
      </w:r>
      <w:r w:rsidRPr="00696EFF">
        <w:t>Biểu đồ Thực thể - Liên kết (ERD) logic của hệ thống</w:t>
      </w:r>
      <w:bookmarkEnd w:id="124"/>
    </w:p>
    <w:p w:rsidRPr="00696EFF" w:rsidR="00696EFF" w:rsidP="00696EFF" w:rsidRDefault="00696EFF" w14:paraId="244A5241" w14:textId="77777777">
      <w:pPr>
        <w:ind w:left="0"/>
      </w:pPr>
      <w:r w:rsidRPr="00696EFF">
        <w:t>Các thực thể dữ liệu được phân chia thành ba nhóm nghiệp vụ chính:</w:t>
      </w:r>
    </w:p>
    <w:p w:rsidRPr="00696EFF" w:rsidR="00696EFF" w:rsidP="00696EFF" w:rsidRDefault="00696EFF" w14:paraId="5242528A" w14:textId="3E7A0120">
      <w:pPr>
        <w:ind w:left="0"/>
      </w:pPr>
      <w:r>
        <w:rPr>
          <w:b/>
          <w:bCs/>
        </w:rPr>
        <w:t>a</w:t>
      </w:r>
      <w:r w:rsidRPr="00696EFF">
        <w:rPr>
          <w:b/>
          <w:bCs/>
        </w:rPr>
        <w:t>. Nhóm Quản trị Hệ thống &amp; Phân quyền (System &amp; Access Control)</w:t>
      </w:r>
    </w:p>
    <w:p w:rsidRPr="00696EFF" w:rsidR="00696EFF" w:rsidRDefault="00696EFF" w14:paraId="55656A8C" w14:textId="77777777">
      <w:pPr>
        <w:numPr>
          <w:ilvl w:val="0"/>
          <w:numId w:val="25"/>
        </w:numPr>
      </w:pPr>
      <w:r w:rsidRPr="00696EFF">
        <w:t xml:space="preserve">Tenant: Lưu trữ thông tin tổ chức, doanh nghiệp sử dụng hệ thống (kiến trúc </w:t>
      </w:r>
      <w:proofErr w:type="gramStart"/>
      <w:r w:rsidRPr="00696EFF">
        <w:t>Multi-tenant</w:t>
      </w:r>
      <w:proofErr w:type="gramEnd"/>
      <w:r w:rsidRPr="00696EFF">
        <w:t>).</w:t>
      </w:r>
    </w:p>
    <w:p w:rsidRPr="00696EFF" w:rsidR="00696EFF" w:rsidRDefault="00696EFF" w14:paraId="2EB564B6" w14:textId="77777777">
      <w:pPr>
        <w:numPr>
          <w:ilvl w:val="1"/>
          <w:numId w:val="25"/>
        </w:numPr>
      </w:pPr>
      <w:r w:rsidRPr="00696EFF">
        <w:lastRenderedPageBreak/>
        <w:t>Thuộc tính: id (Khóa chính - PK), name, phone, address, created_at, updated_at.</w:t>
      </w:r>
    </w:p>
    <w:p w:rsidRPr="00696EFF" w:rsidR="00696EFF" w:rsidRDefault="00696EFF" w14:paraId="7FE56A83" w14:textId="77777777">
      <w:pPr>
        <w:numPr>
          <w:ilvl w:val="0"/>
          <w:numId w:val="25"/>
        </w:numPr>
      </w:pPr>
      <w:r w:rsidRPr="00696EFF">
        <w:t>Role: Danh mục vai trò và quyền hạn của người dùng.</w:t>
      </w:r>
    </w:p>
    <w:p w:rsidRPr="00696EFF" w:rsidR="00696EFF" w:rsidRDefault="00696EFF" w14:paraId="1F341FF9" w14:textId="77777777">
      <w:pPr>
        <w:numPr>
          <w:ilvl w:val="1"/>
          <w:numId w:val="25"/>
        </w:numPr>
      </w:pPr>
      <w:r w:rsidRPr="00696EFF">
        <w:t>Thuộc tính: id (PK), name, created_at, updated_at.</w:t>
      </w:r>
    </w:p>
    <w:p w:rsidRPr="00696EFF" w:rsidR="00696EFF" w:rsidRDefault="00696EFF" w14:paraId="2DBB5B04" w14:textId="77777777">
      <w:pPr>
        <w:numPr>
          <w:ilvl w:val="0"/>
          <w:numId w:val="25"/>
        </w:numPr>
      </w:pPr>
      <w:r w:rsidRPr="00696EFF">
        <w:t>User: Quản lý tài khoản đăng nhập và thông tin cá nhân của người dùng.</w:t>
      </w:r>
    </w:p>
    <w:p w:rsidRPr="00696EFF" w:rsidR="00696EFF" w:rsidRDefault="00696EFF" w14:paraId="079F6DD7" w14:textId="77777777">
      <w:pPr>
        <w:numPr>
          <w:ilvl w:val="1"/>
          <w:numId w:val="25"/>
        </w:numPr>
      </w:pPr>
      <w:r w:rsidRPr="00696EFF">
        <w:t>Thuộc tính: id (PK), username, email, tenant_id (Khóa ngoại - FK), role_id (FK), name, phone, created_at, updated_at.</w:t>
      </w:r>
    </w:p>
    <w:p w:rsidRPr="00696EFF" w:rsidR="00696EFF" w:rsidRDefault="00696EFF" w14:paraId="0A458C3A" w14:textId="77777777">
      <w:pPr>
        <w:numPr>
          <w:ilvl w:val="0"/>
          <w:numId w:val="25"/>
        </w:numPr>
      </w:pPr>
      <w:r w:rsidRPr="00696EFF">
        <w:t>FCMDevice: Quản lý thiết bị đăng ký nhận thông báo qua Firebase Cloud Messaging.</w:t>
      </w:r>
    </w:p>
    <w:p w:rsidRPr="00696EFF" w:rsidR="00696EFF" w:rsidRDefault="00696EFF" w14:paraId="29214C9C" w14:textId="77777777">
      <w:pPr>
        <w:numPr>
          <w:ilvl w:val="1"/>
          <w:numId w:val="25"/>
        </w:numPr>
      </w:pPr>
      <w:r w:rsidRPr="00696EFF">
        <w:t>Thuộc tính: id (PK), user_id (FK), token, created_at, updated_at.</w:t>
      </w:r>
    </w:p>
    <w:p w:rsidRPr="00696EFF" w:rsidR="00696EFF" w:rsidRDefault="00696EFF" w14:paraId="7D84D7B5" w14:textId="77777777">
      <w:pPr>
        <w:numPr>
          <w:ilvl w:val="0"/>
          <w:numId w:val="25"/>
        </w:numPr>
      </w:pPr>
      <w:r w:rsidRPr="00696EFF">
        <w:t>Notification: Lưu trữ lịch sử thông báo gửi đến người dùng.</w:t>
      </w:r>
    </w:p>
    <w:p w:rsidRPr="00696EFF" w:rsidR="00696EFF" w:rsidRDefault="00696EFF" w14:paraId="6C542F31" w14:textId="77777777">
      <w:pPr>
        <w:numPr>
          <w:ilvl w:val="1"/>
          <w:numId w:val="25"/>
        </w:numPr>
      </w:pPr>
      <w:r w:rsidRPr="00696EFF">
        <w:t>Thuộc tính: id (PK), user_id (FK), title, message, type, is_read, created_at, updated_at.</w:t>
      </w:r>
    </w:p>
    <w:p w:rsidRPr="00696EFF" w:rsidR="00696EFF" w:rsidP="00696EFF" w:rsidRDefault="00696EFF" w14:paraId="74A34F20" w14:textId="26EC2AE6">
      <w:pPr>
        <w:ind w:left="0"/>
      </w:pPr>
      <w:r>
        <w:rPr>
          <w:b/>
          <w:bCs/>
        </w:rPr>
        <w:t>b</w:t>
      </w:r>
      <w:r w:rsidRPr="00696EFF">
        <w:rPr>
          <w:b/>
          <w:bCs/>
        </w:rPr>
        <w:t>. Nhóm Quản lý Lịch trình &amp; Phân bổ Phương tiện (Trip &amp; Fleet Management)</w:t>
      </w:r>
    </w:p>
    <w:p w:rsidRPr="00696EFF" w:rsidR="00696EFF" w:rsidRDefault="00696EFF" w14:paraId="381F8738" w14:textId="77777777">
      <w:pPr>
        <w:numPr>
          <w:ilvl w:val="0"/>
          <w:numId w:val="26"/>
        </w:numPr>
      </w:pPr>
      <w:r w:rsidRPr="00696EFF">
        <w:t>Trip: Thông tin tổng quan về một chuyến đi hoặc tour tuyến.</w:t>
      </w:r>
    </w:p>
    <w:p w:rsidRPr="00696EFF" w:rsidR="00696EFF" w:rsidRDefault="00696EFF" w14:paraId="2C934E48" w14:textId="77777777">
      <w:pPr>
        <w:numPr>
          <w:ilvl w:val="1"/>
          <w:numId w:val="26"/>
        </w:numPr>
      </w:pPr>
      <w:r w:rsidRPr="00696EFF">
        <w:t>Thuộc tính: id (PK), tenant_id (FK), name, start_date, end_date, status, created_at, updated_at.</w:t>
      </w:r>
    </w:p>
    <w:p w:rsidRPr="00696EFF" w:rsidR="00696EFF" w:rsidRDefault="00696EFF" w14:paraId="2A2ED8F4" w14:textId="77777777">
      <w:pPr>
        <w:numPr>
          <w:ilvl w:val="0"/>
          <w:numId w:val="26"/>
        </w:numPr>
      </w:pPr>
      <w:r w:rsidRPr="00696EFF">
        <w:t>Bus: Danh mục xe thuộc hệ thống.</w:t>
      </w:r>
    </w:p>
    <w:p w:rsidRPr="00696EFF" w:rsidR="00696EFF" w:rsidRDefault="00696EFF" w14:paraId="6245D657" w14:textId="77777777">
      <w:pPr>
        <w:numPr>
          <w:ilvl w:val="1"/>
          <w:numId w:val="26"/>
        </w:numPr>
      </w:pPr>
      <w:r w:rsidRPr="00696EFF">
        <w:t>Thuộc tính: id (PK), tenant_id (FK), registration_number, bus_code, capacity, created_at, updated_at.</w:t>
      </w:r>
    </w:p>
    <w:p w:rsidRPr="00696EFF" w:rsidR="00696EFF" w:rsidRDefault="00696EFF" w14:paraId="2C3CAF4F" w14:textId="77777777">
      <w:pPr>
        <w:numPr>
          <w:ilvl w:val="0"/>
          <w:numId w:val="26"/>
        </w:numPr>
      </w:pPr>
      <w:r w:rsidRPr="00696EFF">
        <w:t>TripBus: Dữ liệu điều phối xe, tài xế, và hướng dẫn viên cho một chuyến đi cụ thể.</w:t>
      </w:r>
    </w:p>
    <w:p w:rsidRPr="00696EFF" w:rsidR="00696EFF" w:rsidRDefault="00696EFF" w14:paraId="2F1E2C29" w14:textId="77777777">
      <w:pPr>
        <w:numPr>
          <w:ilvl w:val="1"/>
          <w:numId w:val="26"/>
        </w:numPr>
      </w:pPr>
      <w:r w:rsidRPr="00696EFF">
        <w:t>Thuộc tính: id (PK), trip_id (FK), bus_id (FK), manager_id (FK), driver_id (FK), driver_name, driver_tel, tour_guide_name, tour_guide_tel, created_at, updated_at.</w:t>
      </w:r>
    </w:p>
    <w:p w:rsidRPr="00696EFF" w:rsidR="00696EFF" w:rsidRDefault="00696EFF" w14:paraId="3390FF28" w14:textId="77777777">
      <w:pPr>
        <w:numPr>
          <w:ilvl w:val="0"/>
          <w:numId w:val="26"/>
        </w:numPr>
      </w:pPr>
      <w:r w:rsidRPr="00696EFF">
        <w:t>Round: Quản lý các chặng, điểm dừng hoặc lịch trình con trong một chuyến đi.</w:t>
      </w:r>
    </w:p>
    <w:p w:rsidRPr="00696EFF" w:rsidR="00696EFF" w:rsidRDefault="00696EFF" w14:paraId="5C996856" w14:textId="77777777">
      <w:pPr>
        <w:numPr>
          <w:ilvl w:val="1"/>
          <w:numId w:val="26"/>
        </w:numPr>
      </w:pPr>
      <w:r w:rsidRPr="00696EFF">
        <w:lastRenderedPageBreak/>
        <w:t>Thuộc tính: id (PK), trip_id (FK), name, location, sequence, round_date, status, created_at, updated_at.</w:t>
      </w:r>
    </w:p>
    <w:p w:rsidRPr="00696EFF" w:rsidR="00696EFF" w:rsidRDefault="00696EFF" w14:paraId="04449E09" w14:textId="77777777">
      <w:pPr>
        <w:numPr>
          <w:ilvl w:val="0"/>
          <w:numId w:val="26"/>
        </w:numPr>
      </w:pPr>
      <w:r w:rsidRPr="00696EFF">
        <w:t>RoundBus: Chi tiết xe hoạt động trong từng chặng, bao gồm dữ liệu chốt sổ (snapshot).</w:t>
      </w:r>
    </w:p>
    <w:p w:rsidRPr="00696EFF" w:rsidR="00696EFF" w:rsidRDefault="00696EFF" w14:paraId="576F7D3C" w14:textId="77777777">
      <w:pPr>
        <w:numPr>
          <w:ilvl w:val="1"/>
          <w:numId w:val="26"/>
        </w:numPr>
      </w:pPr>
      <w:r w:rsidRPr="00696EFF">
        <w:t>Thuộc tính: id (PK), round_id (FK), trip_bus_id (FK), finalized_at, finalized_by_id (FK), snapshot_data (JSONB), created_at, updated_at.</w:t>
      </w:r>
    </w:p>
    <w:p w:rsidRPr="00696EFF" w:rsidR="00696EFF" w:rsidRDefault="00696EFF" w14:paraId="6B2448F3" w14:textId="77777777">
      <w:pPr>
        <w:numPr>
          <w:ilvl w:val="0"/>
          <w:numId w:val="26"/>
        </w:numPr>
      </w:pPr>
      <w:r w:rsidRPr="00696EFF">
        <w:t>ImportedBus: Lưu trữ dữ liệu ánh xạ danh sách xe khi thực hiện import hàng loạt từ file Excel.</w:t>
      </w:r>
    </w:p>
    <w:p w:rsidRPr="00696EFF" w:rsidR="00696EFF" w:rsidRDefault="00696EFF" w14:paraId="6A0F9087" w14:textId="77777777">
      <w:pPr>
        <w:numPr>
          <w:ilvl w:val="1"/>
          <w:numId w:val="26"/>
        </w:numPr>
      </w:pPr>
      <w:r w:rsidRPr="00696EFF">
        <w:t>Thuộc tính: id (PK), trip_id (FK), sheet_name, mapped_bus_id (FK), mapped_trip_bus_id (FK), created_at, updated_at.</w:t>
      </w:r>
    </w:p>
    <w:p w:rsidRPr="00696EFF" w:rsidR="00696EFF" w:rsidP="00696EFF" w:rsidRDefault="00696EFF" w14:paraId="72288DCA" w14:textId="17E095FA">
      <w:pPr>
        <w:ind w:left="0"/>
      </w:pPr>
      <w:r>
        <w:rPr>
          <w:b/>
          <w:bCs/>
        </w:rPr>
        <w:t>c</w:t>
      </w:r>
      <w:r w:rsidRPr="00696EFF">
        <w:rPr>
          <w:b/>
          <w:bCs/>
        </w:rPr>
        <w:t>. Nhóm Quản lý Hành khách &amp; Giao dịch (Passenger &amp; Transactions)</w:t>
      </w:r>
    </w:p>
    <w:p w:rsidRPr="00696EFF" w:rsidR="00696EFF" w:rsidRDefault="00696EFF" w14:paraId="18D47D2A" w14:textId="77777777">
      <w:pPr>
        <w:numPr>
          <w:ilvl w:val="0"/>
          <w:numId w:val="27"/>
        </w:numPr>
      </w:pPr>
      <w:r w:rsidRPr="00696EFF">
        <w:t>Passenger: Danh sách hành khách tham gia chuyến đi.</w:t>
      </w:r>
    </w:p>
    <w:p w:rsidRPr="00696EFF" w:rsidR="00696EFF" w:rsidRDefault="00696EFF" w14:paraId="2AD2749F" w14:textId="77777777">
      <w:pPr>
        <w:numPr>
          <w:ilvl w:val="1"/>
          <w:numId w:val="27"/>
        </w:numPr>
      </w:pPr>
      <w:r w:rsidRPr="00696EFF">
        <w:t>Thuộc tính: id (PK), tenant_id (FK), name, phone, note, created_at, updated_at.</w:t>
      </w:r>
    </w:p>
    <w:p w:rsidRPr="00696EFF" w:rsidR="00696EFF" w:rsidRDefault="00696EFF" w14:paraId="66D0D2B9" w14:textId="77777777">
      <w:pPr>
        <w:numPr>
          <w:ilvl w:val="0"/>
          <w:numId w:val="27"/>
        </w:numPr>
      </w:pPr>
      <w:r w:rsidRPr="00696EFF">
        <w:t>PassengerBusAssignment: Lưu trữ danh sách xếp chỗ, gắn kết hành khách vào từng xe cụ thể.</w:t>
      </w:r>
    </w:p>
    <w:p w:rsidRPr="00696EFF" w:rsidR="00696EFF" w:rsidRDefault="00696EFF" w14:paraId="7430F0AD" w14:textId="77777777">
      <w:pPr>
        <w:numPr>
          <w:ilvl w:val="1"/>
          <w:numId w:val="27"/>
        </w:numPr>
      </w:pPr>
      <w:r w:rsidRPr="00696EFF">
        <w:t>Thuộc tính: id (PK), passenger_id (FK), trip_id (FK), trip_bus_id (FK), imported_bus_id (FK), created_at, updated_at.</w:t>
      </w:r>
    </w:p>
    <w:p w:rsidRPr="00696EFF" w:rsidR="00696EFF" w:rsidRDefault="00696EFF" w14:paraId="148E0527" w14:textId="77777777">
      <w:pPr>
        <w:numPr>
          <w:ilvl w:val="0"/>
          <w:numId w:val="27"/>
        </w:numPr>
      </w:pPr>
      <w:r w:rsidRPr="00696EFF">
        <w:t>PassengerTransfer: Quản lý và theo dõi lịch sử chuyển đổi xe của hành khách giữa các chuyến.</w:t>
      </w:r>
    </w:p>
    <w:p w:rsidRPr="00696EFF" w:rsidR="00696EFF" w:rsidRDefault="00696EFF" w14:paraId="276856A7" w14:textId="77777777">
      <w:pPr>
        <w:numPr>
          <w:ilvl w:val="1"/>
          <w:numId w:val="27"/>
        </w:numPr>
      </w:pPr>
      <w:r w:rsidRPr="00696EFF">
        <w:t>Thuộc tính: id (PK), passenger_id (FK), trip_id (FK), from_trip_bus_id (FK), to_trip_bus_id (FK), created_at, updated_at.</w:t>
      </w:r>
    </w:p>
    <w:p w:rsidRPr="00696EFF" w:rsidR="00696EFF" w:rsidRDefault="00696EFF" w14:paraId="68D101F5" w14:textId="77777777">
      <w:pPr>
        <w:numPr>
          <w:ilvl w:val="0"/>
          <w:numId w:val="27"/>
        </w:numPr>
      </w:pPr>
      <w:r w:rsidRPr="00696EFF">
        <w:t>Transaction: Ghi nhận thời gian thực các sự kiện Check-in và Check-out của hành khách tại mỗi điểm dừng.</w:t>
      </w:r>
    </w:p>
    <w:p w:rsidRPr="00696EFF" w:rsidR="00696EFF" w:rsidRDefault="00696EFF" w14:paraId="38B1D97A" w14:textId="07479CC5">
      <w:pPr>
        <w:numPr>
          <w:ilvl w:val="1"/>
          <w:numId w:val="27"/>
        </w:numPr>
      </w:pPr>
      <w:r w:rsidRPr="00696EFF">
        <w:lastRenderedPageBreak/>
        <w:t>Thuộc tính: id (PK), passenger_id (FK), round_bus_id (FK), check_in, check_out, created_at, updated_at.</w:t>
      </w:r>
    </w:p>
    <w:p w:rsidRPr="00035D9F" w:rsidR="00035D9F" w:rsidP="008C4314" w:rsidRDefault="00035D9F" w14:paraId="688122BA" w14:textId="26D5D4AA">
      <w:pPr>
        <w:pStyle w:val="Heading2"/>
      </w:pPr>
      <w:bookmarkStart w:name="_Toc237078536" w:id="125"/>
      <w:bookmarkStart w:name="_Toc237104203" w:id="126"/>
      <w:r w:rsidRPr="00035D9F">
        <w:t>4.3</w:t>
      </w:r>
      <w:r w:rsidR="00696EFF">
        <w:t>.</w:t>
      </w:r>
      <w:r w:rsidRPr="00035D9F">
        <w:t xml:space="preserve"> Xây dựng ứng dụng</w:t>
      </w:r>
      <w:bookmarkEnd w:id="125"/>
      <w:bookmarkEnd w:id="126"/>
    </w:p>
    <w:p w:rsidR="00035D9F" w:rsidP="00035D9F" w:rsidRDefault="00035D9F" w14:paraId="3D1E30B5" w14:textId="744C3F78">
      <w:pPr>
        <w:pStyle w:val="Heading3"/>
      </w:pPr>
      <w:bookmarkStart w:name="_Toc237078537" w:id="127"/>
      <w:bookmarkStart w:name="_Toc237104204" w:id="128"/>
      <w:r w:rsidRPr="00035D9F">
        <w:t>4.3.1</w:t>
      </w:r>
      <w:r w:rsidR="00696EFF">
        <w:t>.</w:t>
      </w:r>
      <w:r w:rsidRPr="00035D9F">
        <w:t xml:space="preserve"> Thư viện và công cụ sử dụng</w:t>
      </w:r>
      <w:bookmarkEnd w:id="127"/>
      <w:bookmarkEnd w:id="128"/>
    </w:p>
    <w:p w:rsidRPr="001730E9" w:rsidR="001730E9" w:rsidP="001730E9" w:rsidRDefault="001730E9" w14:paraId="1B36B289" w14:textId="77777777">
      <w:pPr>
        <w:ind w:left="0"/>
      </w:pPr>
      <w:r w:rsidRPr="001730E9">
        <w:t>Quá trình phát triển hệ thống Tour Management được thực hiện dựa trên kiến trúc Decoupled, tách biệt hoàn toàn giữa Frontend và Backend. Các công cụ, ngôn ngữ lập trình và thư viện được lựa chọn để đáp ứng yêu cầu xử lý nghiệp vụ, quản lý dữ liệu đa người dùng (</w:t>
      </w:r>
      <w:proofErr w:type="gramStart"/>
      <w:r w:rsidRPr="001730E9">
        <w:t>Multi-tenant</w:t>
      </w:r>
      <w:proofErr w:type="gramEnd"/>
      <w:r w:rsidRPr="001730E9">
        <w:t xml:space="preserve">) và tương tác thời gian thực. Chi tiết về các công nghệ, thư viện lõi cùng với phiên bản được thống kê cụ thể trong Bảng 4.1. </w:t>
      </w:r>
    </w:p>
    <w:p w:rsidRPr="001730E9" w:rsidR="001730E9" w:rsidP="007D278C" w:rsidRDefault="001730E9" w14:paraId="606A5DA2" w14:textId="4508B3BE">
      <w:pPr>
        <w:pStyle w:val="Caption"/>
        <w:rPr>
          <w:lang w:val="en-US"/>
        </w:rPr>
      </w:pPr>
      <w:bookmarkStart w:name="_Toc237080534" w:id="129"/>
      <w:r>
        <w:t xml:space="preserve">Bảng 4. </w:t>
      </w:r>
      <w:r>
        <w:fldChar w:fldCharType="begin"/>
      </w:r>
      <w:r>
        <w:instrText xml:space="preserve"> SEQ Bảng_4. \* ARABIC </w:instrText>
      </w:r>
      <w:r>
        <w:fldChar w:fldCharType="separate"/>
      </w:r>
      <w:r w:rsidR="004F19CF">
        <w:rPr>
          <w:noProof/>
        </w:rPr>
        <w:t>3</w:t>
      </w:r>
      <w:r>
        <w:fldChar w:fldCharType="end"/>
      </w:r>
      <w:r>
        <w:rPr>
          <w:lang w:val="en-US"/>
        </w:rPr>
        <w:t xml:space="preserve">: </w:t>
      </w:r>
      <w:r w:rsidRPr="001730E9">
        <w:t>Danh sách thư viện và công cụ sử dụng</w:t>
      </w:r>
      <w:bookmarkEnd w:id="129"/>
    </w:p>
    <w:tbl>
      <w:tblPr>
        <w:tblStyle w:val="TableGrid"/>
        <w:tblW w:w="0" w:type="auto"/>
        <w:tblLook w:val="04A0" w:firstRow="1" w:lastRow="0" w:firstColumn="1" w:lastColumn="0" w:noHBand="0" w:noVBand="1"/>
      </w:tblPr>
      <w:tblGrid>
        <w:gridCol w:w="3139"/>
        <w:gridCol w:w="2477"/>
        <w:gridCol w:w="3960"/>
      </w:tblGrid>
      <w:tr w:rsidRPr="001730E9" w:rsidR="001730E9" w:rsidTr="001730E9" w14:paraId="7336DC19" w14:textId="77777777">
        <w:tc>
          <w:tcPr>
            <w:tcW w:w="0" w:type="auto"/>
            <w:hideMark/>
          </w:tcPr>
          <w:p w:rsidRPr="001730E9" w:rsidR="001730E9" w:rsidP="001730E9" w:rsidRDefault="001730E9" w14:paraId="71A29AED" w14:textId="77777777">
            <w:pPr>
              <w:spacing w:line="360" w:lineRule="auto"/>
              <w:ind w:left="0"/>
              <w:jc w:val="center"/>
            </w:pPr>
            <w:r w:rsidRPr="001730E9">
              <w:rPr>
                <w:b/>
                <w:bCs/>
              </w:rPr>
              <w:t>Mục đích</w:t>
            </w:r>
          </w:p>
        </w:tc>
        <w:tc>
          <w:tcPr>
            <w:tcW w:w="0" w:type="auto"/>
            <w:hideMark/>
          </w:tcPr>
          <w:p w:rsidRPr="001730E9" w:rsidR="001730E9" w:rsidP="001730E9" w:rsidRDefault="001730E9" w14:paraId="061E7A93" w14:textId="77777777">
            <w:pPr>
              <w:spacing w:line="360" w:lineRule="auto"/>
              <w:ind w:left="0"/>
              <w:jc w:val="center"/>
            </w:pPr>
            <w:r w:rsidRPr="001730E9">
              <w:rPr>
                <w:b/>
                <w:bCs/>
              </w:rPr>
              <w:t>Công cụ</w:t>
            </w:r>
          </w:p>
        </w:tc>
        <w:tc>
          <w:tcPr>
            <w:tcW w:w="0" w:type="auto"/>
            <w:hideMark/>
          </w:tcPr>
          <w:p w:rsidRPr="001730E9" w:rsidR="001730E9" w:rsidP="001730E9" w:rsidRDefault="001730E9" w14:paraId="5A511246" w14:textId="77777777">
            <w:pPr>
              <w:spacing w:line="360" w:lineRule="auto"/>
              <w:ind w:left="0"/>
              <w:jc w:val="center"/>
            </w:pPr>
            <w:r w:rsidRPr="001730E9">
              <w:rPr>
                <w:b/>
                <w:bCs/>
              </w:rPr>
              <w:t>Địa chỉ URL</w:t>
            </w:r>
          </w:p>
        </w:tc>
      </w:tr>
      <w:tr w:rsidRPr="001730E9" w:rsidR="001730E9" w:rsidTr="001730E9" w14:paraId="2CD15877" w14:textId="77777777">
        <w:tc>
          <w:tcPr>
            <w:tcW w:w="0" w:type="auto"/>
            <w:hideMark/>
          </w:tcPr>
          <w:p w:rsidRPr="001730E9" w:rsidR="001730E9" w:rsidP="001730E9" w:rsidRDefault="001730E9" w14:paraId="1AA68EAA" w14:textId="77777777">
            <w:pPr>
              <w:spacing w:line="360" w:lineRule="auto"/>
              <w:ind w:left="0"/>
            </w:pPr>
            <w:r w:rsidRPr="001730E9">
              <w:t>Xây dựng giao diện người dùng (SPA)</w:t>
            </w:r>
          </w:p>
        </w:tc>
        <w:tc>
          <w:tcPr>
            <w:tcW w:w="0" w:type="auto"/>
            <w:hideMark/>
          </w:tcPr>
          <w:p w:rsidRPr="001730E9" w:rsidR="001730E9" w:rsidP="001730E9" w:rsidRDefault="001730E9" w14:paraId="02BBD2AC" w14:textId="77777777">
            <w:pPr>
              <w:spacing w:line="360" w:lineRule="auto"/>
              <w:ind w:left="0"/>
              <w:jc w:val="center"/>
            </w:pPr>
            <w:r w:rsidRPr="001730E9">
              <w:t>React ^18.0.0</w:t>
            </w:r>
          </w:p>
        </w:tc>
        <w:tc>
          <w:tcPr>
            <w:tcW w:w="0" w:type="auto"/>
            <w:hideMark/>
          </w:tcPr>
          <w:p w:rsidRPr="001730E9" w:rsidR="001730E9" w:rsidP="001730E9" w:rsidRDefault="00000000" w14:paraId="7A8DCBD3" w14:textId="77777777">
            <w:pPr>
              <w:spacing w:line="360" w:lineRule="auto"/>
              <w:ind w:left="0"/>
              <w:jc w:val="center"/>
            </w:pPr>
            <w:hyperlink w:tgtFrame="_blank" w:history="1" r:id="rId38">
              <w:r w:rsidRPr="001730E9" w:rsidR="001730E9">
                <w:rPr>
                  <w:rStyle w:val="Hyperlink"/>
                </w:rPr>
                <w:t>https://react.dev/</w:t>
              </w:r>
            </w:hyperlink>
          </w:p>
        </w:tc>
      </w:tr>
      <w:tr w:rsidRPr="001730E9" w:rsidR="001730E9" w:rsidTr="001730E9" w14:paraId="3C2CA72C" w14:textId="77777777">
        <w:tc>
          <w:tcPr>
            <w:tcW w:w="0" w:type="auto"/>
            <w:hideMark/>
          </w:tcPr>
          <w:p w:rsidRPr="001730E9" w:rsidR="001730E9" w:rsidP="001730E9" w:rsidRDefault="001730E9" w14:paraId="763B8C8B" w14:textId="77777777">
            <w:pPr>
              <w:spacing w:line="360" w:lineRule="auto"/>
              <w:ind w:left="0"/>
            </w:pPr>
            <w:r w:rsidRPr="001730E9">
              <w:t>Bổ sung hệ thống kiểu tĩnh cho Frontend</w:t>
            </w:r>
          </w:p>
        </w:tc>
        <w:tc>
          <w:tcPr>
            <w:tcW w:w="0" w:type="auto"/>
            <w:hideMark/>
          </w:tcPr>
          <w:p w:rsidRPr="001730E9" w:rsidR="001730E9" w:rsidP="001730E9" w:rsidRDefault="001730E9" w14:paraId="658B9CFE" w14:textId="77777777">
            <w:pPr>
              <w:spacing w:line="360" w:lineRule="auto"/>
              <w:ind w:left="0"/>
              <w:jc w:val="center"/>
            </w:pPr>
            <w:r w:rsidRPr="001730E9">
              <w:t>TypeScript ^5.8.3</w:t>
            </w:r>
          </w:p>
        </w:tc>
        <w:tc>
          <w:tcPr>
            <w:tcW w:w="0" w:type="auto"/>
            <w:hideMark/>
          </w:tcPr>
          <w:p w:rsidRPr="001730E9" w:rsidR="001730E9" w:rsidP="001730E9" w:rsidRDefault="00000000" w14:paraId="381296B6" w14:textId="77777777">
            <w:pPr>
              <w:spacing w:line="360" w:lineRule="auto"/>
              <w:ind w:left="0"/>
              <w:jc w:val="center"/>
            </w:pPr>
            <w:hyperlink w:tgtFrame="_blank" w:history="1" r:id="rId39">
              <w:r w:rsidRPr="001730E9" w:rsidR="001730E9">
                <w:rPr>
                  <w:rStyle w:val="Hyperlink"/>
                </w:rPr>
                <w:t>https://www.typescriptlang.org/</w:t>
              </w:r>
            </w:hyperlink>
          </w:p>
        </w:tc>
      </w:tr>
      <w:tr w:rsidRPr="001730E9" w:rsidR="001730E9" w:rsidTr="001730E9" w14:paraId="14B6511B" w14:textId="77777777">
        <w:tc>
          <w:tcPr>
            <w:tcW w:w="0" w:type="auto"/>
            <w:hideMark/>
          </w:tcPr>
          <w:p w:rsidRPr="001730E9" w:rsidR="001730E9" w:rsidP="001730E9" w:rsidRDefault="001730E9" w14:paraId="181621C5" w14:textId="77777777">
            <w:pPr>
              <w:spacing w:line="360" w:lineRule="auto"/>
              <w:ind w:left="0"/>
            </w:pPr>
            <w:r w:rsidRPr="001730E9">
              <w:t>Bộ thư viện UI Component chuyên sâu</w:t>
            </w:r>
          </w:p>
        </w:tc>
        <w:tc>
          <w:tcPr>
            <w:tcW w:w="0" w:type="auto"/>
            <w:hideMark/>
          </w:tcPr>
          <w:p w:rsidRPr="001730E9" w:rsidR="001730E9" w:rsidP="001730E9" w:rsidRDefault="001730E9" w14:paraId="241A53CA" w14:textId="77777777">
            <w:pPr>
              <w:spacing w:line="360" w:lineRule="auto"/>
              <w:ind w:left="0"/>
              <w:jc w:val="center"/>
            </w:pPr>
            <w:r w:rsidRPr="001730E9">
              <w:t>Ant Design ^5.24.7</w:t>
            </w:r>
          </w:p>
        </w:tc>
        <w:tc>
          <w:tcPr>
            <w:tcW w:w="0" w:type="auto"/>
            <w:hideMark/>
          </w:tcPr>
          <w:p w:rsidRPr="001730E9" w:rsidR="001730E9" w:rsidP="001730E9" w:rsidRDefault="00000000" w14:paraId="210D4254" w14:textId="77777777">
            <w:pPr>
              <w:spacing w:line="360" w:lineRule="auto"/>
              <w:ind w:left="0"/>
              <w:jc w:val="center"/>
            </w:pPr>
            <w:hyperlink w:tgtFrame="_blank" w:history="1" r:id="rId40">
              <w:r w:rsidRPr="001730E9" w:rsidR="001730E9">
                <w:rPr>
                  <w:rStyle w:val="Hyperlink"/>
                </w:rPr>
                <w:t>https://ant.design/</w:t>
              </w:r>
            </w:hyperlink>
          </w:p>
        </w:tc>
      </w:tr>
      <w:tr w:rsidRPr="001730E9" w:rsidR="001730E9" w:rsidTr="001730E9" w14:paraId="35303CA4" w14:textId="77777777">
        <w:tc>
          <w:tcPr>
            <w:tcW w:w="0" w:type="auto"/>
            <w:hideMark/>
          </w:tcPr>
          <w:p w:rsidRPr="001730E9" w:rsidR="001730E9" w:rsidP="001730E9" w:rsidRDefault="001730E9" w14:paraId="31524251" w14:textId="77777777">
            <w:pPr>
              <w:spacing w:line="360" w:lineRule="auto"/>
              <w:ind w:left="0"/>
            </w:pPr>
            <w:r w:rsidRPr="001730E9">
              <w:t>Đóng gói mã nguồn và tài nguyên</w:t>
            </w:r>
          </w:p>
        </w:tc>
        <w:tc>
          <w:tcPr>
            <w:tcW w:w="0" w:type="auto"/>
            <w:hideMark/>
          </w:tcPr>
          <w:p w:rsidRPr="001730E9" w:rsidR="001730E9" w:rsidP="001730E9" w:rsidRDefault="001730E9" w14:paraId="3BC6D82C" w14:textId="77777777">
            <w:pPr>
              <w:spacing w:line="360" w:lineRule="auto"/>
              <w:ind w:left="0"/>
              <w:jc w:val="center"/>
            </w:pPr>
            <w:r w:rsidRPr="001730E9">
              <w:t>Webpack 5 ^5.99.5</w:t>
            </w:r>
          </w:p>
        </w:tc>
        <w:tc>
          <w:tcPr>
            <w:tcW w:w="0" w:type="auto"/>
            <w:hideMark/>
          </w:tcPr>
          <w:p w:rsidRPr="001730E9" w:rsidR="001730E9" w:rsidP="001730E9" w:rsidRDefault="001730E9" w14:paraId="565FD30B" w14:textId="77777777">
            <w:pPr>
              <w:spacing w:line="360" w:lineRule="auto"/>
              <w:ind w:left="0"/>
              <w:jc w:val="center"/>
            </w:pPr>
            <w:r w:rsidRPr="001730E9">
              <w:t>[suspicious link removed]</w:t>
            </w:r>
          </w:p>
        </w:tc>
      </w:tr>
      <w:tr w:rsidRPr="001730E9" w:rsidR="001730E9" w:rsidTr="001730E9" w14:paraId="4AD8EDC9" w14:textId="77777777">
        <w:tc>
          <w:tcPr>
            <w:tcW w:w="0" w:type="auto"/>
            <w:hideMark/>
          </w:tcPr>
          <w:p w:rsidRPr="001730E9" w:rsidR="001730E9" w:rsidP="001730E9" w:rsidRDefault="001730E9" w14:paraId="16932BC8" w14:textId="77777777">
            <w:pPr>
              <w:spacing w:line="360" w:lineRule="auto"/>
              <w:ind w:left="0"/>
            </w:pPr>
            <w:r w:rsidRPr="001730E9">
              <w:t>Ngôn ngữ phát triển Backend</w:t>
            </w:r>
          </w:p>
        </w:tc>
        <w:tc>
          <w:tcPr>
            <w:tcW w:w="0" w:type="auto"/>
            <w:hideMark/>
          </w:tcPr>
          <w:p w:rsidRPr="001730E9" w:rsidR="001730E9" w:rsidP="001730E9" w:rsidRDefault="001730E9" w14:paraId="27036715" w14:textId="77777777">
            <w:pPr>
              <w:spacing w:line="360" w:lineRule="auto"/>
              <w:ind w:left="0"/>
              <w:jc w:val="center"/>
            </w:pPr>
            <w:r w:rsidRPr="001730E9">
              <w:t>Python 3.10+</w:t>
            </w:r>
          </w:p>
        </w:tc>
        <w:tc>
          <w:tcPr>
            <w:tcW w:w="0" w:type="auto"/>
            <w:hideMark/>
          </w:tcPr>
          <w:p w:rsidRPr="001730E9" w:rsidR="001730E9" w:rsidP="001730E9" w:rsidRDefault="00000000" w14:paraId="489658C9" w14:textId="77777777">
            <w:pPr>
              <w:spacing w:line="360" w:lineRule="auto"/>
              <w:ind w:left="0"/>
              <w:jc w:val="center"/>
            </w:pPr>
            <w:hyperlink w:tgtFrame="_blank" w:history="1" r:id="rId41">
              <w:r w:rsidRPr="001730E9" w:rsidR="001730E9">
                <w:rPr>
                  <w:rStyle w:val="Hyperlink"/>
                </w:rPr>
                <w:t>https://www.python.org/</w:t>
              </w:r>
            </w:hyperlink>
          </w:p>
        </w:tc>
      </w:tr>
      <w:tr w:rsidRPr="001730E9" w:rsidR="001730E9" w:rsidTr="001730E9" w14:paraId="1E16F82E" w14:textId="77777777">
        <w:tc>
          <w:tcPr>
            <w:tcW w:w="0" w:type="auto"/>
            <w:hideMark/>
          </w:tcPr>
          <w:p w:rsidRPr="001730E9" w:rsidR="001730E9" w:rsidP="001730E9" w:rsidRDefault="001730E9" w14:paraId="7F271EE4" w14:textId="77777777">
            <w:pPr>
              <w:spacing w:line="360" w:lineRule="auto"/>
              <w:ind w:left="0"/>
            </w:pPr>
            <w:r w:rsidRPr="001730E9">
              <w:t>Web Framework cốt lõi cho Backend</w:t>
            </w:r>
          </w:p>
        </w:tc>
        <w:tc>
          <w:tcPr>
            <w:tcW w:w="0" w:type="auto"/>
            <w:hideMark/>
          </w:tcPr>
          <w:p w:rsidRPr="001730E9" w:rsidR="001730E9" w:rsidP="001730E9" w:rsidRDefault="001730E9" w14:paraId="1AD92018" w14:textId="77777777">
            <w:pPr>
              <w:spacing w:line="360" w:lineRule="auto"/>
              <w:ind w:left="0"/>
              <w:jc w:val="center"/>
            </w:pPr>
            <w:r w:rsidRPr="001730E9">
              <w:t>Django 5.2.1</w:t>
            </w:r>
          </w:p>
        </w:tc>
        <w:tc>
          <w:tcPr>
            <w:tcW w:w="0" w:type="auto"/>
            <w:hideMark/>
          </w:tcPr>
          <w:p w:rsidRPr="001730E9" w:rsidR="001730E9" w:rsidP="001730E9" w:rsidRDefault="00000000" w14:paraId="16B0F796" w14:textId="77777777">
            <w:pPr>
              <w:spacing w:line="360" w:lineRule="auto"/>
              <w:ind w:left="0"/>
              <w:jc w:val="center"/>
            </w:pPr>
            <w:hyperlink w:tgtFrame="_blank" w:history="1" r:id="rId42">
              <w:r w:rsidRPr="001730E9" w:rsidR="001730E9">
                <w:rPr>
                  <w:rStyle w:val="Hyperlink"/>
                </w:rPr>
                <w:t>https://www.djangoproject.com/</w:t>
              </w:r>
            </w:hyperlink>
          </w:p>
        </w:tc>
      </w:tr>
      <w:tr w:rsidRPr="001730E9" w:rsidR="001730E9" w:rsidTr="001730E9" w14:paraId="054F1127" w14:textId="77777777">
        <w:tc>
          <w:tcPr>
            <w:tcW w:w="0" w:type="auto"/>
            <w:hideMark/>
          </w:tcPr>
          <w:p w:rsidRPr="001730E9" w:rsidR="001730E9" w:rsidP="001730E9" w:rsidRDefault="001730E9" w14:paraId="723BC982" w14:textId="77777777">
            <w:pPr>
              <w:spacing w:line="360" w:lineRule="auto"/>
              <w:ind w:left="0"/>
            </w:pPr>
            <w:r w:rsidRPr="001730E9">
              <w:t>Xây dựng hệ thống RESTful API</w:t>
            </w:r>
          </w:p>
        </w:tc>
        <w:tc>
          <w:tcPr>
            <w:tcW w:w="0" w:type="auto"/>
            <w:hideMark/>
          </w:tcPr>
          <w:p w:rsidRPr="001730E9" w:rsidR="001730E9" w:rsidP="001730E9" w:rsidRDefault="001730E9" w14:paraId="7AAE8765" w14:textId="77777777">
            <w:pPr>
              <w:spacing w:line="360" w:lineRule="auto"/>
              <w:ind w:left="0"/>
              <w:jc w:val="center"/>
            </w:pPr>
            <w:r w:rsidRPr="001730E9">
              <w:t>Django REST Framework 3.16.0</w:t>
            </w:r>
          </w:p>
        </w:tc>
        <w:tc>
          <w:tcPr>
            <w:tcW w:w="0" w:type="auto"/>
            <w:hideMark/>
          </w:tcPr>
          <w:p w:rsidRPr="001730E9" w:rsidR="001730E9" w:rsidP="001730E9" w:rsidRDefault="00000000" w14:paraId="148D219C" w14:textId="77777777">
            <w:pPr>
              <w:spacing w:line="360" w:lineRule="auto"/>
              <w:ind w:left="0"/>
              <w:jc w:val="center"/>
            </w:pPr>
            <w:hyperlink w:tgtFrame="_blank" w:history="1" r:id="rId43">
              <w:r w:rsidRPr="001730E9" w:rsidR="001730E9">
                <w:rPr>
                  <w:rStyle w:val="Hyperlink"/>
                </w:rPr>
                <w:t>https://www.django-rest-framework.org/</w:t>
              </w:r>
            </w:hyperlink>
          </w:p>
        </w:tc>
      </w:tr>
      <w:tr w:rsidRPr="001730E9" w:rsidR="001730E9" w:rsidTr="001730E9" w14:paraId="0D8798BA" w14:textId="77777777">
        <w:tc>
          <w:tcPr>
            <w:tcW w:w="0" w:type="auto"/>
            <w:hideMark/>
          </w:tcPr>
          <w:p w:rsidRPr="001730E9" w:rsidR="001730E9" w:rsidP="001730E9" w:rsidRDefault="001730E9" w14:paraId="4551B07A" w14:textId="77777777">
            <w:pPr>
              <w:spacing w:line="360" w:lineRule="auto"/>
              <w:ind w:left="0"/>
            </w:pPr>
            <w:r w:rsidRPr="001730E9">
              <w:lastRenderedPageBreak/>
              <w:t>Hệ quản trị cơ sở dữ liệu quan hệ</w:t>
            </w:r>
          </w:p>
        </w:tc>
        <w:tc>
          <w:tcPr>
            <w:tcW w:w="0" w:type="auto"/>
            <w:hideMark/>
          </w:tcPr>
          <w:p w:rsidRPr="001730E9" w:rsidR="001730E9" w:rsidP="001730E9" w:rsidRDefault="001730E9" w14:paraId="69EC11B5" w14:textId="77777777">
            <w:pPr>
              <w:spacing w:line="360" w:lineRule="auto"/>
              <w:ind w:left="0"/>
              <w:jc w:val="center"/>
            </w:pPr>
            <w:r w:rsidRPr="001730E9">
              <w:t>PostgreSQL 14+</w:t>
            </w:r>
          </w:p>
        </w:tc>
        <w:tc>
          <w:tcPr>
            <w:tcW w:w="0" w:type="auto"/>
            <w:hideMark/>
          </w:tcPr>
          <w:p w:rsidRPr="001730E9" w:rsidR="001730E9" w:rsidP="001730E9" w:rsidRDefault="00000000" w14:paraId="20704158" w14:textId="77777777">
            <w:pPr>
              <w:spacing w:line="360" w:lineRule="auto"/>
              <w:ind w:left="0"/>
              <w:jc w:val="center"/>
            </w:pPr>
            <w:hyperlink w:tgtFrame="_blank" w:history="1" r:id="rId44">
              <w:r w:rsidRPr="001730E9" w:rsidR="001730E9">
                <w:rPr>
                  <w:rStyle w:val="Hyperlink"/>
                </w:rPr>
                <w:t>https://www.postgresql.org/</w:t>
              </w:r>
            </w:hyperlink>
          </w:p>
        </w:tc>
      </w:tr>
      <w:tr w:rsidRPr="001730E9" w:rsidR="001730E9" w:rsidTr="001730E9" w14:paraId="0B729D54" w14:textId="77777777">
        <w:tc>
          <w:tcPr>
            <w:tcW w:w="0" w:type="auto"/>
            <w:hideMark/>
          </w:tcPr>
          <w:p w:rsidRPr="001730E9" w:rsidR="001730E9" w:rsidP="001730E9" w:rsidRDefault="001730E9" w14:paraId="25FABD30" w14:textId="77777777">
            <w:pPr>
              <w:spacing w:line="360" w:lineRule="auto"/>
              <w:ind w:left="0"/>
            </w:pPr>
            <w:r w:rsidRPr="001730E9">
              <w:t>Bộ nhớ đệm (In-memory Cache)</w:t>
            </w:r>
          </w:p>
        </w:tc>
        <w:tc>
          <w:tcPr>
            <w:tcW w:w="0" w:type="auto"/>
            <w:hideMark/>
          </w:tcPr>
          <w:p w:rsidRPr="001730E9" w:rsidR="001730E9" w:rsidP="001730E9" w:rsidRDefault="001730E9" w14:paraId="1F3894F5" w14:textId="77777777">
            <w:pPr>
              <w:spacing w:line="360" w:lineRule="auto"/>
              <w:ind w:left="0"/>
              <w:jc w:val="center"/>
            </w:pPr>
            <w:r w:rsidRPr="001730E9">
              <w:t>Redis 6.1.0</w:t>
            </w:r>
          </w:p>
        </w:tc>
        <w:tc>
          <w:tcPr>
            <w:tcW w:w="0" w:type="auto"/>
            <w:hideMark/>
          </w:tcPr>
          <w:p w:rsidRPr="001730E9" w:rsidR="001730E9" w:rsidP="001730E9" w:rsidRDefault="00000000" w14:paraId="58B74F86" w14:textId="77777777">
            <w:pPr>
              <w:spacing w:line="360" w:lineRule="auto"/>
              <w:ind w:left="0"/>
              <w:jc w:val="center"/>
            </w:pPr>
            <w:hyperlink w:tgtFrame="_blank" w:history="1" r:id="rId45">
              <w:r w:rsidRPr="001730E9" w:rsidR="001730E9">
                <w:rPr>
                  <w:rStyle w:val="Hyperlink"/>
                </w:rPr>
                <w:t>https://redis.io/</w:t>
              </w:r>
            </w:hyperlink>
          </w:p>
        </w:tc>
      </w:tr>
      <w:tr w:rsidRPr="001730E9" w:rsidR="001730E9" w:rsidTr="001730E9" w14:paraId="0FD7929F" w14:textId="77777777">
        <w:tc>
          <w:tcPr>
            <w:tcW w:w="0" w:type="auto"/>
            <w:hideMark/>
          </w:tcPr>
          <w:p w:rsidRPr="001730E9" w:rsidR="001730E9" w:rsidP="001730E9" w:rsidRDefault="001730E9" w14:paraId="470A443B" w14:textId="77777777">
            <w:pPr>
              <w:spacing w:line="360" w:lineRule="auto"/>
              <w:ind w:left="0"/>
            </w:pPr>
            <w:r w:rsidRPr="001730E9">
              <w:t>Hệ thống thông báo đẩy (Push Notifications)</w:t>
            </w:r>
          </w:p>
        </w:tc>
        <w:tc>
          <w:tcPr>
            <w:tcW w:w="0" w:type="auto"/>
            <w:hideMark/>
          </w:tcPr>
          <w:p w:rsidRPr="001730E9" w:rsidR="001730E9" w:rsidP="001730E9" w:rsidRDefault="001730E9" w14:paraId="6FE8656B" w14:textId="77777777">
            <w:pPr>
              <w:spacing w:line="360" w:lineRule="auto"/>
              <w:ind w:left="0"/>
              <w:jc w:val="center"/>
            </w:pPr>
            <w:r w:rsidRPr="001730E9">
              <w:t>Firebase ^12.0.0</w:t>
            </w:r>
          </w:p>
        </w:tc>
        <w:tc>
          <w:tcPr>
            <w:tcW w:w="0" w:type="auto"/>
            <w:hideMark/>
          </w:tcPr>
          <w:p w:rsidRPr="001730E9" w:rsidR="001730E9" w:rsidP="001730E9" w:rsidRDefault="00000000" w14:paraId="4187BFD8" w14:textId="77777777">
            <w:pPr>
              <w:spacing w:line="360" w:lineRule="auto"/>
              <w:ind w:left="0"/>
              <w:jc w:val="center"/>
            </w:pPr>
            <w:hyperlink w:tgtFrame="_blank" w:history="1" r:id="rId46">
              <w:r w:rsidRPr="001730E9" w:rsidR="001730E9">
                <w:rPr>
                  <w:rStyle w:val="Hyperlink"/>
                </w:rPr>
                <w:t>https://firebase.google.com/</w:t>
              </w:r>
            </w:hyperlink>
          </w:p>
        </w:tc>
      </w:tr>
      <w:tr w:rsidRPr="001730E9" w:rsidR="001730E9" w:rsidTr="001730E9" w14:paraId="47554C64" w14:textId="77777777">
        <w:tc>
          <w:tcPr>
            <w:tcW w:w="0" w:type="auto"/>
            <w:hideMark/>
          </w:tcPr>
          <w:p w:rsidRPr="001730E9" w:rsidR="001730E9" w:rsidP="001730E9" w:rsidRDefault="001730E9" w14:paraId="5C20865F" w14:textId="77777777">
            <w:pPr>
              <w:spacing w:line="360" w:lineRule="auto"/>
              <w:ind w:left="0"/>
            </w:pPr>
            <w:r w:rsidRPr="001730E9">
              <w:t>Container hóa và môi trường triển khai</w:t>
            </w:r>
          </w:p>
        </w:tc>
        <w:tc>
          <w:tcPr>
            <w:tcW w:w="0" w:type="auto"/>
            <w:hideMark/>
          </w:tcPr>
          <w:p w:rsidRPr="001730E9" w:rsidR="001730E9" w:rsidP="001730E9" w:rsidRDefault="001730E9" w14:paraId="66CFD595" w14:textId="03F22279">
            <w:pPr>
              <w:spacing w:line="360" w:lineRule="auto"/>
              <w:ind w:left="0"/>
              <w:jc w:val="center"/>
            </w:pPr>
            <w:r w:rsidRPr="001730E9">
              <w:t>Docker &amp; Docker Compose</w:t>
            </w:r>
          </w:p>
        </w:tc>
        <w:tc>
          <w:tcPr>
            <w:tcW w:w="0" w:type="auto"/>
            <w:hideMark/>
          </w:tcPr>
          <w:p w:rsidRPr="001730E9" w:rsidR="001730E9" w:rsidP="001730E9" w:rsidRDefault="00000000" w14:paraId="4E41A49F" w14:textId="77777777">
            <w:pPr>
              <w:keepNext/>
              <w:spacing w:line="360" w:lineRule="auto"/>
              <w:ind w:left="0"/>
              <w:jc w:val="center"/>
            </w:pPr>
            <w:hyperlink w:tgtFrame="_blank" w:history="1" r:id="rId47">
              <w:r w:rsidRPr="001730E9" w:rsidR="001730E9">
                <w:rPr>
                  <w:rStyle w:val="Hyperlink"/>
                </w:rPr>
                <w:t>https://www.docker.com/</w:t>
              </w:r>
            </w:hyperlink>
          </w:p>
        </w:tc>
      </w:tr>
    </w:tbl>
    <w:p w:rsidR="00035D9F" w:rsidP="00035D9F" w:rsidRDefault="00035D9F" w14:paraId="4A3F6240" w14:textId="2C2BC3E6">
      <w:pPr>
        <w:pStyle w:val="Heading3"/>
      </w:pPr>
      <w:bookmarkStart w:name="_Toc237078538" w:id="130"/>
      <w:bookmarkStart w:name="_Toc237104205" w:id="131"/>
      <w:r w:rsidRPr="00035D9F">
        <w:t>4.3.2</w:t>
      </w:r>
      <w:r w:rsidR="00696EFF">
        <w:t>.</w:t>
      </w:r>
      <w:r w:rsidRPr="00035D9F">
        <w:t xml:space="preserve"> Kết quả đạt được</w:t>
      </w:r>
      <w:bookmarkEnd w:id="130"/>
      <w:bookmarkEnd w:id="131"/>
    </w:p>
    <w:p w:rsidRPr="000C6DB6" w:rsidR="000C6DB6" w:rsidP="000C6DB6" w:rsidRDefault="000C6DB6" w14:paraId="6CE70383" w14:textId="77777777">
      <w:pPr>
        <w:ind w:left="0"/>
      </w:pPr>
      <w:r w:rsidRPr="000C6DB6">
        <w:t xml:space="preserve">Hệ thống đã được xây dựng hoàn thiện và phân chia thành các thành phần đóng gói độc lập, phục vụ chính xác các yêu cầu nghiệp vụ đặt ra: </w:t>
      </w:r>
    </w:p>
    <w:p w:rsidRPr="000C6DB6" w:rsidR="000C6DB6" w:rsidRDefault="000C6DB6" w14:paraId="757E9832" w14:textId="77777777">
      <w:pPr>
        <w:numPr>
          <w:ilvl w:val="0"/>
          <w:numId w:val="28"/>
        </w:numPr>
      </w:pPr>
      <w:r w:rsidRPr="000C6DB6">
        <w:t xml:space="preserve">Sản phẩm Frontend (Web Application): Xây dựng thành công ứng dụng Single Page Application (SPA), cung cấp trải nghiệm thao tác mượt mà trong việc điều hành tour, sắp xếp hành khách (hỗ trợ kéo thả qua dnd-kit) và quản lý trạng thái hiệu quả. </w:t>
      </w:r>
    </w:p>
    <w:p w:rsidRPr="000C6DB6" w:rsidR="000C6DB6" w:rsidRDefault="000C6DB6" w14:paraId="14A1ADAD" w14:textId="77777777">
      <w:pPr>
        <w:numPr>
          <w:ilvl w:val="0"/>
          <w:numId w:val="28"/>
        </w:numPr>
      </w:pPr>
      <w:r w:rsidRPr="000C6DB6">
        <w:t>Sản phẩm Backend (API Service): Cung cấp hệ thống API mạnh mẽ, bảo mật với JWT, có khả năng cô lập dữ liệu cho nhiều doanh nghiệp (</w:t>
      </w:r>
      <w:proofErr w:type="gramStart"/>
      <w:r w:rsidRPr="000C6DB6">
        <w:t>Multi-tenancy</w:t>
      </w:r>
      <w:proofErr w:type="gramEnd"/>
      <w:r w:rsidRPr="000C6DB6">
        <w:t xml:space="preserve">) và tự động hóa các tác vụ trích xuất/đọc file Excel. </w:t>
      </w:r>
    </w:p>
    <w:p w:rsidRPr="000C6DB6" w:rsidR="000C6DB6" w:rsidRDefault="000C6DB6" w14:paraId="199094E6" w14:textId="77777777">
      <w:pPr>
        <w:numPr>
          <w:ilvl w:val="0"/>
          <w:numId w:val="28"/>
        </w:numPr>
      </w:pPr>
      <w:r w:rsidRPr="000C6DB6">
        <w:t xml:space="preserve">Hệ thống kết nối thời gian thực: Triển khai thành công giao thức MQTT và Firebase Cloud Messaging (FCM), cho phép đồng bộ ngay lập tức các trạng thái điểm danh và cập nhật hành trình. </w:t>
      </w:r>
    </w:p>
    <w:p w:rsidR="001730E9" w:rsidRDefault="000C6DB6" w14:paraId="0839CF99" w14:textId="3CDCD50F">
      <w:pPr>
        <w:numPr>
          <w:ilvl w:val="0"/>
          <w:numId w:val="28"/>
        </w:numPr>
      </w:pPr>
      <w:r w:rsidRPr="000C6DB6">
        <w:t xml:space="preserve">Sản phẩm triển khai: Toàn bộ hệ thống được đóng gói bằng Docker, giúp quá trình triển khai (deploy) lên các môi trường máy chủ diễn ra đồng nhất và loại bỏ rủi ro xung đột môi trường. </w:t>
      </w:r>
    </w:p>
    <w:p w:rsidRPr="000C6DB6" w:rsidR="000C6DB6" w:rsidP="007D278C" w:rsidRDefault="000C6DB6" w14:paraId="3AA0CA5B" w14:textId="6825BB09">
      <w:pPr>
        <w:pStyle w:val="Caption"/>
      </w:pPr>
      <w:bookmarkStart w:name="_Toc237080535" w:id="132"/>
      <w:r>
        <w:t xml:space="preserve">Bảng 4. </w:t>
      </w:r>
      <w:r>
        <w:fldChar w:fldCharType="begin"/>
      </w:r>
      <w:r>
        <w:instrText xml:space="preserve"> SEQ Bảng_4. \* ARABIC </w:instrText>
      </w:r>
      <w:r>
        <w:fldChar w:fldCharType="separate"/>
      </w:r>
      <w:r w:rsidR="004F19CF">
        <w:rPr>
          <w:noProof/>
        </w:rPr>
        <w:t>4</w:t>
      </w:r>
      <w:r>
        <w:fldChar w:fldCharType="end"/>
      </w:r>
      <w:r>
        <w:t xml:space="preserve">: </w:t>
      </w:r>
      <w:r w:rsidRPr="000C6DB6">
        <w:t>Thống kê thông tin mã nguồn ứng dụng</w:t>
      </w:r>
      <w:bookmarkEnd w:id="132"/>
    </w:p>
    <w:tbl>
      <w:tblPr>
        <w:tblStyle w:val="TableGrid"/>
        <w:tblW w:w="0" w:type="auto"/>
        <w:tblLook w:val="04A0" w:firstRow="1" w:lastRow="0" w:firstColumn="1" w:lastColumn="0" w:noHBand="0" w:noVBand="1"/>
      </w:tblPr>
      <w:tblGrid>
        <w:gridCol w:w="1171"/>
        <w:gridCol w:w="1533"/>
        <w:gridCol w:w="2496"/>
        <w:gridCol w:w="2581"/>
        <w:gridCol w:w="1795"/>
      </w:tblGrid>
      <w:tr w:rsidRPr="000C6DB6" w:rsidR="000C6DB6" w:rsidTr="000C6DB6" w14:paraId="48DD9B9F" w14:textId="77777777">
        <w:tc>
          <w:tcPr>
            <w:tcW w:w="0" w:type="auto"/>
            <w:hideMark/>
          </w:tcPr>
          <w:p w:rsidRPr="000C6DB6" w:rsidR="000C6DB6" w:rsidP="000C6DB6" w:rsidRDefault="000C6DB6" w14:paraId="19E7FC64" w14:textId="77777777">
            <w:pPr>
              <w:spacing w:line="360" w:lineRule="auto"/>
              <w:ind w:left="0"/>
              <w:jc w:val="center"/>
              <w:rPr>
                <w:b/>
                <w:bCs/>
              </w:rPr>
            </w:pPr>
            <w:r w:rsidRPr="000C6DB6">
              <w:rPr>
                <w:b/>
                <w:bCs/>
              </w:rPr>
              <w:lastRenderedPageBreak/>
              <w:t>Thành phần đóng gói</w:t>
            </w:r>
          </w:p>
        </w:tc>
        <w:tc>
          <w:tcPr>
            <w:tcW w:w="1533" w:type="dxa"/>
            <w:hideMark/>
          </w:tcPr>
          <w:p w:rsidRPr="000C6DB6" w:rsidR="000C6DB6" w:rsidP="000C6DB6" w:rsidRDefault="000C6DB6" w14:paraId="73CA51E8" w14:textId="77777777">
            <w:pPr>
              <w:spacing w:line="360" w:lineRule="auto"/>
              <w:ind w:left="0"/>
              <w:jc w:val="center"/>
              <w:rPr>
                <w:b/>
                <w:bCs/>
              </w:rPr>
            </w:pPr>
            <w:r w:rsidRPr="000C6DB6">
              <w:rPr>
                <w:b/>
                <w:bCs/>
              </w:rPr>
              <w:t>Số dòng code (Ước lượng)</w:t>
            </w:r>
          </w:p>
        </w:tc>
        <w:tc>
          <w:tcPr>
            <w:tcW w:w="2277" w:type="dxa"/>
            <w:hideMark/>
          </w:tcPr>
          <w:p w:rsidRPr="000C6DB6" w:rsidR="000C6DB6" w:rsidP="000C6DB6" w:rsidRDefault="000C6DB6" w14:paraId="33B5195C" w14:textId="77777777">
            <w:pPr>
              <w:spacing w:line="360" w:lineRule="auto"/>
              <w:ind w:left="0"/>
              <w:jc w:val="center"/>
              <w:rPr>
                <w:b/>
                <w:bCs/>
              </w:rPr>
            </w:pPr>
            <w:r w:rsidRPr="000C6DB6">
              <w:rPr>
                <w:b/>
                <w:bCs/>
              </w:rPr>
              <w:t>Số lớp / Component</w:t>
            </w:r>
          </w:p>
        </w:tc>
        <w:tc>
          <w:tcPr>
            <w:tcW w:w="0" w:type="auto"/>
            <w:hideMark/>
          </w:tcPr>
          <w:p w:rsidRPr="000C6DB6" w:rsidR="000C6DB6" w:rsidP="000C6DB6" w:rsidRDefault="000C6DB6" w14:paraId="459A9D70" w14:textId="77777777">
            <w:pPr>
              <w:spacing w:line="360" w:lineRule="auto"/>
              <w:ind w:left="0"/>
              <w:jc w:val="center"/>
              <w:rPr>
                <w:b/>
                <w:bCs/>
              </w:rPr>
            </w:pPr>
            <w:r w:rsidRPr="000C6DB6">
              <w:rPr>
                <w:b/>
                <w:bCs/>
              </w:rPr>
              <w:t>Số gói (Packages/Modules)</w:t>
            </w:r>
          </w:p>
        </w:tc>
        <w:tc>
          <w:tcPr>
            <w:tcW w:w="0" w:type="auto"/>
            <w:hideMark/>
          </w:tcPr>
          <w:p w:rsidRPr="000C6DB6" w:rsidR="000C6DB6" w:rsidP="000C6DB6" w:rsidRDefault="000C6DB6" w14:paraId="5796A24F" w14:textId="77777777">
            <w:pPr>
              <w:spacing w:line="360" w:lineRule="auto"/>
              <w:ind w:left="0"/>
              <w:jc w:val="center"/>
              <w:rPr>
                <w:b/>
                <w:bCs/>
              </w:rPr>
            </w:pPr>
            <w:r w:rsidRPr="000C6DB6">
              <w:rPr>
                <w:b/>
                <w:bCs/>
              </w:rPr>
              <w:t>Dung lượng mã nguồn (Ước lượng)</w:t>
            </w:r>
          </w:p>
        </w:tc>
      </w:tr>
      <w:tr w:rsidRPr="000C6DB6" w:rsidR="000C6DB6" w:rsidTr="000C6DB6" w14:paraId="5D7F2324" w14:textId="77777777">
        <w:tc>
          <w:tcPr>
            <w:tcW w:w="0" w:type="auto"/>
            <w:hideMark/>
          </w:tcPr>
          <w:p w:rsidRPr="000C6DB6" w:rsidR="000C6DB6" w:rsidP="000C6DB6" w:rsidRDefault="000C6DB6" w14:paraId="78A80451" w14:textId="77777777">
            <w:pPr>
              <w:spacing w:line="360" w:lineRule="auto"/>
              <w:ind w:left="0"/>
              <w:jc w:val="center"/>
            </w:pPr>
            <w:r w:rsidRPr="000C6DB6">
              <w:t>Frontend (React)</w:t>
            </w:r>
          </w:p>
        </w:tc>
        <w:tc>
          <w:tcPr>
            <w:tcW w:w="1533" w:type="dxa"/>
            <w:hideMark/>
          </w:tcPr>
          <w:p w:rsidRPr="000C6DB6" w:rsidR="000C6DB6" w:rsidP="000C6DB6" w:rsidRDefault="000C6DB6" w14:paraId="60BA844C" w14:textId="77777777">
            <w:pPr>
              <w:spacing w:line="360" w:lineRule="auto"/>
              <w:ind w:left="0"/>
              <w:jc w:val="center"/>
            </w:pPr>
            <w:r w:rsidRPr="000C6DB6">
              <w:t>~ 12.500 dòng</w:t>
            </w:r>
          </w:p>
        </w:tc>
        <w:tc>
          <w:tcPr>
            <w:tcW w:w="2277" w:type="dxa"/>
            <w:hideMark/>
          </w:tcPr>
          <w:p w:rsidRPr="000C6DB6" w:rsidR="000C6DB6" w:rsidP="000C6DB6" w:rsidRDefault="000C6DB6" w14:paraId="6E722E99" w14:textId="77777777">
            <w:pPr>
              <w:spacing w:line="360" w:lineRule="auto"/>
              <w:ind w:left="0"/>
            </w:pPr>
            <w:r w:rsidRPr="000C6DB6">
              <w:t xml:space="preserve">Bao gồm các thành phần giao diện dùng chung (Common, Form, Table, Dnd), kiến trúc khung (MainLayout, AuthLayout, Sidebar, Navbar) và 12 phân hệ màn hình (AccountPage, Trips, </w:t>
            </w:r>
            <w:proofErr w:type="gramStart"/>
            <w:r w:rsidRPr="000C6DB6">
              <w:t>Passengers,...</w:t>
            </w:r>
            <w:proofErr w:type="gramEnd"/>
            <w:r w:rsidRPr="000C6DB6">
              <w:t xml:space="preserve">). </w:t>
            </w:r>
          </w:p>
        </w:tc>
        <w:tc>
          <w:tcPr>
            <w:tcW w:w="0" w:type="auto"/>
            <w:hideMark/>
          </w:tcPr>
          <w:p w:rsidRPr="000C6DB6" w:rsidR="000C6DB6" w:rsidP="000C6DB6" w:rsidRDefault="000C6DB6" w14:paraId="2D729F5D" w14:textId="77777777">
            <w:pPr>
              <w:spacing w:line="360" w:lineRule="auto"/>
              <w:ind w:left="0"/>
            </w:pPr>
            <w:r w:rsidRPr="000C6DB6">
              <w:t xml:space="preserve">Cấu trúc theo 10 thư mục phân lớp chính: api, services, redux, provider, hooks, components, layout, pages, utils, assets. </w:t>
            </w:r>
          </w:p>
        </w:tc>
        <w:tc>
          <w:tcPr>
            <w:tcW w:w="0" w:type="auto"/>
            <w:hideMark/>
          </w:tcPr>
          <w:p w:rsidRPr="000C6DB6" w:rsidR="000C6DB6" w:rsidP="000C6DB6" w:rsidRDefault="000C6DB6" w14:paraId="21588F53" w14:textId="77777777">
            <w:pPr>
              <w:spacing w:line="360" w:lineRule="auto"/>
              <w:ind w:left="0"/>
            </w:pPr>
            <w:r w:rsidRPr="000C6DB6">
              <w:t>~ 2.5 MB (Không tính node_modules và tài nguyên đa phương tiện)</w:t>
            </w:r>
          </w:p>
        </w:tc>
      </w:tr>
      <w:tr w:rsidRPr="000C6DB6" w:rsidR="000C6DB6" w:rsidTr="000C6DB6" w14:paraId="67CD67C3" w14:textId="77777777">
        <w:tc>
          <w:tcPr>
            <w:tcW w:w="0" w:type="auto"/>
            <w:hideMark/>
          </w:tcPr>
          <w:p w:rsidRPr="000C6DB6" w:rsidR="000C6DB6" w:rsidP="000C6DB6" w:rsidRDefault="000C6DB6" w14:paraId="7173FA8F" w14:textId="77777777">
            <w:pPr>
              <w:spacing w:line="360" w:lineRule="auto"/>
              <w:ind w:left="0"/>
              <w:jc w:val="center"/>
            </w:pPr>
            <w:r w:rsidRPr="000C6DB6">
              <w:t>Backend (Django)</w:t>
            </w:r>
          </w:p>
        </w:tc>
        <w:tc>
          <w:tcPr>
            <w:tcW w:w="1533" w:type="dxa"/>
            <w:hideMark/>
          </w:tcPr>
          <w:p w:rsidRPr="000C6DB6" w:rsidR="000C6DB6" w:rsidP="000C6DB6" w:rsidRDefault="000C6DB6" w14:paraId="09604207" w14:textId="77777777">
            <w:pPr>
              <w:spacing w:line="360" w:lineRule="auto"/>
              <w:ind w:left="0"/>
              <w:jc w:val="center"/>
            </w:pPr>
            <w:r w:rsidRPr="000C6DB6">
              <w:t>~ 7.500 dòng</w:t>
            </w:r>
          </w:p>
        </w:tc>
        <w:tc>
          <w:tcPr>
            <w:tcW w:w="2277" w:type="dxa"/>
            <w:hideMark/>
          </w:tcPr>
          <w:p w:rsidRPr="000C6DB6" w:rsidR="000C6DB6" w:rsidP="000C6DB6" w:rsidRDefault="000C6DB6" w14:paraId="4CD1C69B" w14:textId="77777777">
            <w:pPr>
              <w:spacing w:line="360" w:lineRule="auto"/>
              <w:ind w:left="0"/>
            </w:pPr>
            <w:r w:rsidRPr="000C6DB6">
              <w:t xml:space="preserve">Bao gồm các Models (TenantAwareModel, TimeStampedModel), Views, Serializers, và Permissions được định nghĩa biệt lập trong từng ứng dụng. </w:t>
            </w:r>
          </w:p>
        </w:tc>
        <w:tc>
          <w:tcPr>
            <w:tcW w:w="0" w:type="auto"/>
            <w:hideMark/>
          </w:tcPr>
          <w:p w:rsidRPr="000C6DB6" w:rsidR="000C6DB6" w:rsidP="000C6DB6" w:rsidRDefault="000C6DB6" w14:paraId="26BD0DC3" w14:textId="77777777">
            <w:pPr>
              <w:spacing w:line="360" w:lineRule="auto"/>
              <w:ind w:left="0"/>
            </w:pPr>
            <w:r w:rsidRPr="000C6DB6">
              <w:t xml:space="preserve">Hệ thống chia thành 10 ứng dụng (Apps) nghiệp vụ: accounts, fleet, trips, passengers, rounds, transactions, notifications, common, core, utils. </w:t>
            </w:r>
          </w:p>
        </w:tc>
        <w:tc>
          <w:tcPr>
            <w:tcW w:w="0" w:type="auto"/>
            <w:hideMark/>
          </w:tcPr>
          <w:p w:rsidRPr="000C6DB6" w:rsidR="000C6DB6" w:rsidP="000C6DB6" w:rsidRDefault="000C6DB6" w14:paraId="3DC5C96E" w14:textId="77777777">
            <w:pPr>
              <w:spacing w:line="360" w:lineRule="auto"/>
              <w:ind w:left="0"/>
            </w:pPr>
            <w:r w:rsidRPr="000C6DB6">
              <w:t>~ 1.5 MB (Không tính venv và file hệ thống)</w:t>
            </w:r>
          </w:p>
        </w:tc>
      </w:tr>
      <w:tr w:rsidRPr="000C6DB6" w:rsidR="000C6DB6" w:rsidTr="000C6DB6" w14:paraId="5E2E510F" w14:textId="77777777">
        <w:tc>
          <w:tcPr>
            <w:tcW w:w="0" w:type="auto"/>
            <w:hideMark/>
          </w:tcPr>
          <w:p w:rsidRPr="000C6DB6" w:rsidR="000C6DB6" w:rsidP="000C6DB6" w:rsidRDefault="000C6DB6" w14:paraId="4E1285C5" w14:textId="77777777">
            <w:pPr>
              <w:spacing w:line="360" w:lineRule="auto"/>
              <w:ind w:left="0"/>
              <w:jc w:val="center"/>
              <w:rPr>
                <w:b/>
                <w:bCs/>
              </w:rPr>
            </w:pPr>
            <w:r w:rsidRPr="000C6DB6">
              <w:rPr>
                <w:b/>
                <w:bCs/>
              </w:rPr>
              <w:t>Tổng cộng</w:t>
            </w:r>
          </w:p>
        </w:tc>
        <w:tc>
          <w:tcPr>
            <w:tcW w:w="1533" w:type="dxa"/>
            <w:hideMark/>
          </w:tcPr>
          <w:p w:rsidRPr="000C6DB6" w:rsidR="000C6DB6" w:rsidP="000C6DB6" w:rsidRDefault="000C6DB6" w14:paraId="37A2BFEB" w14:textId="77777777">
            <w:pPr>
              <w:spacing w:line="360" w:lineRule="auto"/>
              <w:ind w:left="0"/>
              <w:jc w:val="center"/>
            </w:pPr>
            <w:r w:rsidRPr="000C6DB6">
              <w:rPr>
                <w:b/>
                <w:bCs/>
              </w:rPr>
              <w:t>~ 20.000 dòng</w:t>
            </w:r>
          </w:p>
        </w:tc>
        <w:tc>
          <w:tcPr>
            <w:tcW w:w="2277" w:type="dxa"/>
            <w:hideMark/>
          </w:tcPr>
          <w:p w:rsidRPr="000C6DB6" w:rsidR="000C6DB6" w:rsidP="000C6DB6" w:rsidRDefault="000C6DB6" w14:paraId="79A95CAE" w14:textId="77777777">
            <w:pPr>
              <w:spacing w:line="360" w:lineRule="auto"/>
              <w:ind w:left="0"/>
              <w:jc w:val="center"/>
            </w:pPr>
            <w:r w:rsidRPr="000C6DB6">
              <w:rPr>
                <w:b/>
                <w:bCs/>
              </w:rPr>
              <w:t>Hệ thống API RESTful và Single Page Application hoàn chỉnh</w:t>
            </w:r>
          </w:p>
        </w:tc>
        <w:tc>
          <w:tcPr>
            <w:tcW w:w="0" w:type="auto"/>
            <w:hideMark/>
          </w:tcPr>
          <w:p w:rsidRPr="000C6DB6" w:rsidR="000C6DB6" w:rsidP="000C6DB6" w:rsidRDefault="000C6DB6" w14:paraId="715575E5" w14:textId="56A580AC">
            <w:pPr>
              <w:spacing w:line="360" w:lineRule="auto"/>
              <w:ind w:left="0"/>
              <w:jc w:val="center"/>
            </w:pPr>
            <w:r w:rsidRPr="000C6DB6">
              <w:rPr>
                <w:b/>
                <w:bCs/>
              </w:rPr>
              <w:t>20 phân hệ và ứng dụng (Apps) cốt lõi</w:t>
            </w:r>
            <w:r w:rsidRPr="000C6DB6">
              <w:t>.</w:t>
            </w:r>
          </w:p>
        </w:tc>
        <w:tc>
          <w:tcPr>
            <w:tcW w:w="0" w:type="auto"/>
            <w:hideMark/>
          </w:tcPr>
          <w:p w:rsidRPr="000C6DB6" w:rsidR="000C6DB6" w:rsidP="000C6DB6" w:rsidRDefault="000C6DB6" w14:paraId="7698C79A" w14:textId="77777777">
            <w:pPr>
              <w:keepNext/>
              <w:spacing w:line="360" w:lineRule="auto"/>
              <w:ind w:left="0"/>
              <w:jc w:val="center"/>
            </w:pPr>
            <w:r w:rsidRPr="000C6DB6">
              <w:rPr>
                <w:b/>
                <w:bCs/>
              </w:rPr>
              <w:t>~ 4.0 MB</w:t>
            </w:r>
          </w:p>
        </w:tc>
      </w:tr>
    </w:tbl>
    <w:p w:rsidRPr="001730E9" w:rsidR="000C6DB6" w:rsidP="001730E9" w:rsidRDefault="000C6DB6" w14:paraId="5258349A" w14:textId="2F507392">
      <w:pPr>
        <w:ind w:left="0"/>
      </w:pPr>
      <w:r w:rsidRPr="000C6DB6">
        <w:rPr>
          <w:i/>
          <w:iCs/>
        </w:rPr>
        <w:lastRenderedPageBreak/>
        <w:t>(Ghi chú: Số liệu về dung lượng mã nguồn chỉ tính các tệp tin văn bản chứa mã lệnh (như .py, .ts</w:t>
      </w:r>
      <w:proofErr w:type="gramStart"/>
      <w:r w:rsidRPr="000C6DB6">
        <w:rPr>
          <w:i/>
          <w:iCs/>
        </w:rPr>
        <w:t>, .tsx</w:t>
      </w:r>
      <w:proofErr w:type="gramEnd"/>
      <w:r w:rsidRPr="000C6DB6">
        <w:rPr>
          <w:i/>
          <w:iCs/>
        </w:rPr>
        <w:t>, .css, .json, .md), không bao gồm các thư mục chứa thư viện phụ thuộc (node_modules, venv), dữ liệu biên dịch hoặc các tệp tin đa phương tiện.)</w:t>
      </w:r>
    </w:p>
    <w:p w:rsidR="00035D9F" w:rsidP="00035D9F" w:rsidRDefault="00035D9F" w14:paraId="7CA90A90" w14:textId="26071836">
      <w:pPr>
        <w:pStyle w:val="Heading3"/>
      </w:pPr>
      <w:bookmarkStart w:name="_Toc237078539" w:id="133"/>
      <w:bookmarkStart w:name="_Toc237104206" w:id="134"/>
      <w:r w:rsidRPr="00035D9F">
        <w:t>4.3.3</w:t>
      </w:r>
      <w:r w:rsidR="00696EFF">
        <w:t>.</w:t>
      </w:r>
      <w:r w:rsidRPr="00035D9F">
        <w:t xml:space="preserve"> Minh họa các chức năng chính</w:t>
      </w:r>
      <w:bookmarkEnd w:id="133"/>
      <w:bookmarkEnd w:id="134"/>
    </w:p>
    <w:p w:rsidRPr="007D278C" w:rsidR="007D278C" w:rsidP="007D278C" w:rsidRDefault="007D278C" w14:paraId="0BF86B94" w14:textId="6A593F63">
      <w:pPr>
        <w:ind w:left="0"/>
        <w:rPr>
          <w:b/>
          <w:bCs/>
        </w:rPr>
      </w:pPr>
      <w:r w:rsidRPr="007D278C">
        <w:rPr>
          <w:b/>
          <w:bCs/>
        </w:rPr>
        <w:t>Chức năng Đăng nhập</w:t>
      </w:r>
    </w:p>
    <w:p w:rsidRPr="007D278C" w:rsidR="007D278C" w:rsidRDefault="007D278C" w14:paraId="111FC0FE" w14:textId="77777777">
      <w:pPr>
        <w:numPr>
          <w:ilvl w:val="0"/>
          <w:numId w:val="35"/>
        </w:numPr>
      </w:pPr>
      <w:r w:rsidRPr="007D278C">
        <w:t>Đối tượng: Màn hình xác thực chung cho tất cả các vai trò.</w:t>
      </w:r>
    </w:p>
    <w:p w:rsidRPr="007D278C" w:rsidR="007D278C" w:rsidRDefault="007D278C" w14:paraId="01AD9DC3" w14:textId="0030AEA2">
      <w:pPr>
        <w:numPr>
          <w:ilvl w:val="0"/>
          <w:numId w:val="35"/>
        </w:numPr>
      </w:pPr>
      <w:r w:rsidRPr="007D278C">
        <w:t>Chức năng: Cho phép người dùng nhập tên đăng nhập và mật khẩu để truy cập hệ thống. Thiết kế chia đôi màn hình với panel trái giới thiệu tính năng nổi bật của GoTrip.</w:t>
      </w:r>
    </w:p>
    <w:p w:rsidR="007D278C" w:rsidP="007D278C" w:rsidRDefault="007D278C" w14:paraId="090B03C8" w14:textId="77777777">
      <w:pPr>
        <w:keepNext/>
        <w:ind w:left="0"/>
        <w:jc w:val="center"/>
      </w:pPr>
      <w:r>
        <w:rPr>
          <w:noProof/>
        </w:rPr>
        <w:drawing>
          <wp:inline distT="0" distB="0" distL="0" distR="0" wp14:anchorId="09848DCC" wp14:editId="1340D596">
            <wp:extent cx="5943600" cy="2952750"/>
            <wp:effectExtent l="0" t="0" r="0" b="0"/>
            <wp:docPr id="155205463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3600" cy="2952750"/>
                    </a:xfrm>
                    <a:prstGeom prst="rect">
                      <a:avLst/>
                    </a:prstGeom>
                    <a:noFill/>
                    <a:ln>
                      <a:noFill/>
                    </a:ln>
                  </pic:spPr>
                </pic:pic>
              </a:graphicData>
            </a:graphic>
          </wp:inline>
        </w:drawing>
      </w:r>
    </w:p>
    <w:p w:rsidRPr="007D278C" w:rsidR="007D278C" w:rsidP="007D278C" w:rsidRDefault="007D278C" w14:paraId="0127E62D" w14:textId="7C997281">
      <w:pPr>
        <w:pStyle w:val="Caption"/>
        <w:rPr>
          <w:lang w:val="en-US"/>
        </w:rPr>
      </w:pPr>
      <w:bookmarkStart w:name="_Toc237081119" w:id="135"/>
      <w:r>
        <w:t xml:space="preserve">Hình 4. </w:t>
      </w:r>
      <w:r>
        <w:fldChar w:fldCharType="begin"/>
      </w:r>
      <w:r>
        <w:instrText xml:space="preserve"> SEQ Hình_4. \* ARABIC </w:instrText>
      </w:r>
      <w:r>
        <w:fldChar w:fldCharType="separate"/>
      </w:r>
      <w:r>
        <w:rPr>
          <w:noProof/>
        </w:rPr>
        <w:t>10</w:t>
      </w:r>
      <w:r>
        <w:fldChar w:fldCharType="end"/>
      </w:r>
      <w:r>
        <w:rPr>
          <w:lang w:val="en-US"/>
        </w:rPr>
        <w:t>: Chức năng</w:t>
      </w:r>
      <w:r w:rsidRPr="007D278C">
        <w:t xml:space="preserve"> Đăng nhập</w:t>
      </w:r>
      <w:bookmarkEnd w:id="135"/>
      <w:r>
        <w:rPr>
          <w:b/>
          <w:bCs/>
        </w:rPr>
        <w:br w:type="page"/>
      </w:r>
    </w:p>
    <w:p w:rsidRPr="007D278C" w:rsidR="007D278C" w:rsidP="007D278C" w:rsidRDefault="007D278C" w14:paraId="10B37E22" w14:textId="639FB677">
      <w:pPr>
        <w:ind w:left="0"/>
        <w:rPr>
          <w:b/>
          <w:bCs/>
        </w:rPr>
      </w:pPr>
      <w:r w:rsidRPr="007D278C">
        <w:rPr>
          <w:b/>
          <w:bCs/>
        </w:rPr>
        <w:lastRenderedPageBreak/>
        <w:t>Chức năng Quản trị Hệ thống &amp; Người dùng</w:t>
      </w:r>
    </w:p>
    <w:p w:rsidRPr="007D278C" w:rsidR="007D278C" w:rsidRDefault="007D278C" w14:paraId="50FA9CA7" w14:textId="1C483F8E">
      <w:pPr>
        <w:numPr>
          <w:ilvl w:val="0"/>
          <w:numId w:val="36"/>
        </w:numPr>
      </w:pPr>
      <w:r w:rsidRPr="007D278C">
        <w:t>Đối tượng:  Admin hệ thống</w:t>
      </w:r>
    </w:p>
    <w:p w:rsidRPr="007D278C" w:rsidR="007D278C" w:rsidRDefault="007D278C" w14:paraId="3958A100" w14:textId="77777777">
      <w:pPr>
        <w:numPr>
          <w:ilvl w:val="0"/>
          <w:numId w:val="36"/>
        </w:numPr>
      </w:pPr>
      <w:r w:rsidRPr="007D278C">
        <w:t>Chức năng: Màn hình quản lý người dùng cấp cao nhất, cho phép tạo tài khoản mới, chỉnh sửa thông tin, xóa người dùng và phân quyền theo các vai trò (</w:t>
      </w:r>
      <w:r w:rsidRPr="007D278C">
        <w:rPr>
          <w:i/>
          <w:iCs/>
        </w:rPr>
        <w:t>Quản lý công ty, Quản lý chuyến đi, Trưởng xe, Lái xe</w:t>
      </w:r>
      <w:r w:rsidRPr="007D278C">
        <w:t>).</w:t>
      </w:r>
    </w:p>
    <w:p w:rsidR="007D278C" w:rsidP="007D278C" w:rsidRDefault="007D278C" w14:paraId="03BEC79E" w14:textId="77777777">
      <w:pPr>
        <w:keepNext/>
        <w:ind w:left="0"/>
        <w:jc w:val="center"/>
      </w:pPr>
      <w:r>
        <w:rPr>
          <w:noProof/>
        </w:rPr>
        <w:drawing>
          <wp:inline distT="0" distB="0" distL="0" distR="0" wp14:anchorId="5EC08D1A" wp14:editId="52E42C56">
            <wp:extent cx="5943600" cy="2952750"/>
            <wp:effectExtent l="0" t="0" r="0" b="0"/>
            <wp:docPr id="91440541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43600" cy="2952750"/>
                    </a:xfrm>
                    <a:prstGeom prst="rect">
                      <a:avLst/>
                    </a:prstGeom>
                    <a:noFill/>
                    <a:ln>
                      <a:noFill/>
                    </a:ln>
                  </pic:spPr>
                </pic:pic>
              </a:graphicData>
            </a:graphic>
          </wp:inline>
        </w:drawing>
      </w:r>
    </w:p>
    <w:p w:rsidRPr="007D278C" w:rsidR="007D278C" w:rsidP="007D278C" w:rsidRDefault="007D278C" w14:paraId="0261239C" w14:textId="7CD4C31E">
      <w:pPr>
        <w:pStyle w:val="Caption"/>
        <w:rPr>
          <w:lang w:val="en-US"/>
        </w:rPr>
      </w:pPr>
      <w:bookmarkStart w:name="_Toc237081120" w:id="136"/>
      <w:r>
        <w:t xml:space="preserve">Hình 4. </w:t>
      </w:r>
      <w:r>
        <w:fldChar w:fldCharType="begin"/>
      </w:r>
      <w:r>
        <w:instrText xml:space="preserve"> SEQ Hình_4. \* ARABIC </w:instrText>
      </w:r>
      <w:r>
        <w:fldChar w:fldCharType="separate"/>
      </w:r>
      <w:r>
        <w:rPr>
          <w:noProof/>
        </w:rPr>
        <w:t>11</w:t>
      </w:r>
      <w:r>
        <w:fldChar w:fldCharType="end"/>
      </w:r>
      <w:r>
        <w:rPr>
          <w:lang w:val="en-US"/>
        </w:rPr>
        <w:t xml:space="preserve">: Chức năng </w:t>
      </w:r>
      <w:r w:rsidRPr="007D278C">
        <w:t>Quản trị Hệ thống &amp; Người dùng</w:t>
      </w:r>
      <w:bookmarkEnd w:id="136"/>
      <w:r>
        <w:rPr>
          <w:b/>
          <w:bCs/>
        </w:rPr>
        <w:br w:type="page"/>
      </w:r>
    </w:p>
    <w:p w:rsidR="007D278C" w:rsidP="007D278C" w:rsidRDefault="007D278C" w14:paraId="385F30FC" w14:textId="1840A0AF">
      <w:pPr>
        <w:ind w:left="0"/>
        <w:rPr>
          <w:b/>
          <w:bCs/>
        </w:rPr>
      </w:pPr>
      <w:r w:rsidRPr="007D278C">
        <w:rPr>
          <w:b/>
          <w:bCs/>
        </w:rPr>
        <w:lastRenderedPageBreak/>
        <w:t xml:space="preserve">Chức năng Dashboard Thống kê Quản lý </w:t>
      </w:r>
    </w:p>
    <w:p w:rsidRPr="007D278C" w:rsidR="007D278C" w:rsidRDefault="007D278C" w14:paraId="7208C617" w14:textId="4E57C580">
      <w:pPr>
        <w:numPr>
          <w:ilvl w:val="0"/>
          <w:numId w:val="37"/>
        </w:numPr>
      </w:pPr>
      <w:r>
        <w:t>Đối tượng</w:t>
      </w:r>
      <w:r w:rsidRPr="007D278C">
        <w:t>: Quản lý công ty</w:t>
      </w:r>
    </w:p>
    <w:p w:rsidRPr="007D278C" w:rsidR="007D278C" w:rsidRDefault="007D278C" w14:paraId="39A46BCF" w14:textId="5D6CB116">
      <w:pPr>
        <w:numPr>
          <w:ilvl w:val="0"/>
          <w:numId w:val="37"/>
        </w:numPr>
      </w:pPr>
      <w:r w:rsidRPr="007D278C">
        <w:t>Chức năng: Bảng điều khiển trung tâm hiển thị chỉ số thống kê tổng quan (KPIs) về số lượng Chuyến đi, Hành khách, Xe bus vận hành, trạng thái khởi hành và danh sách các địa điểm đang đến.</w:t>
      </w:r>
    </w:p>
    <w:p w:rsidR="007D278C" w:rsidP="007D278C" w:rsidRDefault="007D278C" w14:paraId="0EF22D72" w14:textId="77777777">
      <w:pPr>
        <w:keepNext/>
        <w:ind w:left="0"/>
        <w:jc w:val="center"/>
      </w:pPr>
      <w:r>
        <w:rPr>
          <w:noProof/>
        </w:rPr>
        <w:drawing>
          <wp:inline distT="0" distB="0" distL="0" distR="0" wp14:anchorId="364B82DC" wp14:editId="4557C317">
            <wp:extent cx="5943600" cy="2952750"/>
            <wp:effectExtent l="0" t="0" r="0" b="0"/>
            <wp:docPr id="43156175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43600" cy="2952750"/>
                    </a:xfrm>
                    <a:prstGeom prst="rect">
                      <a:avLst/>
                    </a:prstGeom>
                    <a:noFill/>
                    <a:ln>
                      <a:noFill/>
                    </a:ln>
                  </pic:spPr>
                </pic:pic>
              </a:graphicData>
            </a:graphic>
          </wp:inline>
        </w:drawing>
      </w:r>
    </w:p>
    <w:p w:rsidRPr="007D278C" w:rsidR="007D278C" w:rsidP="007D278C" w:rsidRDefault="007D278C" w14:paraId="4C7FE3AD" w14:textId="6339C0DB">
      <w:pPr>
        <w:pStyle w:val="Caption"/>
      </w:pPr>
      <w:bookmarkStart w:name="_Toc237081121" w:id="137"/>
      <w:r>
        <w:t xml:space="preserve">Hình 4. </w:t>
      </w:r>
      <w:r>
        <w:fldChar w:fldCharType="begin"/>
      </w:r>
      <w:r>
        <w:instrText xml:space="preserve"> SEQ Hình_4. \* ARABIC </w:instrText>
      </w:r>
      <w:r>
        <w:fldChar w:fldCharType="separate"/>
      </w:r>
      <w:r>
        <w:rPr>
          <w:noProof/>
        </w:rPr>
        <w:t>12</w:t>
      </w:r>
      <w:r>
        <w:fldChar w:fldCharType="end"/>
      </w:r>
      <w:r>
        <w:t xml:space="preserve">: </w:t>
      </w:r>
      <w:r w:rsidRPr="007D278C">
        <w:t>Chức năng Dashboard Thống kê Quản lý</w:t>
      </w:r>
      <w:bookmarkEnd w:id="137"/>
      <w:r>
        <w:br w:type="page"/>
      </w:r>
    </w:p>
    <w:p w:rsidR="007D278C" w:rsidP="007D278C" w:rsidRDefault="007D278C" w14:paraId="060C14E3" w14:textId="78EEE26A">
      <w:pPr>
        <w:ind w:left="0"/>
        <w:rPr>
          <w:b/>
          <w:bCs/>
        </w:rPr>
      </w:pPr>
      <w:r w:rsidRPr="007D278C">
        <w:rPr>
          <w:b/>
          <w:bCs/>
        </w:rPr>
        <w:lastRenderedPageBreak/>
        <w:t xml:space="preserve">Chức năng Điều phối &amp; Quản lý Chuyến đi </w:t>
      </w:r>
    </w:p>
    <w:p w:rsidRPr="007D278C" w:rsidR="007D278C" w:rsidRDefault="007D278C" w14:paraId="33BE3833" w14:textId="08FDCA6C">
      <w:pPr>
        <w:numPr>
          <w:ilvl w:val="0"/>
          <w:numId w:val="38"/>
        </w:numPr>
      </w:pPr>
      <w:r>
        <w:t xml:space="preserve">Đối tượng: </w:t>
      </w:r>
      <w:r w:rsidRPr="007D278C">
        <w:t>Quản lý chuyến đi / Quản lý công ty</w:t>
      </w:r>
    </w:p>
    <w:p w:rsidRPr="007D278C" w:rsidR="007D278C" w:rsidRDefault="007D278C" w14:paraId="237ECF53" w14:textId="77777777">
      <w:pPr>
        <w:numPr>
          <w:ilvl w:val="0"/>
          <w:numId w:val="38"/>
        </w:numPr>
      </w:pPr>
      <w:r w:rsidRPr="007D278C">
        <w:t>Chức năng: Màn hình quản lý danh sách chuyến đi, tạo chuyến mới, gán phương tiện xe khách, chọn chặng lộ trình và phân công nhân sự (Lái xe, Trưởng xe phụ trách).</w:t>
      </w:r>
    </w:p>
    <w:p w:rsidR="007D278C" w:rsidP="007D278C" w:rsidRDefault="007D278C" w14:paraId="38D15FBD" w14:textId="77777777">
      <w:pPr>
        <w:keepNext/>
        <w:ind w:left="0"/>
        <w:jc w:val="center"/>
      </w:pPr>
      <w:r>
        <w:rPr>
          <w:noProof/>
        </w:rPr>
        <w:drawing>
          <wp:inline distT="0" distB="0" distL="0" distR="0" wp14:anchorId="7A577BE2" wp14:editId="36FD70D4">
            <wp:extent cx="5943600" cy="2952750"/>
            <wp:effectExtent l="0" t="0" r="0" b="0"/>
            <wp:docPr id="98287647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43600" cy="2952750"/>
                    </a:xfrm>
                    <a:prstGeom prst="rect">
                      <a:avLst/>
                    </a:prstGeom>
                    <a:noFill/>
                    <a:ln>
                      <a:noFill/>
                    </a:ln>
                  </pic:spPr>
                </pic:pic>
              </a:graphicData>
            </a:graphic>
          </wp:inline>
        </w:drawing>
      </w:r>
    </w:p>
    <w:p w:rsidRPr="007D278C" w:rsidR="007D278C" w:rsidP="007D278C" w:rsidRDefault="007D278C" w14:paraId="36C7DA3C" w14:textId="35AA71FF">
      <w:pPr>
        <w:pStyle w:val="Caption"/>
      </w:pPr>
      <w:bookmarkStart w:name="_Toc237081122" w:id="138"/>
      <w:r>
        <w:t xml:space="preserve">Hình 4. </w:t>
      </w:r>
      <w:r>
        <w:fldChar w:fldCharType="begin"/>
      </w:r>
      <w:r>
        <w:instrText xml:space="preserve"> SEQ Hình_4. \* ARABIC </w:instrText>
      </w:r>
      <w:r>
        <w:fldChar w:fldCharType="separate"/>
      </w:r>
      <w:r>
        <w:rPr>
          <w:noProof/>
        </w:rPr>
        <w:t>13</w:t>
      </w:r>
      <w:r>
        <w:fldChar w:fldCharType="end"/>
      </w:r>
      <w:r>
        <w:t xml:space="preserve">: </w:t>
      </w:r>
      <w:r w:rsidRPr="007D278C">
        <w:t>Chức năng Điều phối &amp; Quản lý Chuyến đi</w:t>
      </w:r>
      <w:bookmarkEnd w:id="138"/>
      <w:r>
        <w:br w:type="page"/>
      </w:r>
    </w:p>
    <w:p w:rsidRPr="007D278C" w:rsidR="007D278C" w:rsidP="007D278C" w:rsidRDefault="007D278C" w14:paraId="6A73C902" w14:textId="36B7B445">
      <w:pPr>
        <w:ind w:left="0"/>
        <w:rPr>
          <w:b/>
          <w:bCs/>
        </w:rPr>
      </w:pPr>
      <w:r w:rsidRPr="007D278C">
        <w:rPr>
          <w:b/>
          <w:bCs/>
        </w:rPr>
        <w:lastRenderedPageBreak/>
        <w:t>Chức năng Điểm danh Hành khách</w:t>
      </w:r>
    </w:p>
    <w:p w:rsidRPr="007D278C" w:rsidR="007D278C" w:rsidRDefault="007D278C" w14:paraId="76F34138" w14:textId="4A07F7EA">
      <w:pPr>
        <w:numPr>
          <w:ilvl w:val="0"/>
          <w:numId w:val="39"/>
        </w:numPr>
      </w:pPr>
      <w:r w:rsidRPr="007D278C">
        <w:t>Đối tượng: Trưởng xe</w:t>
      </w:r>
    </w:p>
    <w:p w:rsidRPr="007D278C" w:rsidR="007D278C" w:rsidRDefault="007D278C" w14:paraId="6D19E5F8" w14:textId="2CED6E49">
      <w:pPr>
        <w:numPr>
          <w:ilvl w:val="0"/>
          <w:numId w:val="39"/>
        </w:numPr>
      </w:pPr>
      <w:r w:rsidRPr="007D278C">
        <w:t>Chức năng: Giao diện làm việc thực địa cho Trưởng xe để quản lý danh sách hành khách, thực hiện điểm danh lên xe theo thời gian thực tại từng mốc dừng/chặng đón trả của chuyến đi.</w:t>
      </w:r>
    </w:p>
    <w:p w:rsidR="007D278C" w:rsidP="007D278C" w:rsidRDefault="007D278C" w14:paraId="0A5FF84C" w14:textId="77777777">
      <w:pPr>
        <w:keepNext/>
        <w:ind w:left="0"/>
      </w:pPr>
      <w:r>
        <w:rPr>
          <w:noProof/>
        </w:rPr>
        <w:drawing>
          <wp:inline distT="0" distB="0" distL="0" distR="0" wp14:anchorId="37BA6845" wp14:editId="7DFBF0F4">
            <wp:extent cx="5943600" cy="2952750"/>
            <wp:effectExtent l="0" t="0" r="0" b="0"/>
            <wp:docPr id="122977225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43600" cy="2952750"/>
                    </a:xfrm>
                    <a:prstGeom prst="rect">
                      <a:avLst/>
                    </a:prstGeom>
                    <a:noFill/>
                    <a:ln>
                      <a:noFill/>
                    </a:ln>
                  </pic:spPr>
                </pic:pic>
              </a:graphicData>
            </a:graphic>
          </wp:inline>
        </w:drawing>
      </w:r>
    </w:p>
    <w:p w:rsidRPr="007D278C" w:rsidR="007D278C" w:rsidP="007D278C" w:rsidRDefault="007D278C" w14:paraId="612E8E2D" w14:textId="1AC668A0">
      <w:pPr>
        <w:pStyle w:val="Caption"/>
        <w:rPr>
          <w:lang w:val="en-US"/>
        </w:rPr>
      </w:pPr>
      <w:bookmarkStart w:name="_Toc237081123" w:id="139"/>
      <w:r>
        <w:t xml:space="preserve">Hình 4. </w:t>
      </w:r>
      <w:r>
        <w:fldChar w:fldCharType="begin"/>
      </w:r>
      <w:r>
        <w:instrText xml:space="preserve"> SEQ Hình_4. \* ARABIC </w:instrText>
      </w:r>
      <w:r>
        <w:fldChar w:fldCharType="separate"/>
      </w:r>
      <w:r>
        <w:rPr>
          <w:noProof/>
        </w:rPr>
        <w:t>14</w:t>
      </w:r>
      <w:r>
        <w:fldChar w:fldCharType="end"/>
      </w:r>
      <w:r>
        <w:rPr>
          <w:lang w:val="en-US"/>
        </w:rPr>
        <w:t xml:space="preserve">: </w:t>
      </w:r>
      <w:r w:rsidRPr="007D278C">
        <w:rPr>
          <w:lang w:val="en-US"/>
        </w:rPr>
        <w:t>Chức năng Điểm danh Hành khách</w:t>
      </w:r>
      <w:bookmarkEnd w:id="139"/>
    </w:p>
    <w:p w:rsidR="007D278C" w:rsidRDefault="007D278C" w14:paraId="13508737" w14:textId="0D23FECB">
      <w:pPr>
        <w:spacing w:before="0" w:after="160"/>
        <w:ind w:left="0"/>
      </w:pPr>
      <w:r>
        <w:br w:type="page"/>
      </w:r>
    </w:p>
    <w:p w:rsidRPr="007D278C" w:rsidR="007D278C" w:rsidP="007D278C" w:rsidRDefault="007D278C" w14:paraId="71AD8890" w14:textId="1411CBA3">
      <w:pPr>
        <w:ind w:left="0"/>
        <w:rPr>
          <w:b/>
          <w:bCs/>
        </w:rPr>
      </w:pPr>
      <w:r w:rsidRPr="007D278C">
        <w:rPr>
          <w:b/>
          <w:bCs/>
        </w:rPr>
        <w:lastRenderedPageBreak/>
        <w:t>Chức năng Quản lý Chặng &amp; Lịch trình</w:t>
      </w:r>
    </w:p>
    <w:p w:rsidRPr="007D278C" w:rsidR="007D278C" w:rsidRDefault="007D278C" w14:paraId="295CE8CF" w14:textId="310FBB61">
      <w:pPr>
        <w:numPr>
          <w:ilvl w:val="0"/>
          <w:numId w:val="40"/>
        </w:numPr>
      </w:pPr>
      <w:r w:rsidRPr="007D278C">
        <w:t>Đối tượng: Lái xe</w:t>
      </w:r>
    </w:p>
    <w:p w:rsidRPr="007D278C" w:rsidR="007D278C" w:rsidRDefault="007D278C" w14:paraId="6C5C27A3" w14:textId="77777777">
      <w:pPr>
        <w:numPr>
          <w:ilvl w:val="0"/>
          <w:numId w:val="40"/>
        </w:numPr>
      </w:pPr>
      <w:r w:rsidRPr="007D278C">
        <w:t>Chức năng: Giao diện dành riêng cho Tài xế xem thứ tự danh sách chặng đón trả khách, địa điểm từng trạm, mốc thời gian ước tính (ETA) và cập nhật trạng thái di chuyển thực tế.</w:t>
      </w:r>
    </w:p>
    <w:p w:rsidR="007D278C" w:rsidP="007D278C" w:rsidRDefault="007D278C" w14:paraId="1302F00E" w14:textId="77777777">
      <w:pPr>
        <w:keepNext/>
        <w:ind w:left="0"/>
        <w:jc w:val="center"/>
      </w:pPr>
      <w:r>
        <w:rPr>
          <w:noProof/>
        </w:rPr>
        <w:drawing>
          <wp:inline distT="0" distB="0" distL="0" distR="0" wp14:anchorId="4D46AB45" wp14:editId="38E9D778">
            <wp:extent cx="5943600" cy="2952750"/>
            <wp:effectExtent l="0" t="0" r="0" b="0"/>
            <wp:docPr id="53759266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43600" cy="2952750"/>
                    </a:xfrm>
                    <a:prstGeom prst="rect">
                      <a:avLst/>
                    </a:prstGeom>
                    <a:noFill/>
                    <a:ln>
                      <a:noFill/>
                    </a:ln>
                  </pic:spPr>
                </pic:pic>
              </a:graphicData>
            </a:graphic>
          </wp:inline>
        </w:drawing>
      </w:r>
    </w:p>
    <w:p w:rsidRPr="007D278C" w:rsidR="007D278C" w:rsidP="007D278C" w:rsidRDefault="007D278C" w14:paraId="7287E218" w14:textId="61F99DB7">
      <w:pPr>
        <w:pStyle w:val="Caption"/>
        <w:rPr>
          <w:lang w:val="en-US"/>
        </w:rPr>
      </w:pPr>
      <w:bookmarkStart w:name="_Toc237081124" w:id="140"/>
      <w:r>
        <w:t xml:space="preserve">Hình 4. </w:t>
      </w:r>
      <w:r>
        <w:fldChar w:fldCharType="begin"/>
      </w:r>
      <w:r>
        <w:instrText xml:space="preserve"> SEQ Hình_4. \* ARABIC </w:instrText>
      </w:r>
      <w:r>
        <w:fldChar w:fldCharType="separate"/>
      </w:r>
      <w:r>
        <w:rPr>
          <w:noProof/>
        </w:rPr>
        <w:t>15</w:t>
      </w:r>
      <w:r>
        <w:fldChar w:fldCharType="end"/>
      </w:r>
      <w:r>
        <w:rPr>
          <w:lang w:val="en-US"/>
        </w:rPr>
        <w:t xml:space="preserve">: </w:t>
      </w:r>
      <w:r w:rsidRPr="007D278C">
        <w:rPr>
          <w:lang w:val="en-US"/>
        </w:rPr>
        <w:t>Chức năng Quản lý Chặng &amp; Lịch trình</w:t>
      </w:r>
      <w:bookmarkStart w:name="_Toc237078540" w:id="141"/>
      <w:bookmarkEnd w:id="140"/>
      <w:r>
        <w:br w:type="page"/>
      </w:r>
    </w:p>
    <w:p w:rsidR="00035D9F" w:rsidP="008C4314" w:rsidRDefault="00035D9F" w14:paraId="7C0723EE" w14:textId="30601EBC">
      <w:pPr>
        <w:pStyle w:val="Heading2"/>
      </w:pPr>
      <w:bookmarkStart w:name="_Toc237104207" w:id="142"/>
      <w:r w:rsidRPr="00035D9F">
        <w:lastRenderedPageBreak/>
        <w:t>4.4</w:t>
      </w:r>
      <w:r w:rsidR="00696EFF">
        <w:t>.</w:t>
      </w:r>
      <w:r w:rsidRPr="00035D9F">
        <w:t xml:space="preserve"> Kiểm thử</w:t>
      </w:r>
      <w:bookmarkEnd w:id="141"/>
      <w:bookmarkEnd w:id="142"/>
    </w:p>
    <w:p w:rsidRPr="004F19CF" w:rsidR="004F19CF" w:rsidP="007D278C" w:rsidRDefault="004F19CF" w14:paraId="30E73F74" w14:textId="30863935">
      <w:pPr>
        <w:pStyle w:val="Caption"/>
        <w:rPr>
          <w:lang w:val="en-US"/>
        </w:rPr>
      </w:pPr>
      <w:bookmarkStart w:name="_Toc237080536" w:id="143"/>
      <w:r>
        <w:t xml:space="preserve">Bảng 4. </w:t>
      </w:r>
      <w:r>
        <w:fldChar w:fldCharType="begin"/>
      </w:r>
      <w:r>
        <w:instrText xml:space="preserve"> SEQ Bảng_4. \* ARABIC </w:instrText>
      </w:r>
      <w:r>
        <w:fldChar w:fldCharType="separate"/>
      </w:r>
      <w:r>
        <w:rPr>
          <w:noProof/>
        </w:rPr>
        <w:t>5</w:t>
      </w:r>
      <w:r>
        <w:fldChar w:fldCharType="end"/>
      </w:r>
      <w:r>
        <w:rPr>
          <w:lang w:val="en-US"/>
        </w:rPr>
        <w:t>: K</w:t>
      </w:r>
      <w:r w:rsidRPr="004F19CF">
        <w:t>iểm thử chức năng: Đăng nhập và Xác thực phân quyền</w:t>
      </w:r>
      <w:bookmarkEnd w:id="143"/>
    </w:p>
    <w:tbl>
      <w:tblPr>
        <w:tblStyle w:val="TableGrid"/>
        <w:tblW w:w="0" w:type="auto"/>
        <w:tblLook w:val="04A0" w:firstRow="1" w:lastRow="0" w:firstColumn="1" w:lastColumn="0" w:noHBand="0" w:noVBand="1"/>
      </w:tblPr>
      <w:tblGrid>
        <w:gridCol w:w="1791"/>
        <w:gridCol w:w="1417"/>
        <w:gridCol w:w="1343"/>
        <w:gridCol w:w="1712"/>
        <w:gridCol w:w="2373"/>
        <w:gridCol w:w="940"/>
      </w:tblGrid>
      <w:tr w:rsidRPr="004F19CF" w:rsidR="004F19CF" w:rsidTr="004F19CF" w14:paraId="1ABC1D3E" w14:textId="77777777">
        <w:tc>
          <w:tcPr>
            <w:tcW w:w="0" w:type="auto"/>
            <w:hideMark/>
          </w:tcPr>
          <w:p w:rsidRPr="004F19CF" w:rsidR="004F19CF" w:rsidP="004F19CF" w:rsidRDefault="004F19CF" w14:paraId="327A0EB9" w14:textId="77777777">
            <w:pPr>
              <w:spacing w:line="360" w:lineRule="auto"/>
              <w:ind w:left="0"/>
              <w:jc w:val="center"/>
              <w:rPr>
                <w:b/>
                <w:bCs/>
              </w:rPr>
            </w:pPr>
            <w:r w:rsidRPr="004F19CF">
              <w:rPr>
                <w:b/>
                <w:bCs/>
              </w:rPr>
              <w:t>Mã TC</w:t>
            </w:r>
          </w:p>
        </w:tc>
        <w:tc>
          <w:tcPr>
            <w:tcW w:w="0" w:type="auto"/>
            <w:hideMark/>
          </w:tcPr>
          <w:p w:rsidRPr="004F19CF" w:rsidR="004F19CF" w:rsidP="004F19CF" w:rsidRDefault="004F19CF" w14:paraId="0F9390EC" w14:textId="77777777">
            <w:pPr>
              <w:spacing w:line="360" w:lineRule="auto"/>
              <w:ind w:left="0"/>
              <w:jc w:val="center"/>
              <w:rPr>
                <w:b/>
                <w:bCs/>
              </w:rPr>
            </w:pPr>
            <w:r w:rsidRPr="004F19CF">
              <w:rPr>
                <w:b/>
                <w:bCs/>
              </w:rPr>
              <w:t>Tên kịch bản (Test Case)</w:t>
            </w:r>
          </w:p>
        </w:tc>
        <w:tc>
          <w:tcPr>
            <w:tcW w:w="0" w:type="auto"/>
            <w:hideMark/>
          </w:tcPr>
          <w:p w:rsidRPr="004F19CF" w:rsidR="004F19CF" w:rsidP="004F19CF" w:rsidRDefault="004F19CF" w14:paraId="2B2B6CAD" w14:textId="77777777">
            <w:pPr>
              <w:spacing w:line="360" w:lineRule="auto"/>
              <w:ind w:left="0"/>
              <w:jc w:val="center"/>
              <w:rPr>
                <w:b/>
                <w:bCs/>
              </w:rPr>
            </w:pPr>
            <w:r w:rsidRPr="004F19CF">
              <w:rPr>
                <w:b/>
                <w:bCs/>
              </w:rPr>
              <w:t>Tiền điều kiện</w:t>
            </w:r>
          </w:p>
        </w:tc>
        <w:tc>
          <w:tcPr>
            <w:tcW w:w="0" w:type="auto"/>
            <w:hideMark/>
          </w:tcPr>
          <w:p w:rsidRPr="004F19CF" w:rsidR="004F19CF" w:rsidP="004F19CF" w:rsidRDefault="004F19CF" w14:paraId="3BF4F281" w14:textId="77777777">
            <w:pPr>
              <w:spacing w:line="360" w:lineRule="auto"/>
              <w:ind w:left="0"/>
              <w:jc w:val="center"/>
              <w:rPr>
                <w:b/>
                <w:bCs/>
              </w:rPr>
            </w:pPr>
            <w:r w:rsidRPr="004F19CF">
              <w:rPr>
                <w:b/>
                <w:bCs/>
              </w:rPr>
              <w:t>Các bước thực hiện</w:t>
            </w:r>
          </w:p>
        </w:tc>
        <w:tc>
          <w:tcPr>
            <w:tcW w:w="0" w:type="auto"/>
            <w:hideMark/>
          </w:tcPr>
          <w:p w:rsidRPr="004F19CF" w:rsidR="004F19CF" w:rsidP="004F19CF" w:rsidRDefault="004F19CF" w14:paraId="3F08078B" w14:textId="77777777">
            <w:pPr>
              <w:spacing w:line="360" w:lineRule="auto"/>
              <w:ind w:left="0"/>
              <w:jc w:val="center"/>
              <w:rPr>
                <w:b/>
                <w:bCs/>
              </w:rPr>
            </w:pPr>
            <w:r w:rsidRPr="004F19CF">
              <w:rPr>
                <w:b/>
                <w:bCs/>
              </w:rPr>
              <w:t>Kết quả mong đợi</w:t>
            </w:r>
          </w:p>
        </w:tc>
        <w:tc>
          <w:tcPr>
            <w:tcW w:w="0" w:type="auto"/>
            <w:hideMark/>
          </w:tcPr>
          <w:p w:rsidRPr="004F19CF" w:rsidR="004F19CF" w:rsidP="004F19CF" w:rsidRDefault="004F19CF" w14:paraId="321640AE" w14:textId="77777777">
            <w:pPr>
              <w:spacing w:line="360" w:lineRule="auto"/>
              <w:ind w:left="0"/>
              <w:jc w:val="center"/>
              <w:rPr>
                <w:b/>
                <w:bCs/>
              </w:rPr>
            </w:pPr>
            <w:r w:rsidRPr="004F19CF">
              <w:rPr>
                <w:b/>
                <w:bCs/>
              </w:rPr>
              <w:t>Trạng thái</w:t>
            </w:r>
          </w:p>
        </w:tc>
      </w:tr>
      <w:tr w:rsidRPr="004F19CF" w:rsidR="004F19CF" w:rsidTr="004F19CF" w14:paraId="0AEC077E" w14:textId="77777777">
        <w:tc>
          <w:tcPr>
            <w:tcW w:w="0" w:type="auto"/>
            <w:hideMark/>
          </w:tcPr>
          <w:p w:rsidRPr="004F19CF" w:rsidR="004F19CF" w:rsidP="004F19CF" w:rsidRDefault="004F19CF" w14:paraId="3DBA98AF" w14:textId="77777777">
            <w:pPr>
              <w:spacing w:line="360" w:lineRule="auto"/>
              <w:ind w:left="0"/>
              <w:jc w:val="center"/>
            </w:pPr>
            <w:r w:rsidRPr="004F19CF">
              <w:t>TC_AUTH_01</w:t>
            </w:r>
          </w:p>
        </w:tc>
        <w:tc>
          <w:tcPr>
            <w:tcW w:w="0" w:type="auto"/>
            <w:hideMark/>
          </w:tcPr>
          <w:p w:rsidRPr="004F19CF" w:rsidR="004F19CF" w:rsidP="004F19CF" w:rsidRDefault="004F19CF" w14:paraId="3A803E27" w14:textId="77777777">
            <w:pPr>
              <w:spacing w:line="360" w:lineRule="auto"/>
              <w:ind w:left="0"/>
            </w:pPr>
            <w:r w:rsidRPr="004F19CF">
              <w:t>Đăng nhập thành công với tài khoản Admin</w:t>
            </w:r>
          </w:p>
        </w:tc>
        <w:tc>
          <w:tcPr>
            <w:tcW w:w="0" w:type="auto"/>
            <w:hideMark/>
          </w:tcPr>
          <w:p w:rsidRPr="004F19CF" w:rsidR="004F19CF" w:rsidP="004F19CF" w:rsidRDefault="004F19CF" w14:paraId="64DD2A12" w14:textId="77777777">
            <w:pPr>
              <w:spacing w:line="360" w:lineRule="auto"/>
              <w:ind w:left="0"/>
            </w:pPr>
            <w:r w:rsidRPr="004F19CF">
              <w:t xml:space="preserve">Tài khoản Admin hợp lệ, trạng thái hoạt động. </w:t>
            </w:r>
          </w:p>
        </w:tc>
        <w:tc>
          <w:tcPr>
            <w:tcW w:w="0" w:type="auto"/>
            <w:hideMark/>
          </w:tcPr>
          <w:p w:rsidRPr="004F19CF" w:rsidR="004F19CF" w:rsidP="004F19CF" w:rsidRDefault="004F19CF" w14:paraId="0E3410C9" w14:textId="785F068F">
            <w:pPr>
              <w:spacing w:line="360" w:lineRule="auto"/>
              <w:ind w:left="0"/>
            </w:pPr>
            <w:r w:rsidRPr="004F19CF">
              <w:t>1. Truy cập trang đăng nhập.</w:t>
            </w:r>
          </w:p>
          <w:p w:rsidRPr="004F19CF" w:rsidR="004F19CF" w:rsidP="004F19CF" w:rsidRDefault="004F19CF" w14:paraId="5ADB5BB2" w14:textId="35432951">
            <w:pPr>
              <w:spacing w:line="360" w:lineRule="auto"/>
              <w:ind w:left="0"/>
            </w:pPr>
            <w:r w:rsidRPr="004F19CF">
              <w:t>2. Nhập thông tin tài khoản Admin.</w:t>
            </w:r>
          </w:p>
          <w:p w:rsidRPr="004F19CF" w:rsidR="004F19CF" w:rsidP="004F19CF" w:rsidRDefault="004F19CF" w14:paraId="2C59AA56" w14:textId="77777777">
            <w:pPr>
              <w:spacing w:line="360" w:lineRule="auto"/>
              <w:ind w:left="0"/>
            </w:pPr>
            <w:r w:rsidRPr="004F19CF">
              <w:t xml:space="preserve">3. Nhấn "Đăng nhập". </w:t>
            </w:r>
          </w:p>
        </w:tc>
        <w:tc>
          <w:tcPr>
            <w:tcW w:w="0" w:type="auto"/>
            <w:hideMark/>
          </w:tcPr>
          <w:p w:rsidRPr="004F19CF" w:rsidR="004F19CF" w:rsidP="004F19CF" w:rsidRDefault="004F19CF" w14:paraId="06E86396" w14:textId="77777777">
            <w:pPr>
              <w:spacing w:line="360" w:lineRule="auto"/>
              <w:ind w:left="0"/>
            </w:pPr>
            <w:r w:rsidRPr="004F19CF">
              <w:t xml:space="preserve">Hệ thống tạo phiên làm việc, chuyển hướng đến Dashboard cấp nền tảng quản lý các Tenant. </w:t>
            </w:r>
          </w:p>
        </w:tc>
        <w:tc>
          <w:tcPr>
            <w:tcW w:w="0" w:type="auto"/>
            <w:hideMark/>
          </w:tcPr>
          <w:p w:rsidRPr="004F19CF" w:rsidR="004F19CF" w:rsidP="004F19CF" w:rsidRDefault="004F19CF" w14:paraId="1C4129C4" w14:textId="77777777">
            <w:pPr>
              <w:spacing w:line="360" w:lineRule="auto"/>
              <w:ind w:left="0"/>
              <w:jc w:val="center"/>
            </w:pPr>
            <w:r w:rsidRPr="004F19CF">
              <w:rPr>
                <w:b/>
                <w:bCs/>
              </w:rPr>
              <w:t>Pass</w:t>
            </w:r>
          </w:p>
        </w:tc>
      </w:tr>
      <w:tr w:rsidRPr="004F19CF" w:rsidR="004F19CF" w:rsidTr="004F19CF" w14:paraId="6D176F71" w14:textId="77777777">
        <w:tc>
          <w:tcPr>
            <w:tcW w:w="0" w:type="auto"/>
            <w:hideMark/>
          </w:tcPr>
          <w:p w:rsidRPr="004F19CF" w:rsidR="004F19CF" w:rsidP="004F19CF" w:rsidRDefault="004F19CF" w14:paraId="1BE82499" w14:textId="77777777">
            <w:pPr>
              <w:spacing w:line="360" w:lineRule="auto"/>
              <w:ind w:left="0"/>
              <w:jc w:val="center"/>
            </w:pPr>
            <w:r w:rsidRPr="004F19CF">
              <w:t>TC_AUTH_02</w:t>
            </w:r>
          </w:p>
        </w:tc>
        <w:tc>
          <w:tcPr>
            <w:tcW w:w="0" w:type="auto"/>
            <w:hideMark/>
          </w:tcPr>
          <w:p w:rsidRPr="004F19CF" w:rsidR="004F19CF" w:rsidP="004F19CF" w:rsidRDefault="004F19CF" w14:paraId="33D0C16C" w14:textId="77777777">
            <w:pPr>
              <w:spacing w:line="360" w:lineRule="auto"/>
              <w:ind w:left="0"/>
            </w:pPr>
            <w:r w:rsidRPr="004F19CF">
              <w:t>Đăng nhập thành công với tài khoản Quản lý Công ty</w:t>
            </w:r>
          </w:p>
        </w:tc>
        <w:tc>
          <w:tcPr>
            <w:tcW w:w="0" w:type="auto"/>
            <w:hideMark/>
          </w:tcPr>
          <w:p w:rsidRPr="004F19CF" w:rsidR="004F19CF" w:rsidP="004F19CF" w:rsidRDefault="004F19CF" w14:paraId="6A991CC8" w14:textId="77777777">
            <w:pPr>
              <w:spacing w:line="360" w:lineRule="auto"/>
              <w:ind w:left="0"/>
            </w:pPr>
            <w:r w:rsidRPr="004F19CF">
              <w:t xml:space="preserve">Tài khoản Quản lý hợp lệ thuộc Công ty A. </w:t>
            </w:r>
          </w:p>
        </w:tc>
        <w:tc>
          <w:tcPr>
            <w:tcW w:w="0" w:type="auto"/>
            <w:hideMark/>
          </w:tcPr>
          <w:p w:rsidRPr="004F19CF" w:rsidR="004F19CF" w:rsidP="004F19CF" w:rsidRDefault="004F19CF" w14:paraId="76412E59" w14:textId="229D0BB6">
            <w:pPr>
              <w:spacing w:line="360" w:lineRule="auto"/>
              <w:ind w:left="0"/>
            </w:pPr>
            <w:r w:rsidRPr="004F19CF">
              <w:t>1. Truy cập trang đăng nhập.</w:t>
            </w:r>
          </w:p>
          <w:p w:rsidRPr="004F19CF" w:rsidR="004F19CF" w:rsidP="004F19CF" w:rsidRDefault="004F19CF" w14:paraId="3D9BF8D4" w14:textId="77777777">
            <w:pPr>
              <w:spacing w:line="360" w:lineRule="auto"/>
              <w:ind w:left="0"/>
            </w:pPr>
            <w:r w:rsidRPr="004F19CF">
              <w:t>2. Nhập thông tin tài khoản.</w:t>
            </w:r>
          </w:p>
          <w:p w:rsidRPr="004F19CF" w:rsidR="004F19CF" w:rsidP="004F19CF" w:rsidRDefault="004F19CF" w14:paraId="23A5B775" w14:textId="77777777">
            <w:pPr>
              <w:spacing w:line="360" w:lineRule="auto"/>
              <w:ind w:left="0"/>
            </w:pPr>
            <w:r w:rsidRPr="004F19CF">
              <w:br/>
            </w:r>
          </w:p>
          <w:p w:rsidRPr="004F19CF" w:rsidR="004F19CF" w:rsidP="004F19CF" w:rsidRDefault="004F19CF" w14:paraId="277BC033" w14:textId="77777777">
            <w:pPr>
              <w:spacing w:line="360" w:lineRule="auto"/>
              <w:ind w:left="0"/>
            </w:pPr>
            <w:r w:rsidRPr="004F19CF">
              <w:t xml:space="preserve">3. Nhấn "Đăng nhập". </w:t>
            </w:r>
          </w:p>
        </w:tc>
        <w:tc>
          <w:tcPr>
            <w:tcW w:w="0" w:type="auto"/>
            <w:hideMark/>
          </w:tcPr>
          <w:p w:rsidRPr="004F19CF" w:rsidR="004F19CF" w:rsidP="004F19CF" w:rsidRDefault="004F19CF" w14:paraId="51891CF3" w14:textId="77777777">
            <w:pPr>
              <w:spacing w:line="360" w:lineRule="auto"/>
              <w:ind w:left="0"/>
            </w:pPr>
            <w:r w:rsidRPr="004F19CF">
              <w:t xml:space="preserve">Hệ thống tạo phiên, chuyển hướng đến Dashboard nội bộ của Công ty A, chỉ hiển thị dữ liệu thuộc công ty này. </w:t>
            </w:r>
          </w:p>
        </w:tc>
        <w:tc>
          <w:tcPr>
            <w:tcW w:w="0" w:type="auto"/>
            <w:hideMark/>
          </w:tcPr>
          <w:p w:rsidRPr="004F19CF" w:rsidR="004F19CF" w:rsidP="004F19CF" w:rsidRDefault="004F19CF" w14:paraId="14286781" w14:textId="77777777">
            <w:pPr>
              <w:spacing w:line="360" w:lineRule="auto"/>
              <w:ind w:left="0"/>
              <w:jc w:val="center"/>
            </w:pPr>
            <w:r w:rsidRPr="004F19CF">
              <w:rPr>
                <w:b/>
                <w:bCs/>
              </w:rPr>
              <w:t>Pass</w:t>
            </w:r>
          </w:p>
        </w:tc>
      </w:tr>
      <w:tr w:rsidRPr="004F19CF" w:rsidR="004F19CF" w:rsidTr="004F19CF" w14:paraId="01841F5C" w14:textId="77777777">
        <w:tc>
          <w:tcPr>
            <w:tcW w:w="0" w:type="auto"/>
            <w:hideMark/>
          </w:tcPr>
          <w:p w:rsidRPr="004F19CF" w:rsidR="004F19CF" w:rsidP="004F19CF" w:rsidRDefault="004F19CF" w14:paraId="371B2901" w14:textId="77777777">
            <w:pPr>
              <w:spacing w:line="360" w:lineRule="auto"/>
              <w:ind w:left="0"/>
              <w:jc w:val="center"/>
            </w:pPr>
            <w:r w:rsidRPr="004F19CF">
              <w:t>TC_AUTH_03</w:t>
            </w:r>
          </w:p>
        </w:tc>
        <w:tc>
          <w:tcPr>
            <w:tcW w:w="0" w:type="auto"/>
            <w:hideMark/>
          </w:tcPr>
          <w:p w:rsidRPr="004F19CF" w:rsidR="004F19CF" w:rsidP="004F19CF" w:rsidRDefault="004F19CF" w14:paraId="2800D505" w14:textId="77777777">
            <w:pPr>
              <w:spacing w:line="360" w:lineRule="auto"/>
              <w:ind w:left="0"/>
            </w:pPr>
            <w:r w:rsidRPr="004F19CF">
              <w:t>Đăng nhập sai mật khẩu</w:t>
            </w:r>
          </w:p>
        </w:tc>
        <w:tc>
          <w:tcPr>
            <w:tcW w:w="0" w:type="auto"/>
            <w:hideMark/>
          </w:tcPr>
          <w:p w:rsidRPr="004F19CF" w:rsidR="004F19CF" w:rsidP="004F19CF" w:rsidRDefault="004F19CF" w14:paraId="42F8E97F" w14:textId="77777777">
            <w:pPr>
              <w:spacing w:line="360" w:lineRule="auto"/>
              <w:ind w:left="0"/>
            </w:pPr>
            <w:r w:rsidRPr="004F19CF">
              <w:t xml:space="preserve">Người dùng ở màn hình </w:t>
            </w:r>
            <w:r w:rsidRPr="004F19CF">
              <w:lastRenderedPageBreak/>
              <w:t xml:space="preserve">đăng nhập. </w:t>
            </w:r>
          </w:p>
        </w:tc>
        <w:tc>
          <w:tcPr>
            <w:tcW w:w="0" w:type="auto"/>
            <w:hideMark/>
          </w:tcPr>
          <w:p w:rsidRPr="004F19CF" w:rsidR="004F19CF" w:rsidP="004F19CF" w:rsidRDefault="004F19CF" w14:paraId="62BAA9D1" w14:textId="3CCC1CB7">
            <w:pPr>
              <w:spacing w:line="360" w:lineRule="auto"/>
              <w:ind w:left="0"/>
            </w:pPr>
            <w:r w:rsidRPr="004F19CF">
              <w:lastRenderedPageBreak/>
              <w:t xml:space="preserve">1. Nhập username hợp lệ nhưng sai </w:t>
            </w:r>
            <w:r w:rsidRPr="004F19CF">
              <w:lastRenderedPageBreak/>
              <w:t>password.</w:t>
            </w:r>
          </w:p>
          <w:p w:rsidRPr="004F19CF" w:rsidR="004F19CF" w:rsidP="004F19CF" w:rsidRDefault="004F19CF" w14:paraId="2E11A273" w14:textId="77777777">
            <w:pPr>
              <w:spacing w:line="360" w:lineRule="auto"/>
              <w:ind w:left="0"/>
            </w:pPr>
            <w:r w:rsidRPr="004F19CF">
              <w:t xml:space="preserve">2. Nhấn "Đăng nhập". </w:t>
            </w:r>
          </w:p>
        </w:tc>
        <w:tc>
          <w:tcPr>
            <w:tcW w:w="0" w:type="auto"/>
            <w:hideMark/>
          </w:tcPr>
          <w:p w:rsidRPr="004F19CF" w:rsidR="004F19CF" w:rsidP="004F19CF" w:rsidRDefault="004F19CF" w14:paraId="7591E25A" w14:textId="77777777">
            <w:pPr>
              <w:spacing w:line="360" w:lineRule="auto"/>
              <w:ind w:left="0"/>
            </w:pPr>
            <w:r w:rsidRPr="004F19CF">
              <w:lastRenderedPageBreak/>
              <w:t xml:space="preserve">Hệ thống báo lỗi xác thực, yêu cầu nhập lại và không </w:t>
            </w:r>
            <w:r w:rsidRPr="004F19CF">
              <w:lastRenderedPageBreak/>
              <w:t xml:space="preserve">cấp phiên làm việc. </w:t>
            </w:r>
          </w:p>
        </w:tc>
        <w:tc>
          <w:tcPr>
            <w:tcW w:w="0" w:type="auto"/>
            <w:hideMark/>
          </w:tcPr>
          <w:p w:rsidRPr="004F19CF" w:rsidR="004F19CF" w:rsidP="004F19CF" w:rsidRDefault="004F19CF" w14:paraId="78A588F5" w14:textId="77777777">
            <w:pPr>
              <w:spacing w:line="360" w:lineRule="auto"/>
              <w:ind w:left="0"/>
              <w:jc w:val="center"/>
            </w:pPr>
            <w:r w:rsidRPr="004F19CF">
              <w:rPr>
                <w:b/>
                <w:bCs/>
              </w:rPr>
              <w:lastRenderedPageBreak/>
              <w:t>Pass</w:t>
            </w:r>
          </w:p>
        </w:tc>
      </w:tr>
      <w:tr w:rsidRPr="004F19CF" w:rsidR="004F19CF" w:rsidTr="004F19CF" w14:paraId="47F1C9D3" w14:textId="77777777">
        <w:tc>
          <w:tcPr>
            <w:tcW w:w="0" w:type="auto"/>
            <w:hideMark/>
          </w:tcPr>
          <w:p w:rsidRPr="004F19CF" w:rsidR="004F19CF" w:rsidP="004F19CF" w:rsidRDefault="004F19CF" w14:paraId="44B3C5BE" w14:textId="77777777">
            <w:pPr>
              <w:spacing w:line="360" w:lineRule="auto"/>
              <w:ind w:left="0"/>
              <w:jc w:val="center"/>
            </w:pPr>
            <w:r w:rsidRPr="004F19CF">
              <w:t>TC_AUTH_04</w:t>
            </w:r>
          </w:p>
        </w:tc>
        <w:tc>
          <w:tcPr>
            <w:tcW w:w="0" w:type="auto"/>
            <w:hideMark/>
          </w:tcPr>
          <w:p w:rsidRPr="004F19CF" w:rsidR="004F19CF" w:rsidP="004F19CF" w:rsidRDefault="004F19CF" w14:paraId="3FB5E224" w14:textId="77777777">
            <w:pPr>
              <w:spacing w:line="360" w:lineRule="auto"/>
              <w:ind w:left="0"/>
            </w:pPr>
            <w:r w:rsidRPr="004F19CF">
              <w:t>Đăng nhập sai tên tài khoản</w:t>
            </w:r>
          </w:p>
        </w:tc>
        <w:tc>
          <w:tcPr>
            <w:tcW w:w="0" w:type="auto"/>
            <w:hideMark/>
          </w:tcPr>
          <w:p w:rsidRPr="004F19CF" w:rsidR="004F19CF" w:rsidP="004F19CF" w:rsidRDefault="004F19CF" w14:paraId="3FB15565" w14:textId="77777777">
            <w:pPr>
              <w:spacing w:line="360" w:lineRule="auto"/>
              <w:ind w:left="0"/>
            </w:pPr>
            <w:r w:rsidRPr="004F19CF">
              <w:t xml:space="preserve">Người dùng ở màn hình đăng nhập. </w:t>
            </w:r>
          </w:p>
        </w:tc>
        <w:tc>
          <w:tcPr>
            <w:tcW w:w="0" w:type="auto"/>
            <w:hideMark/>
          </w:tcPr>
          <w:p w:rsidRPr="004F19CF" w:rsidR="004F19CF" w:rsidP="004F19CF" w:rsidRDefault="004F19CF" w14:paraId="76206B85" w14:textId="456575F1">
            <w:pPr>
              <w:spacing w:line="360" w:lineRule="auto"/>
              <w:ind w:left="0"/>
            </w:pPr>
            <w:r w:rsidRPr="004F19CF">
              <w:t>1. Nhập username không tồn tại trong hệ thống.</w:t>
            </w:r>
          </w:p>
          <w:p w:rsidRPr="004F19CF" w:rsidR="004F19CF" w:rsidP="004F19CF" w:rsidRDefault="004F19CF" w14:paraId="54C9D6A9" w14:textId="77777777">
            <w:pPr>
              <w:spacing w:line="360" w:lineRule="auto"/>
              <w:ind w:left="0"/>
            </w:pPr>
            <w:r w:rsidRPr="004F19CF">
              <w:t xml:space="preserve">2. Nhấn "Đăng nhập". </w:t>
            </w:r>
          </w:p>
        </w:tc>
        <w:tc>
          <w:tcPr>
            <w:tcW w:w="0" w:type="auto"/>
            <w:hideMark/>
          </w:tcPr>
          <w:p w:rsidRPr="004F19CF" w:rsidR="004F19CF" w:rsidP="004F19CF" w:rsidRDefault="004F19CF" w14:paraId="5E3CE949" w14:textId="77777777">
            <w:pPr>
              <w:spacing w:line="360" w:lineRule="auto"/>
              <w:ind w:left="0"/>
            </w:pPr>
            <w:r w:rsidRPr="004F19CF">
              <w:t xml:space="preserve">Hệ thống báo lỗi tài khoản không tồn tại, không cấp phiên làm việc. </w:t>
            </w:r>
          </w:p>
        </w:tc>
        <w:tc>
          <w:tcPr>
            <w:tcW w:w="0" w:type="auto"/>
            <w:hideMark/>
          </w:tcPr>
          <w:p w:rsidRPr="004F19CF" w:rsidR="004F19CF" w:rsidP="004F19CF" w:rsidRDefault="004F19CF" w14:paraId="61CE71D4" w14:textId="77777777">
            <w:pPr>
              <w:spacing w:line="360" w:lineRule="auto"/>
              <w:ind w:left="0"/>
              <w:jc w:val="center"/>
            </w:pPr>
            <w:r w:rsidRPr="004F19CF">
              <w:rPr>
                <w:b/>
                <w:bCs/>
              </w:rPr>
              <w:t>Chưa đạt</w:t>
            </w:r>
          </w:p>
        </w:tc>
      </w:tr>
      <w:tr w:rsidRPr="004F19CF" w:rsidR="004F19CF" w:rsidTr="004F19CF" w14:paraId="4C882EAA" w14:textId="77777777">
        <w:tc>
          <w:tcPr>
            <w:tcW w:w="0" w:type="auto"/>
            <w:hideMark/>
          </w:tcPr>
          <w:p w:rsidRPr="004F19CF" w:rsidR="004F19CF" w:rsidP="004F19CF" w:rsidRDefault="004F19CF" w14:paraId="21D88E81" w14:textId="77777777">
            <w:pPr>
              <w:spacing w:line="360" w:lineRule="auto"/>
              <w:ind w:left="0"/>
              <w:jc w:val="center"/>
            </w:pPr>
            <w:r w:rsidRPr="004F19CF">
              <w:t>TC_AUTH_05</w:t>
            </w:r>
          </w:p>
        </w:tc>
        <w:tc>
          <w:tcPr>
            <w:tcW w:w="0" w:type="auto"/>
            <w:hideMark/>
          </w:tcPr>
          <w:p w:rsidRPr="004F19CF" w:rsidR="004F19CF" w:rsidP="004F19CF" w:rsidRDefault="004F19CF" w14:paraId="0BDF9F18" w14:textId="77777777">
            <w:pPr>
              <w:spacing w:line="360" w:lineRule="auto"/>
              <w:ind w:left="0"/>
            </w:pPr>
            <w:r w:rsidRPr="004F19CF">
              <w:t>Đăng nhập với tài khoản bị khóa</w:t>
            </w:r>
          </w:p>
        </w:tc>
        <w:tc>
          <w:tcPr>
            <w:tcW w:w="0" w:type="auto"/>
            <w:hideMark/>
          </w:tcPr>
          <w:p w:rsidRPr="004F19CF" w:rsidR="004F19CF" w:rsidP="004F19CF" w:rsidRDefault="004F19CF" w14:paraId="1CE6FFFD" w14:textId="77777777">
            <w:pPr>
              <w:spacing w:line="360" w:lineRule="auto"/>
              <w:ind w:left="0"/>
            </w:pPr>
            <w:r w:rsidRPr="004F19CF">
              <w:t xml:space="preserve">Tài khoản nhân viên đã bị Quản lý khóa. </w:t>
            </w:r>
          </w:p>
        </w:tc>
        <w:tc>
          <w:tcPr>
            <w:tcW w:w="0" w:type="auto"/>
            <w:hideMark/>
          </w:tcPr>
          <w:p w:rsidRPr="004F19CF" w:rsidR="004F19CF" w:rsidP="004F19CF" w:rsidRDefault="004F19CF" w14:paraId="7BEF6D53" w14:textId="702EDF46">
            <w:pPr>
              <w:spacing w:line="360" w:lineRule="auto"/>
              <w:ind w:left="0"/>
            </w:pPr>
            <w:r w:rsidRPr="004F19CF">
              <w:t>1. Nhập username và password của tài khoản bị khóa.</w:t>
            </w:r>
          </w:p>
          <w:p w:rsidRPr="004F19CF" w:rsidR="004F19CF" w:rsidP="004F19CF" w:rsidRDefault="004F19CF" w14:paraId="2B41FE6B" w14:textId="77777777">
            <w:pPr>
              <w:spacing w:line="360" w:lineRule="auto"/>
              <w:ind w:left="0"/>
            </w:pPr>
            <w:r w:rsidRPr="004F19CF">
              <w:t xml:space="preserve">2. Nhấn "Đăng nhập". </w:t>
            </w:r>
          </w:p>
        </w:tc>
        <w:tc>
          <w:tcPr>
            <w:tcW w:w="0" w:type="auto"/>
            <w:hideMark/>
          </w:tcPr>
          <w:p w:rsidRPr="004F19CF" w:rsidR="004F19CF" w:rsidP="004F19CF" w:rsidRDefault="004F19CF" w14:paraId="1DCA0CB0" w14:textId="77777777">
            <w:pPr>
              <w:spacing w:line="360" w:lineRule="auto"/>
              <w:ind w:left="0"/>
            </w:pPr>
            <w:r w:rsidRPr="004F19CF">
              <w:t xml:space="preserve">Hệ thống từ chối truy cập, hiển thị thông báo tài khoản đã bị vô hiệu hóa. </w:t>
            </w:r>
          </w:p>
        </w:tc>
        <w:tc>
          <w:tcPr>
            <w:tcW w:w="0" w:type="auto"/>
            <w:hideMark/>
          </w:tcPr>
          <w:p w:rsidRPr="004F19CF" w:rsidR="004F19CF" w:rsidP="004F19CF" w:rsidRDefault="004F19CF" w14:paraId="6B559028" w14:textId="77777777">
            <w:pPr>
              <w:spacing w:line="360" w:lineRule="auto"/>
              <w:ind w:left="0"/>
              <w:jc w:val="center"/>
            </w:pPr>
            <w:r w:rsidRPr="004F19CF">
              <w:rPr>
                <w:b/>
                <w:bCs/>
              </w:rPr>
              <w:t>Chưa test</w:t>
            </w:r>
          </w:p>
        </w:tc>
      </w:tr>
      <w:tr w:rsidRPr="004F19CF" w:rsidR="004F19CF" w:rsidTr="004F19CF" w14:paraId="6B6370CB" w14:textId="77777777">
        <w:tc>
          <w:tcPr>
            <w:tcW w:w="0" w:type="auto"/>
            <w:hideMark/>
          </w:tcPr>
          <w:p w:rsidRPr="004F19CF" w:rsidR="004F19CF" w:rsidP="004F19CF" w:rsidRDefault="004F19CF" w14:paraId="1F730B66" w14:textId="77777777">
            <w:pPr>
              <w:spacing w:line="360" w:lineRule="auto"/>
              <w:ind w:left="0"/>
              <w:jc w:val="center"/>
            </w:pPr>
            <w:r w:rsidRPr="004F19CF">
              <w:t>TC_AUTH_06</w:t>
            </w:r>
          </w:p>
        </w:tc>
        <w:tc>
          <w:tcPr>
            <w:tcW w:w="0" w:type="auto"/>
            <w:hideMark/>
          </w:tcPr>
          <w:p w:rsidRPr="004F19CF" w:rsidR="004F19CF" w:rsidP="004F19CF" w:rsidRDefault="004F19CF" w14:paraId="1B890127" w14:textId="77777777">
            <w:pPr>
              <w:spacing w:line="360" w:lineRule="auto"/>
              <w:ind w:left="0"/>
            </w:pPr>
            <w:r w:rsidRPr="004F19CF">
              <w:t>Đăng nhập bỏ trống thông tin</w:t>
            </w:r>
          </w:p>
        </w:tc>
        <w:tc>
          <w:tcPr>
            <w:tcW w:w="0" w:type="auto"/>
            <w:hideMark/>
          </w:tcPr>
          <w:p w:rsidRPr="004F19CF" w:rsidR="004F19CF" w:rsidP="004F19CF" w:rsidRDefault="004F19CF" w14:paraId="71FDF860" w14:textId="77777777">
            <w:pPr>
              <w:spacing w:line="360" w:lineRule="auto"/>
              <w:ind w:left="0"/>
            </w:pPr>
            <w:r w:rsidRPr="004F19CF">
              <w:t xml:space="preserve">Người dùng ở màn hình đăng nhập. </w:t>
            </w:r>
          </w:p>
        </w:tc>
        <w:tc>
          <w:tcPr>
            <w:tcW w:w="0" w:type="auto"/>
            <w:hideMark/>
          </w:tcPr>
          <w:p w:rsidRPr="004F19CF" w:rsidR="004F19CF" w:rsidP="004F19CF" w:rsidRDefault="004F19CF" w14:paraId="0CCFE478" w14:textId="7C3C002B">
            <w:pPr>
              <w:spacing w:line="360" w:lineRule="auto"/>
              <w:ind w:left="0"/>
            </w:pPr>
            <w:r w:rsidRPr="004F19CF">
              <w:t>1. Bỏ trống các trường username và password.</w:t>
            </w:r>
          </w:p>
          <w:p w:rsidRPr="004F19CF" w:rsidR="004F19CF" w:rsidP="004F19CF" w:rsidRDefault="004F19CF" w14:paraId="1E7C7968" w14:textId="77777777">
            <w:pPr>
              <w:spacing w:line="360" w:lineRule="auto"/>
              <w:ind w:left="0"/>
            </w:pPr>
            <w:r w:rsidRPr="004F19CF">
              <w:t xml:space="preserve">2. Nhấn "Đăng nhập". </w:t>
            </w:r>
          </w:p>
        </w:tc>
        <w:tc>
          <w:tcPr>
            <w:tcW w:w="0" w:type="auto"/>
            <w:hideMark/>
          </w:tcPr>
          <w:p w:rsidRPr="004F19CF" w:rsidR="004F19CF" w:rsidP="004F19CF" w:rsidRDefault="004F19CF" w14:paraId="284A4BE5" w14:textId="77777777">
            <w:pPr>
              <w:spacing w:line="360" w:lineRule="auto"/>
              <w:ind w:left="0"/>
            </w:pPr>
            <w:r w:rsidRPr="004F19CF">
              <w:t xml:space="preserve">Hệ thống hiển thị cảnh báo đỏ tại các ô nhập liệu, yêu cầu không được để trống. </w:t>
            </w:r>
          </w:p>
        </w:tc>
        <w:tc>
          <w:tcPr>
            <w:tcW w:w="0" w:type="auto"/>
            <w:hideMark/>
          </w:tcPr>
          <w:p w:rsidRPr="004F19CF" w:rsidR="004F19CF" w:rsidP="004F19CF" w:rsidRDefault="004F19CF" w14:paraId="454E641C" w14:textId="77777777">
            <w:pPr>
              <w:keepNext/>
              <w:spacing w:line="360" w:lineRule="auto"/>
              <w:ind w:left="0"/>
              <w:jc w:val="center"/>
            </w:pPr>
            <w:r w:rsidRPr="004F19CF">
              <w:rPr>
                <w:b/>
                <w:bCs/>
              </w:rPr>
              <w:t>Pass</w:t>
            </w:r>
          </w:p>
        </w:tc>
      </w:tr>
    </w:tbl>
    <w:p w:rsidRPr="004F19CF" w:rsidR="004F19CF" w:rsidP="007D278C" w:rsidRDefault="004F19CF" w14:paraId="60EB07CB" w14:textId="66241C79">
      <w:pPr>
        <w:pStyle w:val="Caption"/>
        <w:rPr>
          <w:lang w:val="en-US"/>
        </w:rPr>
      </w:pPr>
      <w:bookmarkStart w:name="_Toc237080537" w:id="144"/>
      <w:r>
        <w:t xml:space="preserve">Bảng 4. </w:t>
      </w:r>
      <w:r>
        <w:fldChar w:fldCharType="begin"/>
      </w:r>
      <w:r>
        <w:instrText xml:space="preserve"> SEQ Bảng_4. \* ARABIC </w:instrText>
      </w:r>
      <w:r>
        <w:fldChar w:fldCharType="separate"/>
      </w:r>
      <w:r>
        <w:rPr>
          <w:noProof/>
        </w:rPr>
        <w:t>6</w:t>
      </w:r>
      <w:r>
        <w:fldChar w:fldCharType="end"/>
      </w:r>
      <w:r>
        <w:rPr>
          <w:lang w:val="en-US"/>
        </w:rPr>
        <w:t xml:space="preserve">: </w:t>
      </w:r>
      <w:r w:rsidRPr="004F19CF">
        <w:rPr>
          <w:lang w:val="en-US"/>
        </w:rPr>
        <w:t>K</w:t>
      </w:r>
      <w:r w:rsidRPr="004F19CF">
        <w:t>iểm thử chức năng: Quản lý Công ty (Dành cho Admin)</w:t>
      </w:r>
      <w:bookmarkEnd w:id="144"/>
    </w:p>
    <w:tbl>
      <w:tblPr>
        <w:tblStyle w:val="TableGrid"/>
        <w:tblW w:w="0" w:type="auto"/>
        <w:tblLook w:val="04A0" w:firstRow="1" w:lastRow="0" w:firstColumn="1" w:lastColumn="0" w:noHBand="0" w:noVBand="1"/>
      </w:tblPr>
      <w:tblGrid>
        <w:gridCol w:w="2108"/>
        <w:gridCol w:w="1554"/>
        <w:gridCol w:w="1509"/>
        <w:gridCol w:w="1554"/>
        <w:gridCol w:w="1897"/>
        <w:gridCol w:w="954"/>
      </w:tblGrid>
      <w:tr w:rsidRPr="004F19CF" w:rsidR="004F19CF" w:rsidTr="004F19CF" w14:paraId="560A417B" w14:textId="77777777">
        <w:tc>
          <w:tcPr>
            <w:tcW w:w="0" w:type="auto"/>
            <w:hideMark/>
          </w:tcPr>
          <w:p w:rsidRPr="004F19CF" w:rsidR="004F19CF" w:rsidP="004F19CF" w:rsidRDefault="004F19CF" w14:paraId="3396CDE4" w14:textId="77777777">
            <w:pPr>
              <w:spacing w:line="360" w:lineRule="auto"/>
              <w:ind w:left="0"/>
              <w:jc w:val="center"/>
              <w:rPr>
                <w:b/>
                <w:bCs/>
              </w:rPr>
            </w:pPr>
            <w:r w:rsidRPr="004F19CF">
              <w:rPr>
                <w:b/>
                <w:bCs/>
              </w:rPr>
              <w:t>Mã TC</w:t>
            </w:r>
          </w:p>
        </w:tc>
        <w:tc>
          <w:tcPr>
            <w:tcW w:w="0" w:type="auto"/>
            <w:hideMark/>
          </w:tcPr>
          <w:p w:rsidRPr="004F19CF" w:rsidR="004F19CF" w:rsidP="004F19CF" w:rsidRDefault="004F19CF" w14:paraId="3B6560D2" w14:textId="77777777">
            <w:pPr>
              <w:spacing w:line="360" w:lineRule="auto"/>
              <w:ind w:left="0"/>
              <w:jc w:val="center"/>
              <w:rPr>
                <w:b/>
                <w:bCs/>
              </w:rPr>
            </w:pPr>
            <w:r w:rsidRPr="004F19CF">
              <w:rPr>
                <w:b/>
                <w:bCs/>
              </w:rPr>
              <w:t xml:space="preserve">Tên kịch bản (Test </w:t>
            </w:r>
            <w:r w:rsidRPr="004F19CF">
              <w:rPr>
                <w:b/>
                <w:bCs/>
              </w:rPr>
              <w:lastRenderedPageBreak/>
              <w:t>Case)</w:t>
            </w:r>
          </w:p>
        </w:tc>
        <w:tc>
          <w:tcPr>
            <w:tcW w:w="0" w:type="auto"/>
            <w:hideMark/>
          </w:tcPr>
          <w:p w:rsidRPr="004F19CF" w:rsidR="004F19CF" w:rsidP="004F19CF" w:rsidRDefault="004F19CF" w14:paraId="3B402C96" w14:textId="77777777">
            <w:pPr>
              <w:spacing w:line="360" w:lineRule="auto"/>
              <w:ind w:left="0"/>
              <w:jc w:val="center"/>
              <w:rPr>
                <w:b/>
                <w:bCs/>
              </w:rPr>
            </w:pPr>
            <w:r w:rsidRPr="004F19CF">
              <w:rPr>
                <w:b/>
                <w:bCs/>
              </w:rPr>
              <w:lastRenderedPageBreak/>
              <w:t>Tiền điều kiện</w:t>
            </w:r>
          </w:p>
        </w:tc>
        <w:tc>
          <w:tcPr>
            <w:tcW w:w="0" w:type="auto"/>
            <w:hideMark/>
          </w:tcPr>
          <w:p w:rsidRPr="004F19CF" w:rsidR="004F19CF" w:rsidP="004F19CF" w:rsidRDefault="004F19CF" w14:paraId="27FB373B" w14:textId="77777777">
            <w:pPr>
              <w:spacing w:line="360" w:lineRule="auto"/>
              <w:ind w:left="0"/>
              <w:jc w:val="center"/>
              <w:rPr>
                <w:b/>
                <w:bCs/>
              </w:rPr>
            </w:pPr>
            <w:r w:rsidRPr="004F19CF">
              <w:rPr>
                <w:b/>
                <w:bCs/>
              </w:rPr>
              <w:t>Các bước thực hiện</w:t>
            </w:r>
          </w:p>
        </w:tc>
        <w:tc>
          <w:tcPr>
            <w:tcW w:w="0" w:type="auto"/>
            <w:hideMark/>
          </w:tcPr>
          <w:p w:rsidRPr="004F19CF" w:rsidR="004F19CF" w:rsidP="004F19CF" w:rsidRDefault="004F19CF" w14:paraId="6B82A9DF" w14:textId="77777777">
            <w:pPr>
              <w:spacing w:line="360" w:lineRule="auto"/>
              <w:ind w:left="0"/>
              <w:jc w:val="center"/>
              <w:rPr>
                <w:b/>
                <w:bCs/>
              </w:rPr>
            </w:pPr>
            <w:r w:rsidRPr="004F19CF">
              <w:rPr>
                <w:b/>
                <w:bCs/>
              </w:rPr>
              <w:t>Kết quả mong đợi</w:t>
            </w:r>
          </w:p>
        </w:tc>
        <w:tc>
          <w:tcPr>
            <w:tcW w:w="0" w:type="auto"/>
            <w:hideMark/>
          </w:tcPr>
          <w:p w:rsidRPr="004F19CF" w:rsidR="004F19CF" w:rsidP="004F19CF" w:rsidRDefault="004F19CF" w14:paraId="0EBBCF3E" w14:textId="77777777">
            <w:pPr>
              <w:spacing w:line="360" w:lineRule="auto"/>
              <w:ind w:left="0"/>
              <w:jc w:val="center"/>
              <w:rPr>
                <w:b/>
                <w:bCs/>
              </w:rPr>
            </w:pPr>
            <w:r w:rsidRPr="004F19CF">
              <w:rPr>
                <w:b/>
                <w:bCs/>
              </w:rPr>
              <w:t>Trạng thái</w:t>
            </w:r>
          </w:p>
        </w:tc>
      </w:tr>
      <w:tr w:rsidRPr="004F19CF" w:rsidR="004F19CF" w:rsidTr="004F19CF" w14:paraId="6DEFCA26" w14:textId="77777777">
        <w:tc>
          <w:tcPr>
            <w:tcW w:w="0" w:type="auto"/>
            <w:hideMark/>
          </w:tcPr>
          <w:p w:rsidRPr="004F19CF" w:rsidR="004F19CF" w:rsidP="004F19CF" w:rsidRDefault="004F19CF" w14:paraId="627F0238" w14:textId="77777777">
            <w:pPr>
              <w:spacing w:line="360" w:lineRule="auto"/>
              <w:ind w:left="0"/>
              <w:jc w:val="center"/>
            </w:pPr>
            <w:r w:rsidRPr="004F19CF">
              <w:t>TC_TENANT_01</w:t>
            </w:r>
          </w:p>
        </w:tc>
        <w:tc>
          <w:tcPr>
            <w:tcW w:w="0" w:type="auto"/>
            <w:hideMark/>
          </w:tcPr>
          <w:p w:rsidRPr="004F19CF" w:rsidR="004F19CF" w:rsidP="004F19CF" w:rsidRDefault="004F19CF" w14:paraId="3D8505D2" w14:textId="77777777">
            <w:pPr>
              <w:spacing w:line="360" w:lineRule="auto"/>
              <w:ind w:left="0"/>
            </w:pPr>
            <w:r w:rsidRPr="004F19CF">
              <w:t>Thêm mới công ty thành công</w:t>
            </w:r>
          </w:p>
        </w:tc>
        <w:tc>
          <w:tcPr>
            <w:tcW w:w="0" w:type="auto"/>
            <w:hideMark/>
          </w:tcPr>
          <w:p w:rsidRPr="004F19CF" w:rsidR="004F19CF" w:rsidP="004F19CF" w:rsidRDefault="004F19CF" w14:paraId="333D1D36" w14:textId="77777777">
            <w:pPr>
              <w:spacing w:line="360" w:lineRule="auto"/>
              <w:ind w:left="0"/>
            </w:pPr>
            <w:r w:rsidRPr="004F19CF">
              <w:t xml:space="preserve">Admin đã đăng nhập thành công. </w:t>
            </w:r>
          </w:p>
        </w:tc>
        <w:tc>
          <w:tcPr>
            <w:tcW w:w="0" w:type="auto"/>
            <w:hideMark/>
          </w:tcPr>
          <w:p w:rsidRPr="004F19CF" w:rsidR="004F19CF" w:rsidP="004F19CF" w:rsidRDefault="004F19CF" w14:paraId="06A8D16D" w14:textId="7A031BB9">
            <w:pPr>
              <w:spacing w:line="360" w:lineRule="auto"/>
              <w:ind w:left="0"/>
            </w:pPr>
            <w:r w:rsidRPr="004F19CF">
              <w:t>1. Nhấn nút "Thêm Công ty".</w:t>
            </w:r>
          </w:p>
          <w:p w:rsidRPr="004F19CF" w:rsidR="004F19CF" w:rsidP="004F19CF" w:rsidRDefault="004F19CF" w14:paraId="0F5DCD7E" w14:textId="3D02A0D4">
            <w:pPr>
              <w:spacing w:line="360" w:lineRule="auto"/>
              <w:ind w:left="0"/>
            </w:pPr>
            <w:r w:rsidRPr="004F19CF">
              <w:t>2. Điền đầy đủ thông tin (Tên, MST, địa chỉ, liên hệ).</w:t>
            </w:r>
          </w:p>
          <w:p w:rsidRPr="004F19CF" w:rsidR="004F19CF" w:rsidP="004F19CF" w:rsidRDefault="004F19CF" w14:paraId="1CA110F3" w14:textId="77777777">
            <w:pPr>
              <w:spacing w:line="360" w:lineRule="auto"/>
              <w:ind w:left="0"/>
            </w:pPr>
            <w:r w:rsidRPr="004F19CF">
              <w:t xml:space="preserve">3. Nhấn "Lưu". </w:t>
            </w:r>
          </w:p>
        </w:tc>
        <w:tc>
          <w:tcPr>
            <w:tcW w:w="0" w:type="auto"/>
            <w:hideMark/>
          </w:tcPr>
          <w:p w:rsidRPr="004F19CF" w:rsidR="004F19CF" w:rsidP="004F19CF" w:rsidRDefault="004F19CF" w14:paraId="6A13FA44" w14:textId="77777777">
            <w:pPr>
              <w:spacing w:line="360" w:lineRule="auto"/>
              <w:ind w:left="0"/>
            </w:pPr>
            <w:r w:rsidRPr="004F19CF">
              <w:t xml:space="preserve">Dữ liệu được ghi nhận vào cơ sở dữ liệu, danh sách công ty hiển thị bản ghi mới. </w:t>
            </w:r>
          </w:p>
        </w:tc>
        <w:tc>
          <w:tcPr>
            <w:tcW w:w="0" w:type="auto"/>
            <w:hideMark/>
          </w:tcPr>
          <w:p w:rsidRPr="004F19CF" w:rsidR="004F19CF" w:rsidP="004F19CF" w:rsidRDefault="004F19CF" w14:paraId="1B74E131" w14:textId="77777777">
            <w:pPr>
              <w:spacing w:line="360" w:lineRule="auto"/>
              <w:ind w:left="0"/>
              <w:jc w:val="center"/>
            </w:pPr>
            <w:r w:rsidRPr="004F19CF">
              <w:rPr>
                <w:b/>
                <w:bCs/>
              </w:rPr>
              <w:t>Pass</w:t>
            </w:r>
          </w:p>
        </w:tc>
      </w:tr>
      <w:tr w:rsidRPr="004F19CF" w:rsidR="004F19CF" w:rsidTr="004F19CF" w14:paraId="5689230A" w14:textId="77777777">
        <w:tc>
          <w:tcPr>
            <w:tcW w:w="0" w:type="auto"/>
            <w:hideMark/>
          </w:tcPr>
          <w:p w:rsidRPr="004F19CF" w:rsidR="004F19CF" w:rsidP="004F19CF" w:rsidRDefault="004F19CF" w14:paraId="232AFA3C" w14:textId="77777777">
            <w:pPr>
              <w:spacing w:line="360" w:lineRule="auto"/>
              <w:ind w:left="0"/>
              <w:jc w:val="center"/>
            </w:pPr>
            <w:r w:rsidRPr="004F19CF">
              <w:t>TC_TENANT_02</w:t>
            </w:r>
          </w:p>
        </w:tc>
        <w:tc>
          <w:tcPr>
            <w:tcW w:w="0" w:type="auto"/>
            <w:hideMark/>
          </w:tcPr>
          <w:p w:rsidRPr="004F19CF" w:rsidR="004F19CF" w:rsidP="004F19CF" w:rsidRDefault="004F19CF" w14:paraId="42CE8EF6" w14:textId="77777777">
            <w:pPr>
              <w:spacing w:line="360" w:lineRule="auto"/>
              <w:ind w:left="0"/>
            </w:pPr>
            <w:r w:rsidRPr="004F19CF">
              <w:t>Báo lỗi khi thiếu Tên công ty</w:t>
            </w:r>
          </w:p>
        </w:tc>
        <w:tc>
          <w:tcPr>
            <w:tcW w:w="0" w:type="auto"/>
            <w:hideMark/>
          </w:tcPr>
          <w:p w:rsidRPr="004F19CF" w:rsidR="004F19CF" w:rsidP="004F19CF" w:rsidRDefault="004F19CF" w14:paraId="094F51EE" w14:textId="77777777">
            <w:pPr>
              <w:spacing w:line="360" w:lineRule="auto"/>
              <w:ind w:left="0"/>
            </w:pPr>
            <w:r w:rsidRPr="004F19CF">
              <w:t xml:space="preserve">Admin mở form Thêm Công ty. </w:t>
            </w:r>
          </w:p>
        </w:tc>
        <w:tc>
          <w:tcPr>
            <w:tcW w:w="0" w:type="auto"/>
            <w:hideMark/>
          </w:tcPr>
          <w:p w:rsidRPr="004F19CF" w:rsidR="004F19CF" w:rsidP="004F19CF" w:rsidRDefault="004F19CF" w14:paraId="77F75B99" w14:textId="50125439">
            <w:pPr>
              <w:spacing w:line="360" w:lineRule="auto"/>
              <w:ind w:left="0"/>
            </w:pPr>
            <w:r w:rsidRPr="004F19CF">
              <w:t>1. Bỏ trống trường "Tên công ty".</w:t>
            </w:r>
          </w:p>
          <w:p w:rsidRPr="004F19CF" w:rsidR="004F19CF" w:rsidP="004F19CF" w:rsidRDefault="004F19CF" w14:paraId="7CD7AA49" w14:textId="31D66CA5">
            <w:pPr>
              <w:spacing w:line="360" w:lineRule="auto"/>
              <w:ind w:left="0"/>
            </w:pPr>
            <w:r w:rsidRPr="004F19CF">
              <w:t>2. Điền các trường còn lại.</w:t>
            </w:r>
          </w:p>
          <w:p w:rsidRPr="004F19CF" w:rsidR="004F19CF" w:rsidP="004F19CF" w:rsidRDefault="004F19CF" w14:paraId="78ACB20B" w14:textId="77777777">
            <w:pPr>
              <w:spacing w:line="360" w:lineRule="auto"/>
              <w:ind w:left="0"/>
            </w:pPr>
            <w:r w:rsidRPr="004F19CF">
              <w:t xml:space="preserve">3. Nhấn "Lưu". </w:t>
            </w:r>
          </w:p>
        </w:tc>
        <w:tc>
          <w:tcPr>
            <w:tcW w:w="0" w:type="auto"/>
            <w:hideMark/>
          </w:tcPr>
          <w:p w:rsidRPr="004F19CF" w:rsidR="004F19CF" w:rsidP="004F19CF" w:rsidRDefault="004F19CF" w14:paraId="14375632" w14:textId="77777777">
            <w:pPr>
              <w:spacing w:line="360" w:lineRule="auto"/>
              <w:ind w:left="0"/>
            </w:pPr>
            <w:r w:rsidRPr="004F19CF">
              <w:t xml:space="preserve">Hệ thống chặn lưu, báo lỗi yêu cầu nhập trường bắt buộc. </w:t>
            </w:r>
          </w:p>
        </w:tc>
        <w:tc>
          <w:tcPr>
            <w:tcW w:w="0" w:type="auto"/>
            <w:hideMark/>
          </w:tcPr>
          <w:p w:rsidRPr="004F19CF" w:rsidR="004F19CF" w:rsidP="004F19CF" w:rsidRDefault="004F19CF" w14:paraId="29F27BEE" w14:textId="77777777">
            <w:pPr>
              <w:spacing w:line="360" w:lineRule="auto"/>
              <w:ind w:left="0"/>
              <w:jc w:val="center"/>
            </w:pPr>
            <w:r w:rsidRPr="004F19CF">
              <w:rPr>
                <w:b/>
                <w:bCs/>
              </w:rPr>
              <w:t>Pass</w:t>
            </w:r>
          </w:p>
        </w:tc>
      </w:tr>
      <w:tr w:rsidRPr="004F19CF" w:rsidR="004F19CF" w:rsidTr="004F19CF" w14:paraId="5350C61C" w14:textId="77777777">
        <w:tc>
          <w:tcPr>
            <w:tcW w:w="0" w:type="auto"/>
            <w:hideMark/>
          </w:tcPr>
          <w:p w:rsidRPr="004F19CF" w:rsidR="004F19CF" w:rsidP="004F19CF" w:rsidRDefault="004F19CF" w14:paraId="66121EB5" w14:textId="77777777">
            <w:pPr>
              <w:spacing w:line="360" w:lineRule="auto"/>
              <w:ind w:left="0"/>
              <w:jc w:val="center"/>
            </w:pPr>
            <w:r w:rsidRPr="004F19CF">
              <w:t>TC_TENANT_03</w:t>
            </w:r>
          </w:p>
        </w:tc>
        <w:tc>
          <w:tcPr>
            <w:tcW w:w="0" w:type="auto"/>
            <w:hideMark/>
          </w:tcPr>
          <w:p w:rsidRPr="004F19CF" w:rsidR="004F19CF" w:rsidP="004F19CF" w:rsidRDefault="004F19CF" w14:paraId="6030EB0E" w14:textId="77777777">
            <w:pPr>
              <w:spacing w:line="360" w:lineRule="auto"/>
              <w:ind w:left="0"/>
            </w:pPr>
            <w:r w:rsidRPr="004F19CF">
              <w:t>Báo lỗi khi thiếu Mã số thuế</w:t>
            </w:r>
          </w:p>
        </w:tc>
        <w:tc>
          <w:tcPr>
            <w:tcW w:w="0" w:type="auto"/>
            <w:hideMark/>
          </w:tcPr>
          <w:p w:rsidRPr="004F19CF" w:rsidR="004F19CF" w:rsidP="004F19CF" w:rsidRDefault="004F19CF" w14:paraId="4FB6681A" w14:textId="77777777">
            <w:pPr>
              <w:spacing w:line="360" w:lineRule="auto"/>
              <w:ind w:left="0"/>
            </w:pPr>
            <w:r w:rsidRPr="004F19CF">
              <w:t xml:space="preserve">Admin mở form Thêm Công ty. </w:t>
            </w:r>
          </w:p>
        </w:tc>
        <w:tc>
          <w:tcPr>
            <w:tcW w:w="0" w:type="auto"/>
            <w:hideMark/>
          </w:tcPr>
          <w:p w:rsidRPr="004F19CF" w:rsidR="004F19CF" w:rsidP="004F19CF" w:rsidRDefault="004F19CF" w14:paraId="48B44898" w14:textId="0B7B42B5">
            <w:pPr>
              <w:spacing w:line="360" w:lineRule="auto"/>
              <w:ind w:left="0"/>
            </w:pPr>
            <w:r w:rsidRPr="004F19CF">
              <w:t>1. Bỏ trống trường "Mã số thuế".</w:t>
            </w:r>
          </w:p>
          <w:p w:rsidRPr="004F19CF" w:rsidR="004F19CF" w:rsidP="004F19CF" w:rsidRDefault="004F19CF" w14:paraId="4751B93F" w14:textId="77777777">
            <w:pPr>
              <w:spacing w:line="360" w:lineRule="auto"/>
              <w:ind w:left="0"/>
            </w:pPr>
            <w:r w:rsidRPr="004F19CF">
              <w:t xml:space="preserve">2. Nhấn "Lưu". </w:t>
            </w:r>
          </w:p>
        </w:tc>
        <w:tc>
          <w:tcPr>
            <w:tcW w:w="0" w:type="auto"/>
            <w:hideMark/>
          </w:tcPr>
          <w:p w:rsidRPr="004F19CF" w:rsidR="004F19CF" w:rsidP="004F19CF" w:rsidRDefault="004F19CF" w14:paraId="253C9169" w14:textId="77777777">
            <w:pPr>
              <w:spacing w:line="360" w:lineRule="auto"/>
              <w:ind w:left="0"/>
            </w:pPr>
            <w:r w:rsidRPr="004F19CF">
              <w:t xml:space="preserve">Hệ thống chặn thao tác, hiển thị cảnh báo thiếu thông tin mã số thuế. </w:t>
            </w:r>
          </w:p>
        </w:tc>
        <w:tc>
          <w:tcPr>
            <w:tcW w:w="0" w:type="auto"/>
            <w:hideMark/>
          </w:tcPr>
          <w:p w:rsidRPr="004F19CF" w:rsidR="004F19CF" w:rsidP="004F19CF" w:rsidRDefault="004F19CF" w14:paraId="1FA335B9" w14:textId="77777777">
            <w:pPr>
              <w:spacing w:line="360" w:lineRule="auto"/>
              <w:ind w:left="0"/>
              <w:jc w:val="center"/>
            </w:pPr>
            <w:r w:rsidRPr="004F19CF">
              <w:rPr>
                <w:b/>
                <w:bCs/>
              </w:rPr>
              <w:t>Chưa test</w:t>
            </w:r>
          </w:p>
        </w:tc>
      </w:tr>
      <w:tr w:rsidRPr="004F19CF" w:rsidR="004F19CF" w:rsidTr="004F19CF" w14:paraId="3F6479BB" w14:textId="77777777">
        <w:tc>
          <w:tcPr>
            <w:tcW w:w="0" w:type="auto"/>
            <w:hideMark/>
          </w:tcPr>
          <w:p w:rsidRPr="004F19CF" w:rsidR="004F19CF" w:rsidP="004F19CF" w:rsidRDefault="004F19CF" w14:paraId="5CCCFA16" w14:textId="77777777">
            <w:pPr>
              <w:spacing w:line="360" w:lineRule="auto"/>
              <w:ind w:left="0"/>
              <w:jc w:val="center"/>
            </w:pPr>
            <w:r w:rsidRPr="004F19CF">
              <w:t>TC_TENANT_04</w:t>
            </w:r>
          </w:p>
        </w:tc>
        <w:tc>
          <w:tcPr>
            <w:tcW w:w="0" w:type="auto"/>
            <w:hideMark/>
          </w:tcPr>
          <w:p w:rsidRPr="004F19CF" w:rsidR="004F19CF" w:rsidP="004F19CF" w:rsidRDefault="004F19CF" w14:paraId="3EA2F6A2" w14:textId="77777777">
            <w:pPr>
              <w:spacing w:line="360" w:lineRule="auto"/>
              <w:ind w:left="0"/>
            </w:pPr>
            <w:r w:rsidRPr="004F19CF">
              <w:t xml:space="preserve">Cập nhật thông tin </w:t>
            </w:r>
            <w:r w:rsidRPr="004F19CF">
              <w:lastRenderedPageBreak/>
              <w:t>công ty thành công</w:t>
            </w:r>
          </w:p>
        </w:tc>
        <w:tc>
          <w:tcPr>
            <w:tcW w:w="0" w:type="auto"/>
            <w:hideMark/>
          </w:tcPr>
          <w:p w:rsidRPr="004F19CF" w:rsidR="004F19CF" w:rsidP="004F19CF" w:rsidRDefault="004F19CF" w14:paraId="0CDC7A20" w14:textId="77777777">
            <w:pPr>
              <w:spacing w:line="360" w:lineRule="auto"/>
              <w:ind w:left="0"/>
            </w:pPr>
            <w:r w:rsidRPr="004F19CF">
              <w:lastRenderedPageBreak/>
              <w:t xml:space="preserve">Tồn tại công ty cần </w:t>
            </w:r>
            <w:r w:rsidRPr="004F19CF">
              <w:lastRenderedPageBreak/>
              <w:t xml:space="preserve">sửa thông tin trong danh sách. </w:t>
            </w:r>
          </w:p>
        </w:tc>
        <w:tc>
          <w:tcPr>
            <w:tcW w:w="0" w:type="auto"/>
            <w:hideMark/>
          </w:tcPr>
          <w:p w:rsidRPr="004F19CF" w:rsidR="004F19CF" w:rsidP="004F19CF" w:rsidRDefault="004F19CF" w14:paraId="6CC47783" w14:textId="2390FFE9">
            <w:pPr>
              <w:spacing w:line="360" w:lineRule="auto"/>
              <w:ind w:left="0"/>
            </w:pPr>
            <w:r w:rsidRPr="004F19CF">
              <w:lastRenderedPageBreak/>
              <w:t xml:space="preserve">1. Chọn chức năng </w:t>
            </w:r>
            <w:r w:rsidRPr="004F19CF">
              <w:lastRenderedPageBreak/>
              <w:t>"Cập nhật thông tin".</w:t>
            </w:r>
          </w:p>
          <w:p w:rsidRPr="004F19CF" w:rsidR="004F19CF" w:rsidP="004F19CF" w:rsidRDefault="004F19CF" w14:paraId="099DAE4F" w14:textId="47DBA933">
            <w:pPr>
              <w:spacing w:line="360" w:lineRule="auto"/>
              <w:ind w:left="0"/>
            </w:pPr>
            <w:r w:rsidRPr="004F19CF">
              <w:t>2. Thay đổi số điện thoại liên hệ.</w:t>
            </w:r>
          </w:p>
          <w:p w:rsidRPr="004F19CF" w:rsidR="004F19CF" w:rsidP="004F19CF" w:rsidRDefault="004F19CF" w14:paraId="0134D589" w14:textId="77777777">
            <w:pPr>
              <w:spacing w:line="360" w:lineRule="auto"/>
              <w:ind w:left="0"/>
            </w:pPr>
            <w:r w:rsidRPr="004F19CF">
              <w:t xml:space="preserve">3. Nhấn "Lưu". </w:t>
            </w:r>
          </w:p>
        </w:tc>
        <w:tc>
          <w:tcPr>
            <w:tcW w:w="0" w:type="auto"/>
            <w:hideMark/>
          </w:tcPr>
          <w:p w:rsidRPr="004F19CF" w:rsidR="004F19CF" w:rsidP="004F19CF" w:rsidRDefault="004F19CF" w14:paraId="62F08B29" w14:textId="77777777">
            <w:pPr>
              <w:spacing w:line="360" w:lineRule="auto"/>
              <w:ind w:left="0"/>
            </w:pPr>
            <w:r w:rsidRPr="004F19CF">
              <w:lastRenderedPageBreak/>
              <w:t xml:space="preserve">Dữ liệu được cập nhật thành </w:t>
            </w:r>
            <w:r w:rsidRPr="004F19CF">
              <w:lastRenderedPageBreak/>
              <w:t xml:space="preserve">công, danh sách hiển thị thông tin mới. </w:t>
            </w:r>
          </w:p>
        </w:tc>
        <w:tc>
          <w:tcPr>
            <w:tcW w:w="0" w:type="auto"/>
            <w:hideMark/>
          </w:tcPr>
          <w:p w:rsidRPr="004F19CF" w:rsidR="004F19CF" w:rsidP="004F19CF" w:rsidRDefault="004F19CF" w14:paraId="41178C0C" w14:textId="77777777">
            <w:pPr>
              <w:spacing w:line="360" w:lineRule="auto"/>
              <w:ind w:left="0"/>
              <w:jc w:val="center"/>
            </w:pPr>
            <w:r w:rsidRPr="004F19CF">
              <w:rPr>
                <w:b/>
                <w:bCs/>
              </w:rPr>
              <w:lastRenderedPageBreak/>
              <w:t>Pass</w:t>
            </w:r>
          </w:p>
        </w:tc>
      </w:tr>
      <w:tr w:rsidRPr="004F19CF" w:rsidR="004F19CF" w:rsidTr="004F19CF" w14:paraId="14EECDBB" w14:textId="77777777">
        <w:tc>
          <w:tcPr>
            <w:tcW w:w="0" w:type="auto"/>
            <w:hideMark/>
          </w:tcPr>
          <w:p w:rsidRPr="004F19CF" w:rsidR="004F19CF" w:rsidP="004F19CF" w:rsidRDefault="004F19CF" w14:paraId="0C9EDED1" w14:textId="77777777">
            <w:pPr>
              <w:spacing w:line="360" w:lineRule="auto"/>
              <w:ind w:left="0"/>
              <w:jc w:val="center"/>
            </w:pPr>
            <w:r w:rsidRPr="004F19CF">
              <w:t>TC_TENANT_05</w:t>
            </w:r>
          </w:p>
        </w:tc>
        <w:tc>
          <w:tcPr>
            <w:tcW w:w="0" w:type="auto"/>
            <w:hideMark/>
          </w:tcPr>
          <w:p w:rsidRPr="004F19CF" w:rsidR="004F19CF" w:rsidP="004F19CF" w:rsidRDefault="004F19CF" w14:paraId="45D6B046" w14:textId="77777777">
            <w:pPr>
              <w:spacing w:line="360" w:lineRule="auto"/>
              <w:ind w:left="0"/>
            </w:pPr>
            <w:r w:rsidRPr="004F19CF">
              <w:t>Hủy thao tác thêm/cập nhật</w:t>
            </w:r>
          </w:p>
        </w:tc>
        <w:tc>
          <w:tcPr>
            <w:tcW w:w="0" w:type="auto"/>
            <w:hideMark/>
          </w:tcPr>
          <w:p w:rsidRPr="004F19CF" w:rsidR="004F19CF" w:rsidP="004F19CF" w:rsidRDefault="004F19CF" w14:paraId="583537AF" w14:textId="77777777">
            <w:pPr>
              <w:spacing w:line="360" w:lineRule="auto"/>
              <w:ind w:left="0"/>
            </w:pPr>
            <w:r w:rsidRPr="004F19CF">
              <w:t xml:space="preserve">Admin mở form nhập liệu. </w:t>
            </w:r>
          </w:p>
        </w:tc>
        <w:tc>
          <w:tcPr>
            <w:tcW w:w="0" w:type="auto"/>
            <w:hideMark/>
          </w:tcPr>
          <w:p w:rsidRPr="004F19CF" w:rsidR="004F19CF" w:rsidP="004F19CF" w:rsidRDefault="004F19CF" w14:paraId="598C69CA" w14:textId="2AE7BA09">
            <w:pPr>
              <w:spacing w:line="360" w:lineRule="auto"/>
              <w:ind w:left="0"/>
            </w:pPr>
            <w:r w:rsidRPr="004F19CF">
              <w:t>1. Nhập một phần thông tin.</w:t>
            </w:r>
          </w:p>
          <w:p w:rsidRPr="004F19CF" w:rsidR="004F19CF" w:rsidP="004F19CF" w:rsidRDefault="004F19CF" w14:paraId="7AC35DC5" w14:textId="77777777">
            <w:pPr>
              <w:spacing w:line="360" w:lineRule="auto"/>
              <w:ind w:left="0"/>
            </w:pPr>
            <w:r w:rsidRPr="004F19CF">
              <w:t xml:space="preserve">2. Nhấn nút "Hủy". </w:t>
            </w:r>
          </w:p>
        </w:tc>
        <w:tc>
          <w:tcPr>
            <w:tcW w:w="0" w:type="auto"/>
            <w:hideMark/>
          </w:tcPr>
          <w:p w:rsidRPr="004F19CF" w:rsidR="004F19CF" w:rsidP="004F19CF" w:rsidRDefault="004F19CF" w14:paraId="33F14448" w14:textId="77777777">
            <w:pPr>
              <w:spacing w:line="360" w:lineRule="auto"/>
              <w:ind w:left="0"/>
            </w:pPr>
            <w:r w:rsidRPr="004F19CF">
              <w:t xml:space="preserve">Hệ thống đóng form, không lưu dữ liệu, quay lại màn hình danh sách. </w:t>
            </w:r>
          </w:p>
        </w:tc>
        <w:tc>
          <w:tcPr>
            <w:tcW w:w="0" w:type="auto"/>
            <w:hideMark/>
          </w:tcPr>
          <w:p w:rsidRPr="004F19CF" w:rsidR="004F19CF" w:rsidP="004F19CF" w:rsidRDefault="004F19CF" w14:paraId="49D53F6B" w14:textId="77777777">
            <w:pPr>
              <w:spacing w:line="360" w:lineRule="auto"/>
              <w:ind w:left="0"/>
              <w:jc w:val="center"/>
            </w:pPr>
            <w:r w:rsidRPr="004F19CF">
              <w:rPr>
                <w:b/>
                <w:bCs/>
              </w:rPr>
              <w:t>Chưa đạt</w:t>
            </w:r>
          </w:p>
        </w:tc>
      </w:tr>
      <w:tr w:rsidRPr="004F19CF" w:rsidR="004F19CF" w:rsidTr="004F19CF" w14:paraId="76496569" w14:textId="77777777">
        <w:tc>
          <w:tcPr>
            <w:tcW w:w="0" w:type="auto"/>
            <w:hideMark/>
          </w:tcPr>
          <w:p w:rsidRPr="004F19CF" w:rsidR="004F19CF" w:rsidP="004F19CF" w:rsidRDefault="004F19CF" w14:paraId="28573AF4" w14:textId="77777777">
            <w:pPr>
              <w:spacing w:line="360" w:lineRule="auto"/>
              <w:ind w:left="0"/>
              <w:jc w:val="center"/>
            </w:pPr>
            <w:r w:rsidRPr="004F19CF">
              <w:t>TC_TENANT_06</w:t>
            </w:r>
          </w:p>
        </w:tc>
        <w:tc>
          <w:tcPr>
            <w:tcW w:w="0" w:type="auto"/>
            <w:hideMark/>
          </w:tcPr>
          <w:p w:rsidRPr="004F19CF" w:rsidR="004F19CF" w:rsidP="004F19CF" w:rsidRDefault="004F19CF" w14:paraId="357D6913" w14:textId="77777777">
            <w:pPr>
              <w:spacing w:line="360" w:lineRule="auto"/>
              <w:ind w:left="0"/>
            </w:pPr>
            <w:r w:rsidRPr="004F19CF">
              <w:t>Tìm kiếm công ty trên danh sách</w:t>
            </w:r>
          </w:p>
        </w:tc>
        <w:tc>
          <w:tcPr>
            <w:tcW w:w="0" w:type="auto"/>
            <w:hideMark/>
          </w:tcPr>
          <w:p w:rsidRPr="004F19CF" w:rsidR="004F19CF" w:rsidP="004F19CF" w:rsidRDefault="004F19CF" w14:paraId="2734CDDA" w14:textId="77777777">
            <w:pPr>
              <w:spacing w:line="360" w:lineRule="auto"/>
              <w:ind w:left="0"/>
            </w:pPr>
            <w:r w:rsidRPr="004F19CF">
              <w:t xml:space="preserve">Danh sách có nhiều bản ghi công ty. </w:t>
            </w:r>
          </w:p>
        </w:tc>
        <w:tc>
          <w:tcPr>
            <w:tcW w:w="0" w:type="auto"/>
            <w:hideMark/>
          </w:tcPr>
          <w:p w:rsidRPr="004F19CF" w:rsidR="004F19CF" w:rsidP="004F19CF" w:rsidRDefault="004F19CF" w14:paraId="720C9D7C" w14:textId="1522B3F1">
            <w:pPr>
              <w:spacing w:line="360" w:lineRule="auto"/>
              <w:ind w:left="0"/>
            </w:pPr>
            <w:r w:rsidRPr="004F19CF">
              <w:t>1. Nhập tên công ty vào ô tìm kiếm.</w:t>
            </w:r>
          </w:p>
          <w:p w:rsidRPr="004F19CF" w:rsidR="004F19CF" w:rsidP="004F19CF" w:rsidRDefault="004F19CF" w14:paraId="6902878B" w14:textId="77777777">
            <w:pPr>
              <w:spacing w:line="360" w:lineRule="auto"/>
              <w:ind w:left="0"/>
            </w:pPr>
            <w:r w:rsidRPr="004F19CF">
              <w:t xml:space="preserve">2. Nhấn Enter hoặc nút Tìm kiếm. </w:t>
            </w:r>
          </w:p>
        </w:tc>
        <w:tc>
          <w:tcPr>
            <w:tcW w:w="0" w:type="auto"/>
            <w:hideMark/>
          </w:tcPr>
          <w:p w:rsidRPr="004F19CF" w:rsidR="004F19CF" w:rsidP="004F19CF" w:rsidRDefault="004F19CF" w14:paraId="2116D61C" w14:textId="77777777">
            <w:pPr>
              <w:spacing w:line="360" w:lineRule="auto"/>
              <w:ind w:left="0"/>
            </w:pPr>
            <w:r w:rsidRPr="004F19CF">
              <w:t xml:space="preserve">Bảng dữ liệu tự động lọc và chỉ hiển thị các công ty có tên khớp với từ khóa. </w:t>
            </w:r>
          </w:p>
        </w:tc>
        <w:tc>
          <w:tcPr>
            <w:tcW w:w="0" w:type="auto"/>
            <w:hideMark/>
          </w:tcPr>
          <w:p w:rsidRPr="004F19CF" w:rsidR="004F19CF" w:rsidP="004F19CF" w:rsidRDefault="004F19CF" w14:paraId="0420B842" w14:textId="77777777">
            <w:pPr>
              <w:keepNext/>
              <w:spacing w:line="360" w:lineRule="auto"/>
              <w:ind w:left="0"/>
              <w:jc w:val="center"/>
            </w:pPr>
            <w:r w:rsidRPr="004F19CF">
              <w:rPr>
                <w:b/>
                <w:bCs/>
              </w:rPr>
              <w:t>Pass</w:t>
            </w:r>
          </w:p>
        </w:tc>
      </w:tr>
    </w:tbl>
    <w:p w:rsidRPr="004F19CF" w:rsidR="004F19CF" w:rsidP="007D278C" w:rsidRDefault="004F19CF" w14:paraId="78C45824" w14:textId="0CF27139">
      <w:pPr>
        <w:pStyle w:val="Caption"/>
        <w:rPr>
          <w:lang w:val="en-US"/>
        </w:rPr>
      </w:pPr>
      <w:bookmarkStart w:name="_Toc237080538" w:id="145"/>
      <w:r>
        <w:t xml:space="preserve">Bảng 4. </w:t>
      </w:r>
      <w:r>
        <w:fldChar w:fldCharType="begin"/>
      </w:r>
      <w:r>
        <w:instrText xml:space="preserve"> SEQ Bảng_4. \* ARABIC </w:instrText>
      </w:r>
      <w:r>
        <w:fldChar w:fldCharType="separate"/>
      </w:r>
      <w:r>
        <w:rPr>
          <w:noProof/>
        </w:rPr>
        <w:t>7</w:t>
      </w:r>
      <w:r>
        <w:fldChar w:fldCharType="end"/>
      </w:r>
      <w:r>
        <w:rPr>
          <w:lang w:val="en-US"/>
        </w:rPr>
        <w:t>: K</w:t>
      </w:r>
      <w:r w:rsidRPr="004F19CF">
        <w:t>iểm thử chức năng: Khởi tạo Chuyến đi &amp; Phân bổ Xe</w:t>
      </w:r>
      <w:bookmarkEnd w:id="145"/>
    </w:p>
    <w:tbl>
      <w:tblPr>
        <w:tblStyle w:val="TableGrid"/>
        <w:tblW w:w="0" w:type="auto"/>
        <w:tblLook w:val="04A0" w:firstRow="1" w:lastRow="0" w:firstColumn="1" w:lastColumn="0" w:noHBand="0" w:noVBand="1"/>
      </w:tblPr>
      <w:tblGrid>
        <w:gridCol w:w="1632"/>
        <w:gridCol w:w="1611"/>
        <w:gridCol w:w="1632"/>
        <w:gridCol w:w="1456"/>
        <w:gridCol w:w="2288"/>
        <w:gridCol w:w="957"/>
      </w:tblGrid>
      <w:tr w:rsidRPr="004F19CF" w:rsidR="004F19CF" w:rsidTr="004F19CF" w14:paraId="1B5DB661" w14:textId="77777777">
        <w:tc>
          <w:tcPr>
            <w:tcW w:w="0" w:type="auto"/>
            <w:hideMark/>
          </w:tcPr>
          <w:p w:rsidRPr="004F19CF" w:rsidR="004F19CF" w:rsidP="004F19CF" w:rsidRDefault="004F19CF" w14:paraId="1F76459B" w14:textId="77777777">
            <w:pPr>
              <w:spacing w:line="360" w:lineRule="auto"/>
              <w:ind w:left="0"/>
              <w:jc w:val="center"/>
              <w:rPr>
                <w:b/>
                <w:bCs/>
              </w:rPr>
            </w:pPr>
            <w:r w:rsidRPr="004F19CF">
              <w:rPr>
                <w:b/>
                <w:bCs/>
              </w:rPr>
              <w:t>Mã TC</w:t>
            </w:r>
          </w:p>
        </w:tc>
        <w:tc>
          <w:tcPr>
            <w:tcW w:w="0" w:type="auto"/>
            <w:hideMark/>
          </w:tcPr>
          <w:p w:rsidRPr="004F19CF" w:rsidR="004F19CF" w:rsidP="004F19CF" w:rsidRDefault="004F19CF" w14:paraId="17590DC6" w14:textId="77777777">
            <w:pPr>
              <w:spacing w:line="360" w:lineRule="auto"/>
              <w:ind w:left="0"/>
              <w:jc w:val="center"/>
              <w:rPr>
                <w:b/>
                <w:bCs/>
              </w:rPr>
            </w:pPr>
            <w:r w:rsidRPr="004F19CF">
              <w:rPr>
                <w:b/>
                <w:bCs/>
              </w:rPr>
              <w:t>Tên kịch bản (Test Case)</w:t>
            </w:r>
          </w:p>
        </w:tc>
        <w:tc>
          <w:tcPr>
            <w:tcW w:w="0" w:type="auto"/>
            <w:hideMark/>
          </w:tcPr>
          <w:p w:rsidRPr="004F19CF" w:rsidR="004F19CF" w:rsidP="004F19CF" w:rsidRDefault="004F19CF" w14:paraId="4E721CD3" w14:textId="77777777">
            <w:pPr>
              <w:spacing w:line="360" w:lineRule="auto"/>
              <w:ind w:left="0"/>
              <w:jc w:val="center"/>
              <w:rPr>
                <w:b/>
                <w:bCs/>
              </w:rPr>
            </w:pPr>
            <w:r w:rsidRPr="004F19CF">
              <w:rPr>
                <w:b/>
                <w:bCs/>
              </w:rPr>
              <w:t>Tiền điều kiện</w:t>
            </w:r>
          </w:p>
        </w:tc>
        <w:tc>
          <w:tcPr>
            <w:tcW w:w="0" w:type="auto"/>
            <w:hideMark/>
          </w:tcPr>
          <w:p w:rsidRPr="004F19CF" w:rsidR="004F19CF" w:rsidP="004F19CF" w:rsidRDefault="004F19CF" w14:paraId="0AC8B7D4" w14:textId="77777777">
            <w:pPr>
              <w:spacing w:line="360" w:lineRule="auto"/>
              <w:ind w:left="0"/>
              <w:jc w:val="center"/>
              <w:rPr>
                <w:b/>
                <w:bCs/>
              </w:rPr>
            </w:pPr>
            <w:r w:rsidRPr="004F19CF">
              <w:rPr>
                <w:b/>
                <w:bCs/>
              </w:rPr>
              <w:t>Các bước thực hiện</w:t>
            </w:r>
          </w:p>
        </w:tc>
        <w:tc>
          <w:tcPr>
            <w:tcW w:w="0" w:type="auto"/>
            <w:hideMark/>
          </w:tcPr>
          <w:p w:rsidRPr="004F19CF" w:rsidR="004F19CF" w:rsidP="004F19CF" w:rsidRDefault="004F19CF" w14:paraId="5140E614" w14:textId="77777777">
            <w:pPr>
              <w:spacing w:line="360" w:lineRule="auto"/>
              <w:ind w:left="0"/>
              <w:jc w:val="center"/>
              <w:rPr>
                <w:b/>
                <w:bCs/>
              </w:rPr>
            </w:pPr>
            <w:r w:rsidRPr="004F19CF">
              <w:rPr>
                <w:b/>
                <w:bCs/>
              </w:rPr>
              <w:t>Kết quả mong đợi</w:t>
            </w:r>
          </w:p>
        </w:tc>
        <w:tc>
          <w:tcPr>
            <w:tcW w:w="0" w:type="auto"/>
            <w:hideMark/>
          </w:tcPr>
          <w:p w:rsidRPr="004F19CF" w:rsidR="004F19CF" w:rsidP="004F19CF" w:rsidRDefault="004F19CF" w14:paraId="41C77198" w14:textId="77777777">
            <w:pPr>
              <w:spacing w:line="360" w:lineRule="auto"/>
              <w:ind w:left="0"/>
              <w:jc w:val="center"/>
              <w:rPr>
                <w:b/>
                <w:bCs/>
              </w:rPr>
            </w:pPr>
            <w:r w:rsidRPr="004F19CF">
              <w:rPr>
                <w:b/>
                <w:bCs/>
              </w:rPr>
              <w:t>Trạng thái</w:t>
            </w:r>
          </w:p>
        </w:tc>
      </w:tr>
      <w:tr w:rsidRPr="004F19CF" w:rsidR="004F19CF" w:rsidTr="004F19CF" w14:paraId="39F4F414" w14:textId="77777777">
        <w:tc>
          <w:tcPr>
            <w:tcW w:w="0" w:type="auto"/>
            <w:hideMark/>
          </w:tcPr>
          <w:p w:rsidRPr="004F19CF" w:rsidR="004F19CF" w:rsidP="004F19CF" w:rsidRDefault="004F19CF" w14:paraId="752A58C3" w14:textId="77777777">
            <w:pPr>
              <w:spacing w:line="360" w:lineRule="auto"/>
              <w:ind w:left="0"/>
              <w:jc w:val="center"/>
            </w:pPr>
            <w:r w:rsidRPr="004F19CF">
              <w:t>TC_TRIP_01</w:t>
            </w:r>
          </w:p>
        </w:tc>
        <w:tc>
          <w:tcPr>
            <w:tcW w:w="0" w:type="auto"/>
            <w:hideMark/>
          </w:tcPr>
          <w:p w:rsidRPr="004F19CF" w:rsidR="004F19CF" w:rsidP="004F19CF" w:rsidRDefault="004F19CF" w14:paraId="749C3383" w14:textId="77777777">
            <w:pPr>
              <w:spacing w:line="360" w:lineRule="auto"/>
              <w:ind w:left="0"/>
            </w:pPr>
            <w:r w:rsidRPr="004F19CF">
              <w:t>Tạo chuyến đi và gán xe thành công</w:t>
            </w:r>
          </w:p>
        </w:tc>
        <w:tc>
          <w:tcPr>
            <w:tcW w:w="0" w:type="auto"/>
            <w:hideMark/>
          </w:tcPr>
          <w:p w:rsidRPr="004F19CF" w:rsidR="004F19CF" w:rsidP="004F19CF" w:rsidRDefault="004F19CF" w14:paraId="27712067" w14:textId="77777777">
            <w:pPr>
              <w:spacing w:line="360" w:lineRule="auto"/>
              <w:ind w:left="0"/>
            </w:pPr>
            <w:r w:rsidRPr="004F19CF">
              <w:t xml:space="preserve">Quản lý Chuyến đi đăng nhập </w:t>
            </w:r>
            <w:r w:rsidRPr="004F19CF">
              <w:lastRenderedPageBreak/>
              <w:t xml:space="preserve">thành công. </w:t>
            </w:r>
          </w:p>
        </w:tc>
        <w:tc>
          <w:tcPr>
            <w:tcW w:w="0" w:type="auto"/>
            <w:hideMark/>
          </w:tcPr>
          <w:p w:rsidRPr="004F19CF" w:rsidR="004F19CF" w:rsidP="004F19CF" w:rsidRDefault="004F19CF" w14:paraId="0074FF62" w14:textId="45D679C9">
            <w:pPr>
              <w:spacing w:line="360" w:lineRule="auto"/>
              <w:ind w:left="0"/>
            </w:pPr>
            <w:r w:rsidRPr="004F19CF">
              <w:lastRenderedPageBreak/>
              <w:t>1. Mở form Tạo chuyến đi.</w:t>
            </w:r>
          </w:p>
          <w:p w:rsidRPr="004F19CF" w:rsidR="004F19CF" w:rsidP="004F19CF" w:rsidRDefault="004F19CF" w14:paraId="7EEE604D" w14:textId="5C0727D5">
            <w:pPr>
              <w:spacing w:line="360" w:lineRule="auto"/>
              <w:ind w:left="0"/>
            </w:pPr>
            <w:r w:rsidRPr="004F19CF">
              <w:lastRenderedPageBreak/>
              <w:t>2. Nhập lộ trình, thời gian.</w:t>
            </w:r>
          </w:p>
          <w:p w:rsidRPr="004F19CF" w:rsidR="004F19CF" w:rsidP="004F19CF" w:rsidRDefault="004F19CF" w14:paraId="5D8761F0" w14:textId="1DECBC59">
            <w:pPr>
              <w:spacing w:line="360" w:lineRule="auto"/>
              <w:ind w:left="0"/>
            </w:pPr>
            <w:r w:rsidRPr="004F19CF">
              <w:t>3. Chọn xe đang "Khả dụng".</w:t>
            </w:r>
          </w:p>
          <w:p w:rsidRPr="004F19CF" w:rsidR="004F19CF" w:rsidP="004F19CF" w:rsidRDefault="004F19CF" w14:paraId="2DC511D9" w14:textId="77777777">
            <w:pPr>
              <w:spacing w:line="360" w:lineRule="auto"/>
              <w:ind w:left="0"/>
            </w:pPr>
            <w:r w:rsidRPr="004F19CF">
              <w:t xml:space="preserve">4. Nhấn "Lưu". </w:t>
            </w:r>
          </w:p>
        </w:tc>
        <w:tc>
          <w:tcPr>
            <w:tcW w:w="0" w:type="auto"/>
            <w:hideMark/>
          </w:tcPr>
          <w:p w:rsidRPr="004F19CF" w:rsidR="004F19CF" w:rsidP="004F19CF" w:rsidRDefault="004F19CF" w14:paraId="7C4A8D9E" w14:textId="77777777">
            <w:pPr>
              <w:spacing w:line="360" w:lineRule="auto"/>
              <w:ind w:left="0"/>
            </w:pPr>
            <w:r w:rsidRPr="004F19CF">
              <w:lastRenderedPageBreak/>
              <w:t xml:space="preserve">CSDL lưu chuyến đi mới, liên kết phương tiện thành </w:t>
            </w:r>
            <w:r w:rsidRPr="004F19CF">
              <w:lastRenderedPageBreak/>
              <w:t xml:space="preserve">công, thông báo thành công hiển thị. </w:t>
            </w:r>
          </w:p>
        </w:tc>
        <w:tc>
          <w:tcPr>
            <w:tcW w:w="0" w:type="auto"/>
            <w:hideMark/>
          </w:tcPr>
          <w:p w:rsidRPr="004F19CF" w:rsidR="004F19CF" w:rsidP="004F19CF" w:rsidRDefault="004F19CF" w14:paraId="5327D3CB" w14:textId="77777777">
            <w:pPr>
              <w:spacing w:line="360" w:lineRule="auto"/>
              <w:ind w:left="0"/>
              <w:jc w:val="center"/>
            </w:pPr>
            <w:r w:rsidRPr="004F19CF">
              <w:rPr>
                <w:b/>
                <w:bCs/>
              </w:rPr>
              <w:lastRenderedPageBreak/>
              <w:t>Pass</w:t>
            </w:r>
          </w:p>
        </w:tc>
      </w:tr>
      <w:tr w:rsidRPr="004F19CF" w:rsidR="004F19CF" w:rsidTr="004F19CF" w14:paraId="014D65AC" w14:textId="77777777">
        <w:tc>
          <w:tcPr>
            <w:tcW w:w="0" w:type="auto"/>
            <w:hideMark/>
          </w:tcPr>
          <w:p w:rsidRPr="004F19CF" w:rsidR="004F19CF" w:rsidP="004F19CF" w:rsidRDefault="004F19CF" w14:paraId="05447B3C" w14:textId="77777777">
            <w:pPr>
              <w:spacing w:line="360" w:lineRule="auto"/>
              <w:ind w:left="0"/>
              <w:jc w:val="center"/>
            </w:pPr>
            <w:r w:rsidRPr="004F19CF">
              <w:t>TC_TRIP_02</w:t>
            </w:r>
          </w:p>
        </w:tc>
        <w:tc>
          <w:tcPr>
            <w:tcW w:w="0" w:type="auto"/>
            <w:hideMark/>
          </w:tcPr>
          <w:p w:rsidRPr="004F19CF" w:rsidR="004F19CF" w:rsidP="004F19CF" w:rsidRDefault="004F19CF" w14:paraId="2F3869B7" w14:textId="77777777">
            <w:pPr>
              <w:spacing w:line="360" w:lineRule="auto"/>
              <w:ind w:left="0"/>
            </w:pPr>
            <w:r w:rsidRPr="004F19CF">
              <w:t>Báo lỗi tạo chuyến đi thiếu thời gian</w:t>
            </w:r>
          </w:p>
        </w:tc>
        <w:tc>
          <w:tcPr>
            <w:tcW w:w="0" w:type="auto"/>
            <w:hideMark/>
          </w:tcPr>
          <w:p w:rsidRPr="004F19CF" w:rsidR="004F19CF" w:rsidP="004F19CF" w:rsidRDefault="004F19CF" w14:paraId="223C5ECF" w14:textId="77777777">
            <w:pPr>
              <w:spacing w:line="360" w:lineRule="auto"/>
              <w:ind w:left="0"/>
            </w:pPr>
            <w:r w:rsidRPr="004F19CF">
              <w:t xml:space="preserve">Người dùng ở form Tạo chuyến đi. </w:t>
            </w:r>
          </w:p>
        </w:tc>
        <w:tc>
          <w:tcPr>
            <w:tcW w:w="0" w:type="auto"/>
            <w:hideMark/>
          </w:tcPr>
          <w:p w:rsidRPr="004F19CF" w:rsidR="004F19CF" w:rsidP="004F19CF" w:rsidRDefault="004F19CF" w14:paraId="0EBF4685" w14:textId="0DE03B95">
            <w:pPr>
              <w:spacing w:line="360" w:lineRule="auto"/>
              <w:ind w:left="0"/>
            </w:pPr>
            <w:r w:rsidRPr="004F19CF">
              <w:t>1. Nhập tên chuyến đi.</w:t>
            </w:r>
          </w:p>
          <w:p w:rsidRPr="004F19CF" w:rsidR="004F19CF" w:rsidP="004F19CF" w:rsidRDefault="004F19CF" w14:paraId="53297786" w14:textId="29E9B215">
            <w:pPr>
              <w:spacing w:line="360" w:lineRule="auto"/>
              <w:ind w:left="0"/>
            </w:pPr>
            <w:r w:rsidRPr="004F19CF">
              <w:t>2. Bỏ trống thời gian khởi hành.</w:t>
            </w:r>
          </w:p>
          <w:p w:rsidRPr="004F19CF" w:rsidR="004F19CF" w:rsidP="004F19CF" w:rsidRDefault="004F19CF" w14:paraId="78DB1EA7" w14:textId="77777777">
            <w:pPr>
              <w:spacing w:line="360" w:lineRule="auto"/>
              <w:ind w:left="0"/>
            </w:pPr>
            <w:r w:rsidRPr="004F19CF">
              <w:t xml:space="preserve">3. Nhấn "Lưu". </w:t>
            </w:r>
          </w:p>
        </w:tc>
        <w:tc>
          <w:tcPr>
            <w:tcW w:w="0" w:type="auto"/>
            <w:hideMark/>
          </w:tcPr>
          <w:p w:rsidRPr="004F19CF" w:rsidR="004F19CF" w:rsidP="004F19CF" w:rsidRDefault="004F19CF" w14:paraId="0933D7BF" w14:textId="77777777">
            <w:pPr>
              <w:spacing w:line="360" w:lineRule="auto"/>
              <w:ind w:left="0"/>
            </w:pPr>
            <w:r w:rsidRPr="004F19CF">
              <w:t xml:space="preserve">Hệ thống chặn lưu, báo lỗi trường thời gian là bắt buộc. </w:t>
            </w:r>
          </w:p>
        </w:tc>
        <w:tc>
          <w:tcPr>
            <w:tcW w:w="0" w:type="auto"/>
            <w:hideMark/>
          </w:tcPr>
          <w:p w:rsidRPr="004F19CF" w:rsidR="004F19CF" w:rsidP="004F19CF" w:rsidRDefault="004F19CF" w14:paraId="24E85D3B" w14:textId="77777777">
            <w:pPr>
              <w:spacing w:line="360" w:lineRule="auto"/>
              <w:ind w:left="0"/>
              <w:jc w:val="center"/>
            </w:pPr>
            <w:r w:rsidRPr="004F19CF">
              <w:rPr>
                <w:b/>
                <w:bCs/>
              </w:rPr>
              <w:t>Pass</w:t>
            </w:r>
          </w:p>
        </w:tc>
      </w:tr>
      <w:tr w:rsidRPr="004F19CF" w:rsidR="004F19CF" w:rsidTr="004F19CF" w14:paraId="1CEEA11C" w14:textId="77777777">
        <w:tc>
          <w:tcPr>
            <w:tcW w:w="0" w:type="auto"/>
            <w:hideMark/>
          </w:tcPr>
          <w:p w:rsidRPr="004F19CF" w:rsidR="004F19CF" w:rsidP="004F19CF" w:rsidRDefault="004F19CF" w14:paraId="114224AB" w14:textId="77777777">
            <w:pPr>
              <w:spacing w:line="360" w:lineRule="auto"/>
              <w:ind w:left="0"/>
              <w:jc w:val="center"/>
            </w:pPr>
            <w:r w:rsidRPr="004F19CF">
              <w:t>TC_TRIP_03</w:t>
            </w:r>
          </w:p>
        </w:tc>
        <w:tc>
          <w:tcPr>
            <w:tcW w:w="0" w:type="auto"/>
            <w:hideMark/>
          </w:tcPr>
          <w:p w:rsidRPr="004F19CF" w:rsidR="004F19CF" w:rsidP="004F19CF" w:rsidRDefault="004F19CF" w14:paraId="31857BE8" w14:textId="77777777">
            <w:pPr>
              <w:spacing w:line="360" w:lineRule="auto"/>
              <w:ind w:left="0"/>
            </w:pPr>
            <w:r w:rsidRPr="004F19CF">
              <w:t>Báo lỗi tạo chuyến đi thiếu lộ trình</w:t>
            </w:r>
          </w:p>
        </w:tc>
        <w:tc>
          <w:tcPr>
            <w:tcW w:w="0" w:type="auto"/>
            <w:hideMark/>
          </w:tcPr>
          <w:p w:rsidRPr="004F19CF" w:rsidR="004F19CF" w:rsidP="004F19CF" w:rsidRDefault="004F19CF" w14:paraId="68EF32B5" w14:textId="77777777">
            <w:pPr>
              <w:spacing w:line="360" w:lineRule="auto"/>
              <w:ind w:left="0"/>
            </w:pPr>
            <w:r w:rsidRPr="004F19CF">
              <w:t xml:space="preserve">Người dùng ở form Tạo chuyến đi. </w:t>
            </w:r>
          </w:p>
        </w:tc>
        <w:tc>
          <w:tcPr>
            <w:tcW w:w="0" w:type="auto"/>
            <w:hideMark/>
          </w:tcPr>
          <w:p w:rsidRPr="004F19CF" w:rsidR="004F19CF" w:rsidP="004F19CF" w:rsidRDefault="004F19CF" w14:paraId="32D42EB8" w14:textId="0690C1ED">
            <w:pPr>
              <w:spacing w:line="360" w:lineRule="auto"/>
              <w:ind w:left="0"/>
            </w:pPr>
            <w:r w:rsidRPr="004F19CF">
              <w:t>1. Nhập thời gian, chọn xe.</w:t>
            </w:r>
          </w:p>
          <w:p w:rsidRPr="004F19CF" w:rsidR="004F19CF" w:rsidP="004F19CF" w:rsidRDefault="004F19CF" w14:paraId="577DFB7D" w14:textId="1E68C185">
            <w:pPr>
              <w:spacing w:line="360" w:lineRule="auto"/>
              <w:ind w:left="0"/>
            </w:pPr>
            <w:r w:rsidRPr="004F19CF">
              <w:t>2. Bỏ trống thông tin lộ trình.</w:t>
            </w:r>
          </w:p>
          <w:p w:rsidRPr="004F19CF" w:rsidR="004F19CF" w:rsidP="004F19CF" w:rsidRDefault="004F19CF" w14:paraId="1725D616" w14:textId="77777777">
            <w:pPr>
              <w:spacing w:line="360" w:lineRule="auto"/>
              <w:ind w:left="0"/>
            </w:pPr>
            <w:r w:rsidRPr="004F19CF">
              <w:t xml:space="preserve">3. Nhấn "Lưu". </w:t>
            </w:r>
          </w:p>
        </w:tc>
        <w:tc>
          <w:tcPr>
            <w:tcW w:w="0" w:type="auto"/>
            <w:hideMark/>
          </w:tcPr>
          <w:p w:rsidRPr="004F19CF" w:rsidR="004F19CF" w:rsidP="004F19CF" w:rsidRDefault="004F19CF" w14:paraId="2192BE25" w14:textId="77777777">
            <w:pPr>
              <w:spacing w:line="360" w:lineRule="auto"/>
              <w:ind w:left="0"/>
            </w:pPr>
            <w:r w:rsidRPr="004F19CF">
              <w:t xml:space="preserve">Hệ thống chặn lưu, yêu cầu cập nhật đầy đủ lộ trình. </w:t>
            </w:r>
          </w:p>
        </w:tc>
        <w:tc>
          <w:tcPr>
            <w:tcW w:w="0" w:type="auto"/>
            <w:hideMark/>
          </w:tcPr>
          <w:p w:rsidRPr="004F19CF" w:rsidR="004F19CF" w:rsidP="004F19CF" w:rsidRDefault="004F19CF" w14:paraId="1595551B" w14:textId="77777777">
            <w:pPr>
              <w:spacing w:line="360" w:lineRule="auto"/>
              <w:ind w:left="0"/>
              <w:jc w:val="center"/>
            </w:pPr>
            <w:r w:rsidRPr="004F19CF">
              <w:rPr>
                <w:b/>
                <w:bCs/>
              </w:rPr>
              <w:t>Pass</w:t>
            </w:r>
          </w:p>
        </w:tc>
      </w:tr>
      <w:tr w:rsidRPr="004F19CF" w:rsidR="004F19CF" w:rsidTr="004F19CF" w14:paraId="3E722582" w14:textId="77777777">
        <w:tc>
          <w:tcPr>
            <w:tcW w:w="0" w:type="auto"/>
            <w:hideMark/>
          </w:tcPr>
          <w:p w:rsidRPr="004F19CF" w:rsidR="004F19CF" w:rsidP="004F19CF" w:rsidRDefault="004F19CF" w14:paraId="09A780C6" w14:textId="77777777">
            <w:pPr>
              <w:spacing w:line="360" w:lineRule="auto"/>
              <w:ind w:left="0"/>
              <w:jc w:val="center"/>
            </w:pPr>
            <w:r w:rsidRPr="004F19CF">
              <w:t>TC_TRIP_04</w:t>
            </w:r>
          </w:p>
        </w:tc>
        <w:tc>
          <w:tcPr>
            <w:tcW w:w="0" w:type="auto"/>
            <w:hideMark/>
          </w:tcPr>
          <w:p w:rsidRPr="004F19CF" w:rsidR="004F19CF" w:rsidP="004F19CF" w:rsidRDefault="004F19CF" w14:paraId="7A03D7FC" w14:textId="77777777">
            <w:pPr>
              <w:spacing w:line="360" w:lineRule="auto"/>
              <w:ind w:left="0"/>
            </w:pPr>
            <w:r w:rsidRPr="004F19CF">
              <w:t xml:space="preserve">Báo lỗi khi gán xe đang bận/trùng </w:t>
            </w:r>
            <w:r w:rsidRPr="004F19CF">
              <w:lastRenderedPageBreak/>
              <w:t>lịch</w:t>
            </w:r>
          </w:p>
        </w:tc>
        <w:tc>
          <w:tcPr>
            <w:tcW w:w="0" w:type="auto"/>
            <w:hideMark/>
          </w:tcPr>
          <w:p w:rsidRPr="004F19CF" w:rsidR="004F19CF" w:rsidP="004F19CF" w:rsidRDefault="004F19CF" w14:paraId="0081D743" w14:textId="77777777">
            <w:pPr>
              <w:spacing w:line="360" w:lineRule="auto"/>
              <w:ind w:left="0"/>
            </w:pPr>
            <w:r w:rsidRPr="004F19CF">
              <w:lastRenderedPageBreak/>
              <w:t xml:space="preserve">Có chuyến đi khác đang dùng Xe A </w:t>
            </w:r>
            <w:r w:rsidRPr="004F19CF">
              <w:lastRenderedPageBreak/>
              <w:t xml:space="preserve">cùng thời điểm. </w:t>
            </w:r>
          </w:p>
        </w:tc>
        <w:tc>
          <w:tcPr>
            <w:tcW w:w="0" w:type="auto"/>
            <w:hideMark/>
          </w:tcPr>
          <w:p w:rsidRPr="004F19CF" w:rsidR="004F19CF" w:rsidP="004F19CF" w:rsidRDefault="004F19CF" w14:paraId="7B01B46D" w14:textId="6DE6F4DB">
            <w:pPr>
              <w:spacing w:line="360" w:lineRule="auto"/>
              <w:ind w:left="0"/>
            </w:pPr>
            <w:r w:rsidRPr="004F19CF">
              <w:lastRenderedPageBreak/>
              <w:t>1. Nhập thời gian trùng lặp.</w:t>
            </w:r>
          </w:p>
          <w:p w:rsidRPr="004F19CF" w:rsidR="004F19CF" w:rsidP="004F19CF" w:rsidRDefault="004F19CF" w14:paraId="712BD502" w14:textId="76B5B9A4">
            <w:pPr>
              <w:spacing w:line="360" w:lineRule="auto"/>
              <w:ind w:left="0"/>
            </w:pPr>
            <w:r w:rsidRPr="004F19CF">
              <w:lastRenderedPageBreak/>
              <w:t>2. Cố gắng chọn Xe A để gán.</w:t>
            </w:r>
          </w:p>
          <w:p w:rsidRPr="004F19CF" w:rsidR="004F19CF" w:rsidP="004F19CF" w:rsidRDefault="004F19CF" w14:paraId="3997AF81" w14:textId="77777777">
            <w:pPr>
              <w:spacing w:line="360" w:lineRule="auto"/>
              <w:ind w:left="0"/>
            </w:pPr>
            <w:r w:rsidRPr="004F19CF">
              <w:t xml:space="preserve">3. Nhấn "Lưu". </w:t>
            </w:r>
          </w:p>
        </w:tc>
        <w:tc>
          <w:tcPr>
            <w:tcW w:w="0" w:type="auto"/>
            <w:hideMark/>
          </w:tcPr>
          <w:p w:rsidRPr="004F19CF" w:rsidR="004F19CF" w:rsidP="004F19CF" w:rsidRDefault="004F19CF" w14:paraId="0B34B26C" w14:textId="77777777">
            <w:pPr>
              <w:spacing w:line="360" w:lineRule="auto"/>
              <w:ind w:left="0"/>
            </w:pPr>
            <w:r w:rsidRPr="004F19CF">
              <w:lastRenderedPageBreak/>
              <w:t xml:space="preserve">Hệ thống truy xuất CSDL, phát hiện trùng lịch và thông </w:t>
            </w:r>
            <w:r w:rsidRPr="004F19CF">
              <w:lastRenderedPageBreak/>
              <w:t xml:space="preserve">báo lỗi không khả dụng. </w:t>
            </w:r>
          </w:p>
        </w:tc>
        <w:tc>
          <w:tcPr>
            <w:tcW w:w="0" w:type="auto"/>
            <w:hideMark/>
          </w:tcPr>
          <w:p w:rsidRPr="004F19CF" w:rsidR="004F19CF" w:rsidP="004F19CF" w:rsidRDefault="004F19CF" w14:paraId="7FAD8271" w14:textId="77777777">
            <w:pPr>
              <w:spacing w:line="360" w:lineRule="auto"/>
              <w:ind w:left="0"/>
              <w:jc w:val="center"/>
            </w:pPr>
            <w:r w:rsidRPr="004F19CF">
              <w:rPr>
                <w:b/>
                <w:bCs/>
              </w:rPr>
              <w:lastRenderedPageBreak/>
              <w:t>Chưa đạt</w:t>
            </w:r>
          </w:p>
        </w:tc>
      </w:tr>
      <w:tr w:rsidRPr="004F19CF" w:rsidR="004F19CF" w:rsidTr="004F19CF" w14:paraId="78E1D416" w14:textId="77777777">
        <w:tc>
          <w:tcPr>
            <w:tcW w:w="0" w:type="auto"/>
            <w:hideMark/>
          </w:tcPr>
          <w:p w:rsidRPr="004F19CF" w:rsidR="004F19CF" w:rsidP="004F19CF" w:rsidRDefault="004F19CF" w14:paraId="3C15BAD4" w14:textId="77777777">
            <w:pPr>
              <w:spacing w:line="360" w:lineRule="auto"/>
              <w:ind w:left="0"/>
              <w:jc w:val="center"/>
            </w:pPr>
            <w:r w:rsidRPr="004F19CF">
              <w:t>TC_TRIP_05</w:t>
            </w:r>
          </w:p>
        </w:tc>
        <w:tc>
          <w:tcPr>
            <w:tcW w:w="0" w:type="auto"/>
            <w:hideMark/>
          </w:tcPr>
          <w:p w:rsidRPr="004F19CF" w:rsidR="004F19CF" w:rsidP="004F19CF" w:rsidRDefault="004F19CF" w14:paraId="28AD1F40" w14:textId="77777777">
            <w:pPr>
              <w:spacing w:line="360" w:lineRule="auto"/>
              <w:ind w:left="0"/>
            </w:pPr>
            <w:r w:rsidRPr="004F19CF">
              <w:t>Hủy chuyến đi chưa khởi hành</w:t>
            </w:r>
          </w:p>
        </w:tc>
        <w:tc>
          <w:tcPr>
            <w:tcW w:w="0" w:type="auto"/>
            <w:hideMark/>
          </w:tcPr>
          <w:p w:rsidRPr="004F19CF" w:rsidR="004F19CF" w:rsidP="004F19CF" w:rsidRDefault="004F19CF" w14:paraId="149491A0" w14:textId="77777777">
            <w:pPr>
              <w:spacing w:line="360" w:lineRule="auto"/>
              <w:ind w:left="0"/>
            </w:pPr>
            <w:r w:rsidRPr="004F19CF">
              <w:t xml:space="preserve">Tồn tại chuyến đi ở trạng thái "Chờ khởi hành". </w:t>
            </w:r>
          </w:p>
        </w:tc>
        <w:tc>
          <w:tcPr>
            <w:tcW w:w="0" w:type="auto"/>
            <w:hideMark/>
          </w:tcPr>
          <w:p w:rsidRPr="004F19CF" w:rsidR="004F19CF" w:rsidP="004F19CF" w:rsidRDefault="004F19CF" w14:paraId="712DA83A" w14:textId="7FFDF072">
            <w:pPr>
              <w:spacing w:line="360" w:lineRule="auto"/>
              <w:ind w:left="0"/>
            </w:pPr>
            <w:r w:rsidRPr="004F19CF">
              <w:t>1. Chọn chuyến đi.</w:t>
            </w:r>
          </w:p>
          <w:p w:rsidRPr="004F19CF" w:rsidR="004F19CF" w:rsidP="004F19CF" w:rsidRDefault="004F19CF" w14:paraId="0F8D98BE" w14:textId="4F3A616E">
            <w:pPr>
              <w:spacing w:line="360" w:lineRule="auto"/>
              <w:ind w:left="0"/>
            </w:pPr>
            <w:r w:rsidRPr="004F19CF">
              <w:t>2. Chọn thao tác "Hủy Chuyến đi".</w:t>
            </w:r>
          </w:p>
          <w:p w:rsidRPr="004F19CF" w:rsidR="004F19CF" w:rsidP="004F19CF" w:rsidRDefault="004F19CF" w14:paraId="46295969" w14:textId="77777777">
            <w:pPr>
              <w:spacing w:line="360" w:lineRule="auto"/>
              <w:ind w:left="0"/>
            </w:pPr>
            <w:r w:rsidRPr="004F19CF">
              <w:t xml:space="preserve">3. Xác nhận. </w:t>
            </w:r>
          </w:p>
        </w:tc>
        <w:tc>
          <w:tcPr>
            <w:tcW w:w="0" w:type="auto"/>
            <w:hideMark/>
          </w:tcPr>
          <w:p w:rsidRPr="004F19CF" w:rsidR="004F19CF" w:rsidP="004F19CF" w:rsidRDefault="004F19CF" w14:paraId="3B57E750" w14:textId="77777777">
            <w:pPr>
              <w:spacing w:line="360" w:lineRule="auto"/>
              <w:ind w:left="0"/>
            </w:pPr>
            <w:r w:rsidRPr="004F19CF">
              <w:t xml:space="preserve">Trạng thái chuyến đi chuyển sang "Hủy", giải phóng xe đã gán. </w:t>
            </w:r>
          </w:p>
        </w:tc>
        <w:tc>
          <w:tcPr>
            <w:tcW w:w="0" w:type="auto"/>
            <w:hideMark/>
          </w:tcPr>
          <w:p w:rsidRPr="004F19CF" w:rsidR="004F19CF" w:rsidP="004F19CF" w:rsidRDefault="004F19CF" w14:paraId="3651BD8E" w14:textId="77777777">
            <w:pPr>
              <w:spacing w:line="360" w:lineRule="auto"/>
              <w:ind w:left="0"/>
              <w:jc w:val="center"/>
            </w:pPr>
            <w:r w:rsidRPr="004F19CF">
              <w:rPr>
                <w:b/>
                <w:bCs/>
              </w:rPr>
              <w:t>Chưa test</w:t>
            </w:r>
          </w:p>
        </w:tc>
      </w:tr>
      <w:tr w:rsidRPr="004F19CF" w:rsidR="004F19CF" w:rsidTr="004F19CF" w14:paraId="22DDABC8" w14:textId="77777777">
        <w:tc>
          <w:tcPr>
            <w:tcW w:w="0" w:type="auto"/>
            <w:hideMark/>
          </w:tcPr>
          <w:p w:rsidRPr="004F19CF" w:rsidR="004F19CF" w:rsidP="004F19CF" w:rsidRDefault="004F19CF" w14:paraId="0A925897" w14:textId="77777777">
            <w:pPr>
              <w:spacing w:line="360" w:lineRule="auto"/>
              <w:ind w:left="0"/>
              <w:jc w:val="center"/>
            </w:pPr>
            <w:r w:rsidRPr="004F19CF">
              <w:t>TC_TRIP_06</w:t>
            </w:r>
          </w:p>
        </w:tc>
        <w:tc>
          <w:tcPr>
            <w:tcW w:w="0" w:type="auto"/>
            <w:hideMark/>
          </w:tcPr>
          <w:p w:rsidRPr="004F19CF" w:rsidR="004F19CF" w:rsidP="004F19CF" w:rsidRDefault="004F19CF" w14:paraId="2B5D516E" w14:textId="77777777">
            <w:pPr>
              <w:spacing w:line="360" w:lineRule="auto"/>
              <w:ind w:left="0"/>
            </w:pPr>
            <w:r w:rsidRPr="004F19CF">
              <w:t>Chỉnh sửa thời gian khởi hành</w:t>
            </w:r>
          </w:p>
        </w:tc>
        <w:tc>
          <w:tcPr>
            <w:tcW w:w="0" w:type="auto"/>
            <w:hideMark/>
          </w:tcPr>
          <w:p w:rsidRPr="004F19CF" w:rsidR="004F19CF" w:rsidP="004F19CF" w:rsidRDefault="004F19CF" w14:paraId="3609A1C2" w14:textId="77777777">
            <w:pPr>
              <w:spacing w:line="360" w:lineRule="auto"/>
              <w:ind w:left="0"/>
            </w:pPr>
            <w:r w:rsidRPr="004F19CF">
              <w:t xml:space="preserve">Chuyến đi chưa diễn ra. </w:t>
            </w:r>
          </w:p>
        </w:tc>
        <w:tc>
          <w:tcPr>
            <w:tcW w:w="0" w:type="auto"/>
            <w:hideMark/>
          </w:tcPr>
          <w:p w:rsidRPr="004F19CF" w:rsidR="004F19CF" w:rsidP="004F19CF" w:rsidRDefault="004F19CF" w14:paraId="58F66F0C" w14:textId="18546E42">
            <w:pPr>
              <w:spacing w:line="360" w:lineRule="auto"/>
              <w:ind w:left="0"/>
            </w:pPr>
            <w:r w:rsidRPr="004F19CF">
              <w:t>1. Chọn "Cập nhật chuyến đi".</w:t>
            </w:r>
          </w:p>
          <w:p w:rsidRPr="004F19CF" w:rsidR="004F19CF" w:rsidP="004F19CF" w:rsidRDefault="004F19CF" w14:paraId="38B9D156" w14:textId="2B2CAC9E">
            <w:pPr>
              <w:spacing w:line="360" w:lineRule="auto"/>
              <w:ind w:left="0"/>
            </w:pPr>
            <w:r w:rsidRPr="004F19CF">
              <w:t>2. Đổi ngày khởi hành sang ngày khác.</w:t>
            </w:r>
          </w:p>
          <w:p w:rsidRPr="004F19CF" w:rsidR="004F19CF" w:rsidP="004F19CF" w:rsidRDefault="004F19CF" w14:paraId="4BA0970D" w14:textId="77777777">
            <w:pPr>
              <w:spacing w:line="360" w:lineRule="auto"/>
              <w:ind w:left="0"/>
            </w:pPr>
            <w:r w:rsidRPr="004F19CF">
              <w:t xml:space="preserve">3. Nhấn "Lưu". </w:t>
            </w:r>
          </w:p>
        </w:tc>
        <w:tc>
          <w:tcPr>
            <w:tcW w:w="0" w:type="auto"/>
            <w:hideMark/>
          </w:tcPr>
          <w:p w:rsidRPr="004F19CF" w:rsidR="004F19CF" w:rsidP="004F19CF" w:rsidRDefault="004F19CF" w14:paraId="6ACFA59C" w14:textId="77777777">
            <w:pPr>
              <w:spacing w:line="360" w:lineRule="auto"/>
              <w:ind w:left="0"/>
            </w:pPr>
            <w:r w:rsidRPr="004F19CF">
              <w:t xml:space="preserve">Thời gian mới được lưu, hệ thống kiểm tra lại khả năng đáp ứng của xe trong khoảng thời gian mới. </w:t>
            </w:r>
          </w:p>
        </w:tc>
        <w:tc>
          <w:tcPr>
            <w:tcW w:w="0" w:type="auto"/>
            <w:hideMark/>
          </w:tcPr>
          <w:p w:rsidRPr="004F19CF" w:rsidR="004F19CF" w:rsidP="004F19CF" w:rsidRDefault="004F19CF" w14:paraId="3B115459" w14:textId="77777777">
            <w:pPr>
              <w:keepNext/>
              <w:spacing w:line="360" w:lineRule="auto"/>
              <w:ind w:left="0"/>
              <w:jc w:val="center"/>
            </w:pPr>
            <w:r w:rsidRPr="004F19CF">
              <w:rPr>
                <w:b/>
                <w:bCs/>
              </w:rPr>
              <w:t>Pass</w:t>
            </w:r>
          </w:p>
        </w:tc>
      </w:tr>
    </w:tbl>
    <w:p w:rsidRPr="004F19CF" w:rsidR="004F19CF" w:rsidP="007D278C" w:rsidRDefault="004F19CF" w14:paraId="2D13DC24" w14:textId="1599C175">
      <w:pPr>
        <w:pStyle w:val="Caption"/>
        <w:rPr>
          <w:lang w:val="en-US"/>
        </w:rPr>
      </w:pPr>
      <w:bookmarkStart w:name="_Toc237080539" w:id="146"/>
      <w:r>
        <w:t xml:space="preserve">Bảng 4. </w:t>
      </w:r>
      <w:r>
        <w:fldChar w:fldCharType="begin"/>
      </w:r>
      <w:r>
        <w:instrText xml:space="preserve"> SEQ Bảng_4. \* ARABIC </w:instrText>
      </w:r>
      <w:r>
        <w:fldChar w:fldCharType="separate"/>
      </w:r>
      <w:r>
        <w:rPr>
          <w:noProof/>
        </w:rPr>
        <w:t>8</w:t>
      </w:r>
      <w:r>
        <w:fldChar w:fldCharType="end"/>
      </w:r>
      <w:r>
        <w:rPr>
          <w:lang w:val="en-US"/>
        </w:rPr>
        <w:t xml:space="preserve">: </w:t>
      </w:r>
      <w:r w:rsidRPr="004F19CF">
        <w:rPr>
          <w:lang w:val="en-US"/>
        </w:rPr>
        <w:t>K</w:t>
      </w:r>
      <w:r w:rsidRPr="004F19CF">
        <w:t>iểm thử chức năng: Nhập danh sách hành khách (Import Excel)</w:t>
      </w:r>
      <w:bookmarkEnd w:id="146"/>
    </w:p>
    <w:tbl>
      <w:tblPr>
        <w:tblStyle w:val="TableGrid"/>
        <w:tblW w:w="0" w:type="auto"/>
        <w:tblLook w:val="04A0" w:firstRow="1" w:lastRow="0" w:firstColumn="1" w:lastColumn="0" w:noHBand="0" w:noVBand="1"/>
      </w:tblPr>
      <w:tblGrid>
        <w:gridCol w:w="1666"/>
        <w:gridCol w:w="1545"/>
        <w:gridCol w:w="1532"/>
        <w:gridCol w:w="1599"/>
        <w:gridCol w:w="2291"/>
        <w:gridCol w:w="943"/>
      </w:tblGrid>
      <w:tr w:rsidRPr="004F19CF" w:rsidR="004F19CF" w:rsidTr="004F19CF" w14:paraId="3A25AABD" w14:textId="77777777">
        <w:tc>
          <w:tcPr>
            <w:tcW w:w="0" w:type="auto"/>
            <w:hideMark/>
          </w:tcPr>
          <w:p w:rsidRPr="004F19CF" w:rsidR="004F19CF" w:rsidP="004F19CF" w:rsidRDefault="004F19CF" w14:paraId="6DF12BAA" w14:textId="77777777">
            <w:pPr>
              <w:spacing w:line="360" w:lineRule="auto"/>
              <w:ind w:left="0"/>
              <w:jc w:val="center"/>
              <w:rPr>
                <w:b/>
                <w:bCs/>
              </w:rPr>
            </w:pPr>
            <w:r w:rsidRPr="004F19CF">
              <w:rPr>
                <w:b/>
                <w:bCs/>
              </w:rPr>
              <w:t>Mã TC</w:t>
            </w:r>
          </w:p>
        </w:tc>
        <w:tc>
          <w:tcPr>
            <w:tcW w:w="0" w:type="auto"/>
            <w:hideMark/>
          </w:tcPr>
          <w:p w:rsidRPr="004F19CF" w:rsidR="004F19CF" w:rsidP="004F19CF" w:rsidRDefault="004F19CF" w14:paraId="582509C0" w14:textId="77777777">
            <w:pPr>
              <w:spacing w:line="360" w:lineRule="auto"/>
              <w:ind w:left="0"/>
              <w:jc w:val="center"/>
              <w:rPr>
                <w:b/>
                <w:bCs/>
              </w:rPr>
            </w:pPr>
            <w:r w:rsidRPr="004F19CF">
              <w:rPr>
                <w:b/>
                <w:bCs/>
              </w:rPr>
              <w:t xml:space="preserve">Tên kịch </w:t>
            </w:r>
            <w:r w:rsidRPr="004F19CF">
              <w:rPr>
                <w:b/>
                <w:bCs/>
              </w:rPr>
              <w:lastRenderedPageBreak/>
              <w:t>bản (Test Case)</w:t>
            </w:r>
          </w:p>
        </w:tc>
        <w:tc>
          <w:tcPr>
            <w:tcW w:w="0" w:type="auto"/>
            <w:hideMark/>
          </w:tcPr>
          <w:p w:rsidRPr="004F19CF" w:rsidR="004F19CF" w:rsidP="004F19CF" w:rsidRDefault="004F19CF" w14:paraId="1FF3E14B" w14:textId="77777777">
            <w:pPr>
              <w:spacing w:line="360" w:lineRule="auto"/>
              <w:ind w:left="0"/>
              <w:jc w:val="center"/>
              <w:rPr>
                <w:b/>
                <w:bCs/>
              </w:rPr>
            </w:pPr>
            <w:r w:rsidRPr="004F19CF">
              <w:rPr>
                <w:b/>
                <w:bCs/>
              </w:rPr>
              <w:lastRenderedPageBreak/>
              <w:t xml:space="preserve">Tiền điều </w:t>
            </w:r>
            <w:r w:rsidRPr="004F19CF">
              <w:rPr>
                <w:b/>
                <w:bCs/>
              </w:rPr>
              <w:lastRenderedPageBreak/>
              <w:t>kiện</w:t>
            </w:r>
          </w:p>
        </w:tc>
        <w:tc>
          <w:tcPr>
            <w:tcW w:w="0" w:type="auto"/>
            <w:hideMark/>
          </w:tcPr>
          <w:p w:rsidRPr="004F19CF" w:rsidR="004F19CF" w:rsidP="004F19CF" w:rsidRDefault="004F19CF" w14:paraId="6A16CC37" w14:textId="77777777">
            <w:pPr>
              <w:spacing w:line="360" w:lineRule="auto"/>
              <w:ind w:left="0"/>
              <w:jc w:val="center"/>
              <w:rPr>
                <w:b/>
                <w:bCs/>
              </w:rPr>
            </w:pPr>
            <w:r w:rsidRPr="004F19CF">
              <w:rPr>
                <w:b/>
                <w:bCs/>
              </w:rPr>
              <w:lastRenderedPageBreak/>
              <w:t xml:space="preserve">Các bước </w:t>
            </w:r>
            <w:r w:rsidRPr="004F19CF">
              <w:rPr>
                <w:b/>
                <w:bCs/>
              </w:rPr>
              <w:lastRenderedPageBreak/>
              <w:t>thực hiện</w:t>
            </w:r>
          </w:p>
        </w:tc>
        <w:tc>
          <w:tcPr>
            <w:tcW w:w="0" w:type="auto"/>
            <w:hideMark/>
          </w:tcPr>
          <w:p w:rsidRPr="004F19CF" w:rsidR="004F19CF" w:rsidP="004F19CF" w:rsidRDefault="004F19CF" w14:paraId="07A54F3F" w14:textId="77777777">
            <w:pPr>
              <w:spacing w:line="360" w:lineRule="auto"/>
              <w:ind w:left="0"/>
              <w:jc w:val="center"/>
              <w:rPr>
                <w:b/>
                <w:bCs/>
              </w:rPr>
            </w:pPr>
            <w:r w:rsidRPr="004F19CF">
              <w:rPr>
                <w:b/>
                <w:bCs/>
              </w:rPr>
              <w:lastRenderedPageBreak/>
              <w:t>Kết quả mong đợi</w:t>
            </w:r>
          </w:p>
        </w:tc>
        <w:tc>
          <w:tcPr>
            <w:tcW w:w="0" w:type="auto"/>
            <w:hideMark/>
          </w:tcPr>
          <w:p w:rsidRPr="004F19CF" w:rsidR="004F19CF" w:rsidP="004F19CF" w:rsidRDefault="004F19CF" w14:paraId="6BDDE1A0" w14:textId="77777777">
            <w:pPr>
              <w:spacing w:line="360" w:lineRule="auto"/>
              <w:ind w:left="0"/>
              <w:jc w:val="center"/>
              <w:rPr>
                <w:b/>
                <w:bCs/>
              </w:rPr>
            </w:pPr>
            <w:r w:rsidRPr="004F19CF">
              <w:rPr>
                <w:b/>
                <w:bCs/>
              </w:rPr>
              <w:t xml:space="preserve">Trạng </w:t>
            </w:r>
            <w:r w:rsidRPr="004F19CF">
              <w:rPr>
                <w:b/>
                <w:bCs/>
              </w:rPr>
              <w:lastRenderedPageBreak/>
              <w:t>thái</w:t>
            </w:r>
          </w:p>
        </w:tc>
      </w:tr>
      <w:tr w:rsidRPr="004F19CF" w:rsidR="004F19CF" w:rsidTr="004F19CF" w14:paraId="7E484A31" w14:textId="77777777">
        <w:tc>
          <w:tcPr>
            <w:tcW w:w="0" w:type="auto"/>
            <w:hideMark/>
          </w:tcPr>
          <w:p w:rsidRPr="004F19CF" w:rsidR="004F19CF" w:rsidP="004F19CF" w:rsidRDefault="004F19CF" w14:paraId="5213F8FD" w14:textId="77777777">
            <w:pPr>
              <w:spacing w:line="360" w:lineRule="auto"/>
              <w:ind w:left="0"/>
              <w:jc w:val="center"/>
            </w:pPr>
            <w:r w:rsidRPr="004F19CF">
              <w:t>TC_PASS_01</w:t>
            </w:r>
          </w:p>
        </w:tc>
        <w:tc>
          <w:tcPr>
            <w:tcW w:w="0" w:type="auto"/>
            <w:hideMark/>
          </w:tcPr>
          <w:p w:rsidRPr="004F19CF" w:rsidR="004F19CF" w:rsidP="004F19CF" w:rsidRDefault="004F19CF" w14:paraId="6343E410" w14:textId="77777777">
            <w:pPr>
              <w:spacing w:line="360" w:lineRule="auto"/>
              <w:ind w:left="0"/>
            </w:pPr>
            <w:r w:rsidRPr="004F19CF">
              <w:t>Import tệp Excel đúng biểu mẫu</w:t>
            </w:r>
          </w:p>
        </w:tc>
        <w:tc>
          <w:tcPr>
            <w:tcW w:w="0" w:type="auto"/>
            <w:hideMark/>
          </w:tcPr>
          <w:p w:rsidRPr="004F19CF" w:rsidR="004F19CF" w:rsidP="004F19CF" w:rsidRDefault="004F19CF" w14:paraId="3E913811" w14:textId="77777777">
            <w:pPr>
              <w:spacing w:line="360" w:lineRule="auto"/>
              <w:ind w:left="0"/>
            </w:pPr>
            <w:r w:rsidRPr="004F19CF">
              <w:t xml:space="preserve">Tệp .xlsx chuẩn, đủ cột dữ liệu. </w:t>
            </w:r>
          </w:p>
        </w:tc>
        <w:tc>
          <w:tcPr>
            <w:tcW w:w="0" w:type="auto"/>
            <w:hideMark/>
          </w:tcPr>
          <w:p w:rsidRPr="004F19CF" w:rsidR="004F19CF" w:rsidP="004F19CF" w:rsidRDefault="004F19CF" w14:paraId="57854CDB" w14:textId="1FA6D0B7">
            <w:pPr>
              <w:spacing w:line="360" w:lineRule="auto"/>
              <w:ind w:left="0"/>
            </w:pPr>
            <w:r w:rsidRPr="004F19CF">
              <w:t>1. Vào chức năng Import.</w:t>
            </w:r>
          </w:p>
          <w:p w:rsidRPr="004F19CF" w:rsidR="004F19CF" w:rsidP="004F19CF" w:rsidRDefault="004F19CF" w14:paraId="1966685F" w14:textId="516D2A98">
            <w:pPr>
              <w:spacing w:line="360" w:lineRule="auto"/>
              <w:ind w:left="0"/>
            </w:pPr>
            <w:r w:rsidRPr="004F19CF">
              <w:t>2. Tải tệp lên.</w:t>
            </w:r>
          </w:p>
          <w:p w:rsidRPr="004F19CF" w:rsidR="004F19CF" w:rsidP="004F19CF" w:rsidRDefault="004F19CF" w14:paraId="08BECF25" w14:textId="77777777">
            <w:pPr>
              <w:spacing w:line="360" w:lineRule="auto"/>
              <w:ind w:left="0"/>
            </w:pPr>
            <w:r w:rsidRPr="004F19CF">
              <w:t xml:space="preserve">3. Nhấn xác nhận đọc file. </w:t>
            </w:r>
          </w:p>
        </w:tc>
        <w:tc>
          <w:tcPr>
            <w:tcW w:w="0" w:type="auto"/>
            <w:hideMark/>
          </w:tcPr>
          <w:p w:rsidRPr="004F19CF" w:rsidR="004F19CF" w:rsidP="004F19CF" w:rsidRDefault="004F19CF" w14:paraId="1B1D6E9F" w14:textId="77777777">
            <w:pPr>
              <w:spacing w:line="360" w:lineRule="auto"/>
              <w:ind w:left="0"/>
            </w:pPr>
            <w:r w:rsidRPr="004F19CF">
              <w:t xml:space="preserve">Hệ thống đọc file, phân tích cấu trúc, hiển thị bảng Preview danh sách dữ liệu chính xác. </w:t>
            </w:r>
          </w:p>
        </w:tc>
        <w:tc>
          <w:tcPr>
            <w:tcW w:w="0" w:type="auto"/>
            <w:hideMark/>
          </w:tcPr>
          <w:p w:rsidRPr="004F19CF" w:rsidR="004F19CF" w:rsidP="004F19CF" w:rsidRDefault="004F19CF" w14:paraId="53299BBC" w14:textId="77777777">
            <w:pPr>
              <w:spacing w:line="360" w:lineRule="auto"/>
              <w:ind w:left="0"/>
              <w:jc w:val="center"/>
            </w:pPr>
            <w:r w:rsidRPr="004F19CF">
              <w:rPr>
                <w:b/>
                <w:bCs/>
              </w:rPr>
              <w:t>Pass</w:t>
            </w:r>
          </w:p>
        </w:tc>
      </w:tr>
      <w:tr w:rsidRPr="004F19CF" w:rsidR="004F19CF" w:rsidTr="004F19CF" w14:paraId="2463115C" w14:textId="77777777">
        <w:tc>
          <w:tcPr>
            <w:tcW w:w="0" w:type="auto"/>
            <w:hideMark/>
          </w:tcPr>
          <w:p w:rsidRPr="004F19CF" w:rsidR="004F19CF" w:rsidP="004F19CF" w:rsidRDefault="004F19CF" w14:paraId="36534445" w14:textId="77777777">
            <w:pPr>
              <w:spacing w:line="360" w:lineRule="auto"/>
              <w:ind w:left="0"/>
              <w:jc w:val="center"/>
            </w:pPr>
            <w:r w:rsidRPr="004F19CF">
              <w:t>TC_PASS_02</w:t>
            </w:r>
          </w:p>
        </w:tc>
        <w:tc>
          <w:tcPr>
            <w:tcW w:w="0" w:type="auto"/>
            <w:hideMark/>
          </w:tcPr>
          <w:p w:rsidRPr="004F19CF" w:rsidR="004F19CF" w:rsidP="004F19CF" w:rsidRDefault="004F19CF" w14:paraId="336ED852" w14:textId="77777777">
            <w:pPr>
              <w:spacing w:line="360" w:lineRule="auto"/>
              <w:ind w:left="0"/>
            </w:pPr>
            <w:r w:rsidRPr="004F19CF">
              <w:t>Báo lỗi import tệp sai định dạng (không phải Excel)</w:t>
            </w:r>
          </w:p>
        </w:tc>
        <w:tc>
          <w:tcPr>
            <w:tcW w:w="0" w:type="auto"/>
            <w:hideMark/>
          </w:tcPr>
          <w:p w:rsidRPr="004F19CF" w:rsidR="004F19CF" w:rsidP="004F19CF" w:rsidRDefault="004F19CF" w14:paraId="3E6D7FAE" w14:textId="77777777">
            <w:pPr>
              <w:spacing w:line="360" w:lineRule="auto"/>
              <w:ind w:left="0"/>
            </w:pPr>
            <w:r w:rsidRPr="004F19CF">
              <w:t xml:space="preserve">Người dùng chuẩn bị tệp .txt hoặc .pdf. </w:t>
            </w:r>
          </w:p>
        </w:tc>
        <w:tc>
          <w:tcPr>
            <w:tcW w:w="0" w:type="auto"/>
            <w:hideMark/>
          </w:tcPr>
          <w:p w:rsidRPr="004F19CF" w:rsidR="004F19CF" w:rsidP="004F19CF" w:rsidRDefault="004F19CF" w14:paraId="5B505211" w14:textId="220A1799">
            <w:pPr>
              <w:spacing w:line="360" w:lineRule="auto"/>
              <w:ind w:left="0"/>
            </w:pPr>
            <w:r w:rsidRPr="004F19CF">
              <w:t>1. Chọn tệp không đúng đuôi .xlsx.</w:t>
            </w:r>
          </w:p>
          <w:p w:rsidRPr="004F19CF" w:rsidR="004F19CF" w:rsidP="004F19CF" w:rsidRDefault="004F19CF" w14:paraId="3369321D" w14:textId="77777777">
            <w:pPr>
              <w:spacing w:line="360" w:lineRule="auto"/>
              <w:ind w:left="0"/>
            </w:pPr>
            <w:r w:rsidRPr="004F19CF">
              <w:t xml:space="preserve">2. Tải lên hệ thống. </w:t>
            </w:r>
          </w:p>
        </w:tc>
        <w:tc>
          <w:tcPr>
            <w:tcW w:w="0" w:type="auto"/>
            <w:hideMark/>
          </w:tcPr>
          <w:p w:rsidRPr="004F19CF" w:rsidR="004F19CF" w:rsidP="004F19CF" w:rsidRDefault="004F19CF" w14:paraId="65B45780" w14:textId="77777777">
            <w:pPr>
              <w:spacing w:line="360" w:lineRule="auto"/>
              <w:ind w:left="0"/>
            </w:pPr>
            <w:r w:rsidRPr="004F19CF">
              <w:t xml:space="preserve">Giao diện từ chối tệp, báo lỗi chỉ hỗ trợ định dạng Excel. </w:t>
            </w:r>
          </w:p>
        </w:tc>
        <w:tc>
          <w:tcPr>
            <w:tcW w:w="0" w:type="auto"/>
            <w:hideMark/>
          </w:tcPr>
          <w:p w:rsidRPr="004F19CF" w:rsidR="004F19CF" w:rsidP="004F19CF" w:rsidRDefault="004F19CF" w14:paraId="528DC8F4" w14:textId="77777777">
            <w:pPr>
              <w:spacing w:line="360" w:lineRule="auto"/>
              <w:ind w:left="0"/>
              <w:jc w:val="center"/>
            </w:pPr>
            <w:r w:rsidRPr="004F19CF">
              <w:rPr>
                <w:b/>
                <w:bCs/>
              </w:rPr>
              <w:t>Pass</w:t>
            </w:r>
          </w:p>
        </w:tc>
      </w:tr>
      <w:tr w:rsidRPr="004F19CF" w:rsidR="004F19CF" w:rsidTr="004F19CF" w14:paraId="361F679B" w14:textId="77777777">
        <w:tc>
          <w:tcPr>
            <w:tcW w:w="0" w:type="auto"/>
            <w:hideMark/>
          </w:tcPr>
          <w:p w:rsidRPr="004F19CF" w:rsidR="004F19CF" w:rsidP="004F19CF" w:rsidRDefault="004F19CF" w14:paraId="079DAC4D" w14:textId="77777777">
            <w:pPr>
              <w:spacing w:line="360" w:lineRule="auto"/>
              <w:ind w:left="0"/>
              <w:jc w:val="center"/>
            </w:pPr>
            <w:r w:rsidRPr="004F19CF">
              <w:t>TC_PASS_03</w:t>
            </w:r>
          </w:p>
        </w:tc>
        <w:tc>
          <w:tcPr>
            <w:tcW w:w="0" w:type="auto"/>
            <w:hideMark/>
          </w:tcPr>
          <w:p w:rsidRPr="004F19CF" w:rsidR="004F19CF" w:rsidP="004F19CF" w:rsidRDefault="004F19CF" w14:paraId="46E7AA17" w14:textId="77777777">
            <w:pPr>
              <w:spacing w:line="360" w:lineRule="auto"/>
              <w:ind w:left="0"/>
            </w:pPr>
            <w:r w:rsidRPr="004F19CF">
              <w:t>Báo lỗi import tệp thiếu cột bắt buộc</w:t>
            </w:r>
          </w:p>
        </w:tc>
        <w:tc>
          <w:tcPr>
            <w:tcW w:w="0" w:type="auto"/>
            <w:hideMark/>
          </w:tcPr>
          <w:p w:rsidRPr="004F19CF" w:rsidR="004F19CF" w:rsidP="004F19CF" w:rsidRDefault="004F19CF" w14:paraId="4074FCF6" w14:textId="77777777">
            <w:pPr>
              <w:spacing w:line="360" w:lineRule="auto"/>
              <w:ind w:left="0"/>
            </w:pPr>
            <w:r w:rsidRPr="004F19CF">
              <w:t xml:space="preserve">Tệp Excel thiếu cột "Họ tên" hoặc "SĐT". </w:t>
            </w:r>
          </w:p>
        </w:tc>
        <w:tc>
          <w:tcPr>
            <w:tcW w:w="0" w:type="auto"/>
            <w:hideMark/>
          </w:tcPr>
          <w:p w:rsidRPr="004F19CF" w:rsidR="004F19CF" w:rsidP="004F19CF" w:rsidRDefault="004F19CF" w14:paraId="5B427947" w14:textId="16E77BF6">
            <w:pPr>
              <w:spacing w:line="360" w:lineRule="auto"/>
              <w:ind w:left="0"/>
            </w:pPr>
            <w:r w:rsidRPr="004F19CF">
              <w:t>1. Tải tệp lên.</w:t>
            </w:r>
          </w:p>
          <w:p w:rsidRPr="004F19CF" w:rsidR="004F19CF" w:rsidP="004F19CF" w:rsidRDefault="004F19CF" w14:paraId="203383F1" w14:textId="77777777">
            <w:pPr>
              <w:spacing w:line="360" w:lineRule="auto"/>
              <w:ind w:left="0"/>
            </w:pPr>
            <w:r w:rsidRPr="004F19CF">
              <w:t xml:space="preserve">2. Yêu cầu hệ thống đọc file. </w:t>
            </w:r>
          </w:p>
        </w:tc>
        <w:tc>
          <w:tcPr>
            <w:tcW w:w="0" w:type="auto"/>
            <w:hideMark/>
          </w:tcPr>
          <w:p w:rsidRPr="004F19CF" w:rsidR="004F19CF" w:rsidP="004F19CF" w:rsidRDefault="004F19CF" w14:paraId="735984A5" w14:textId="77777777">
            <w:pPr>
              <w:spacing w:line="360" w:lineRule="auto"/>
              <w:ind w:left="0"/>
            </w:pPr>
            <w:r w:rsidRPr="004F19CF">
              <w:t xml:space="preserve">Hệ thống phân tích phát hiện thiếu cột, hủy thao tác và báo chi tiết biểu mẫu không hợp lệ. </w:t>
            </w:r>
          </w:p>
        </w:tc>
        <w:tc>
          <w:tcPr>
            <w:tcW w:w="0" w:type="auto"/>
            <w:hideMark/>
          </w:tcPr>
          <w:p w:rsidRPr="004F19CF" w:rsidR="004F19CF" w:rsidP="004F19CF" w:rsidRDefault="004F19CF" w14:paraId="4C42B4D0" w14:textId="77777777">
            <w:pPr>
              <w:spacing w:line="360" w:lineRule="auto"/>
              <w:ind w:left="0"/>
              <w:jc w:val="center"/>
            </w:pPr>
            <w:r w:rsidRPr="004F19CF">
              <w:rPr>
                <w:b/>
                <w:bCs/>
              </w:rPr>
              <w:t>Chưa đạt</w:t>
            </w:r>
          </w:p>
        </w:tc>
      </w:tr>
      <w:tr w:rsidRPr="004F19CF" w:rsidR="004F19CF" w:rsidTr="004F19CF" w14:paraId="40BD5C7F" w14:textId="77777777">
        <w:tc>
          <w:tcPr>
            <w:tcW w:w="0" w:type="auto"/>
            <w:hideMark/>
          </w:tcPr>
          <w:p w:rsidRPr="004F19CF" w:rsidR="004F19CF" w:rsidP="004F19CF" w:rsidRDefault="004F19CF" w14:paraId="6DD66931" w14:textId="77777777">
            <w:pPr>
              <w:spacing w:line="360" w:lineRule="auto"/>
              <w:ind w:left="0"/>
              <w:jc w:val="center"/>
            </w:pPr>
            <w:r w:rsidRPr="004F19CF">
              <w:t>TC_PASS_04</w:t>
            </w:r>
          </w:p>
        </w:tc>
        <w:tc>
          <w:tcPr>
            <w:tcW w:w="0" w:type="auto"/>
            <w:hideMark/>
          </w:tcPr>
          <w:p w:rsidRPr="004F19CF" w:rsidR="004F19CF" w:rsidP="004F19CF" w:rsidRDefault="004F19CF" w14:paraId="558E6C5E" w14:textId="77777777">
            <w:pPr>
              <w:spacing w:line="360" w:lineRule="auto"/>
              <w:ind w:left="0"/>
            </w:pPr>
            <w:r w:rsidRPr="004F19CF">
              <w:t>Báo lỗi kiểu dữ liệu sai trong tệp Excel</w:t>
            </w:r>
          </w:p>
        </w:tc>
        <w:tc>
          <w:tcPr>
            <w:tcW w:w="0" w:type="auto"/>
            <w:hideMark/>
          </w:tcPr>
          <w:p w:rsidRPr="004F19CF" w:rsidR="004F19CF" w:rsidP="004F19CF" w:rsidRDefault="004F19CF" w14:paraId="53E03DD2" w14:textId="77777777">
            <w:pPr>
              <w:spacing w:line="360" w:lineRule="auto"/>
              <w:ind w:left="0"/>
            </w:pPr>
            <w:r w:rsidRPr="004F19CF">
              <w:t xml:space="preserve">Tệp Excel có chứa văn bản tại cột chỉ cho phép số. </w:t>
            </w:r>
          </w:p>
        </w:tc>
        <w:tc>
          <w:tcPr>
            <w:tcW w:w="0" w:type="auto"/>
            <w:hideMark/>
          </w:tcPr>
          <w:p w:rsidRPr="004F19CF" w:rsidR="004F19CF" w:rsidP="004F19CF" w:rsidRDefault="004F19CF" w14:paraId="798A517E" w14:textId="7E3F9196">
            <w:pPr>
              <w:spacing w:line="360" w:lineRule="auto"/>
              <w:ind w:left="0"/>
            </w:pPr>
            <w:r w:rsidRPr="004F19CF">
              <w:t>1. Tải tệp chứa dữ liệu lỗi lên.</w:t>
            </w:r>
          </w:p>
          <w:p w:rsidRPr="004F19CF" w:rsidR="004F19CF" w:rsidP="004F19CF" w:rsidRDefault="004F19CF" w14:paraId="4A654FCD" w14:textId="77777777">
            <w:pPr>
              <w:spacing w:line="360" w:lineRule="auto"/>
              <w:ind w:left="0"/>
            </w:pPr>
            <w:r w:rsidRPr="004F19CF">
              <w:t xml:space="preserve">2. Xem bảng Preview. </w:t>
            </w:r>
          </w:p>
        </w:tc>
        <w:tc>
          <w:tcPr>
            <w:tcW w:w="0" w:type="auto"/>
            <w:hideMark/>
          </w:tcPr>
          <w:p w:rsidRPr="004F19CF" w:rsidR="004F19CF" w:rsidP="004F19CF" w:rsidRDefault="004F19CF" w14:paraId="2BB33D39" w14:textId="77777777">
            <w:pPr>
              <w:spacing w:line="360" w:lineRule="auto"/>
              <w:ind w:left="0"/>
            </w:pPr>
            <w:r w:rsidRPr="004F19CF">
              <w:t xml:space="preserve">Hệ thống hiển thị Preview với các dòng lỗi được bôi đỏ cảnh báo sai định dạng dữ liệu. </w:t>
            </w:r>
          </w:p>
        </w:tc>
        <w:tc>
          <w:tcPr>
            <w:tcW w:w="0" w:type="auto"/>
            <w:hideMark/>
          </w:tcPr>
          <w:p w:rsidRPr="004F19CF" w:rsidR="004F19CF" w:rsidP="004F19CF" w:rsidRDefault="004F19CF" w14:paraId="16406DB4" w14:textId="77777777">
            <w:pPr>
              <w:spacing w:line="360" w:lineRule="auto"/>
              <w:ind w:left="0"/>
              <w:jc w:val="center"/>
            </w:pPr>
            <w:r w:rsidRPr="004F19CF">
              <w:rPr>
                <w:b/>
                <w:bCs/>
              </w:rPr>
              <w:t>Pass</w:t>
            </w:r>
          </w:p>
        </w:tc>
      </w:tr>
      <w:tr w:rsidRPr="004F19CF" w:rsidR="004F19CF" w:rsidTr="004F19CF" w14:paraId="2222C98B" w14:textId="77777777">
        <w:tc>
          <w:tcPr>
            <w:tcW w:w="0" w:type="auto"/>
            <w:hideMark/>
          </w:tcPr>
          <w:p w:rsidRPr="004F19CF" w:rsidR="004F19CF" w:rsidP="004F19CF" w:rsidRDefault="004F19CF" w14:paraId="3B924044" w14:textId="77777777">
            <w:pPr>
              <w:spacing w:line="360" w:lineRule="auto"/>
              <w:ind w:left="0"/>
              <w:jc w:val="center"/>
            </w:pPr>
            <w:r w:rsidRPr="004F19CF">
              <w:t>TC_PASS_05</w:t>
            </w:r>
          </w:p>
        </w:tc>
        <w:tc>
          <w:tcPr>
            <w:tcW w:w="0" w:type="auto"/>
            <w:hideMark/>
          </w:tcPr>
          <w:p w:rsidRPr="004F19CF" w:rsidR="004F19CF" w:rsidP="004F19CF" w:rsidRDefault="004F19CF" w14:paraId="74B83928" w14:textId="77777777">
            <w:pPr>
              <w:spacing w:line="360" w:lineRule="auto"/>
              <w:ind w:left="0"/>
            </w:pPr>
            <w:r w:rsidRPr="004F19CF">
              <w:t xml:space="preserve">Xác nhận Import và </w:t>
            </w:r>
            <w:r w:rsidRPr="004F19CF">
              <w:lastRenderedPageBreak/>
              <w:t>lưu cơ sở dữ liệu (Bulk Insert)</w:t>
            </w:r>
          </w:p>
        </w:tc>
        <w:tc>
          <w:tcPr>
            <w:tcW w:w="0" w:type="auto"/>
            <w:hideMark/>
          </w:tcPr>
          <w:p w:rsidRPr="004F19CF" w:rsidR="004F19CF" w:rsidP="004F19CF" w:rsidRDefault="004F19CF" w14:paraId="5A75A62C" w14:textId="77777777">
            <w:pPr>
              <w:spacing w:line="360" w:lineRule="auto"/>
              <w:ind w:left="0"/>
            </w:pPr>
            <w:r w:rsidRPr="004F19CF">
              <w:lastRenderedPageBreak/>
              <w:t xml:space="preserve">Bảng Preview </w:t>
            </w:r>
            <w:r w:rsidRPr="004F19CF">
              <w:lastRenderedPageBreak/>
              <w:t xml:space="preserve">đang hiển thị danh sách hợp lệ. </w:t>
            </w:r>
          </w:p>
        </w:tc>
        <w:tc>
          <w:tcPr>
            <w:tcW w:w="0" w:type="auto"/>
            <w:hideMark/>
          </w:tcPr>
          <w:p w:rsidRPr="004F19CF" w:rsidR="004F19CF" w:rsidP="004F19CF" w:rsidRDefault="004F19CF" w14:paraId="6E74BC86" w14:textId="77777777">
            <w:pPr>
              <w:spacing w:line="360" w:lineRule="auto"/>
              <w:ind w:left="0"/>
            </w:pPr>
            <w:r w:rsidRPr="004F19CF">
              <w:lastRenderedPageBreak/>
              <w:t xml:space="preserve">1. Nhấn nút "Xác nhận </w:t>
            </w:r>
            <w:r w:rsidRPr="004F19CF">
              <w:lastRenderedPageBreak/>
              <w:t xml:space="preserve">Import" ở cuối bảng Preview. </w:t>
            </w:r>
          </w:p>
        </w:tc>
        <w:tc>
          <w:tcPr>
            <w:tcW w:w="0" w:type="auto"/>
            <w:hideMark/>
          </w:tcPr>
          <w:p w:rsidRPr="004F19CF" w:rsidR="004F19CF" w:rsidP="004F19CF" w:rsidRDefault="004F19CF" w14:paraId="0F715905" w14:textId="77777777">
            <w:pPr>
              <w:spacing w:line="360" w:lineRule="auto"/>
              <w:ind w:left="0"/>
            </w:pPr>
            <w:r w:rsidRPr="004F19CF">
              <w:lastRenderedPageBreak/>
              <w:t xml:space="preserve">Hệ thống chạy tiến trình Bulk Insert, </w:t>
            </w:r>
            <w:r w:rsidRPr="004F19CF">
              <w:lastRenderedPageBreak/>
              <w:t xml:space="preserve">dữ liệu được ghi vào CSDL, danh sách khách hiển thị ở trạng thái chờ xếp chỗ. </w:t>
            </w:r>
          </w:p>
        </w:tc>
        <w:tc>
          <w:tcPr>
            <w:tcW w:w="0" w:type="auto"/>
            <w:hideMark/>
          </w:tcPr>
          <w:p w:rsidRPr="004F19CF" w:rsidR="004F19CF" w:rsidP="004F19CF" w:rsidRDefault="004F19CF" w14:paraId="0A70BD82" w14:textId="77777777">
            <w:pPr>
              <w:spacing w:line="360" w:lineRule="auto"/>
              <w:ind w:left="0"/>
              <w:jc w:val="center"/>
            </w:pPr>
            <w:r w:rsidRPr="004F19CF">
              <w:rPr>
                <w:b/>
                <w:bCs/>
              </w:rPr>
              <w:lastRenderedPageBreak/>
              <w:t>Chưa test</w:t>
            </w:r>
          </w:p>
        </w:tc>
      </w:tr>
      <w:tr w:rsidRPr="004F19CF" w:rsidR="004F19CF" w:rsidTr="004F19CF" w14:paraId="2FAD7196" w14:textId="77777777">
        <w:tc>
          <w:tcPr>
            <w:tcW w:w="0" w:type="auto"/>
            <w:hideMark/>
          </w:tcPr>
          <w:p w:rsidRPr="004F19CF" w:rsidR="004F19CF" w:rsidP="004F19CF" w:rsidRDefault="004F19CF" w14:paraId="2B9A9E82" w14:textId="77777777">
            <w:pPr>
              <w:spacing w:line="360" w:lineRule="auto"/>
              <w:ind w:left="0"/>
              <w:jc w:val="center"/>
            </w:pPr>
            <w:r w:rsidRPr="004F19CF">
              <w:t>TC_PASS_06</w:t>
            </w:r>
          </w:p>
        </w:tc>
        <w:tc>
          <w:tcPr>
            <w:tcW w:w="0" w:type="auto"/>
            <w:hideMark/>
          </w:tcPr>
          <w:p w:rsidRPr="004F19CF" w:rsidR="004F19CF" w:rsidP="004F19CF" w:rsidRDefault="004F19CF" w14:paraId="65BF9FDD" w14:textId="77777777">
            <w:pPr>
              <w:spacing w:line="360" w:lineRule="auto"/>
              <w:ind w:left="0"/>
            </w:pPr>
            <w:r w:rsidRPr="004F19CF">
              <w:t>Hủy thao tác tại màn hình Preview</w:t>
            </w:r>
          </w:p>
        </w:tc>
        <w:tc>
          <w:tcPr>
            <w:tcW w:w="0" w:type="auto"/>
            <w:hideMark/>
          </w:tcPr>
          <w:p w:rsidRPr="004F19CF" w:rsidR="004F19CF" w:rsidP="004F19CF" w:rsidRDefault="004F19CF" w14:paraId="0364DBCC" w14:textId="77777777">
            <w:pPr>
              <w:spacing w:line="360" w:lineRule="auto"/>
              <w:ind w:left="0"/>
            </w:pPr>
            <w:r w:rsidRPr="004F19CF">
              <w:t xml:space="preserve">Đang xem danh sách trích xuất từ Excel. </w:t>
            </w:r>
          </w:p>
        </w:tc>
        <w:tc>
          <w:tcPr>
            <w:tcW w:w="0" w:type="auto"/>
            <w:hideMark/>
          </w:tcPr>
          <w:p w:rsidRPr="004F19CF" w:rsidR="004F19CF" w:rsidP="004F19CF" w:rsidRDefault="004F19CF" w14:paraId="6ADE7153" w14:textId="10793445">
            <w:pPr>
              <w:spacing w:line="360" w:lineRule="auto"/>
              <w:ind w:left="0"/>
            </w:pPr>
            <w:r w:rsidRPr="004F19CF">
              <w:t>1. Phát hiện dữ liệu chưa chuẩn.</w:t>
            </w:r>
          </w:p>
          <w:p w:rsidRPr="004F19CF" w:rsidR="004F19CF" w:rsidP="004F19CF" w:rsidRDefault="004F19CF" w14:paraId="72AE7BA1" w14:textId="77777777">
            <w:pPr>
              <w:spacing w:line="360" w:lineRule="auto"/>
              <w:ind w:left="0"/>
            </w:pPr>
            <w:r w:rsidRPr="004F19CF">
              <w:t xml:space="preserve">2. Nhấn nút "Hủy Import". </w:t>
            </w:r>
          </w:p>
        </w:tc>
        <w:tc>
          <w:tcPr>
            <w:tcW w:w="0" w:type="auto"/>
            <w:hideMark/>
          </w:tcPr>
          <w:p w:rsidRPr="004F19CF" w:rsidR="004F19CF" w:rsidP="004F19CF" w:rsidRDefault="004F19CF" w14:paraId="2AC9C0B5" w14:textId="77777777">
            <w:pPr>
              <w:spacing w:line="360" w:lineRule="auto"/>
              <w:ind w:left="0"/>
            </w:pPr>
            <w:r w:rsidRPr="004F19CF">
              <w:t xml:space="preserve">Hệ thống dọn dẹp dữ liệu tạm, đóng màn hình Preview, không ghi nhận gì vào CSDL. </w:t>
            </w:r>
          </w:p>
        </w:tc>
        <w:tc>
          <w:tcPr>
            <w:tcW w:w="0" w:type="auto"/>
            <w:hideMark/>
          </w:tcPr>
          <w:p w:rsidRPr="004F19CF" w:rsidR="004F19CF" w:rsidP="004F19CF" w:rsidRDefault="004F19CF" w14:paraId="18F2A4EA" w14:textId="77777777">
            <w:pPr>
              <w:keepNext/>
              <w:spacing w:line="360" w:lineRule="auto"/>
              <w:ind w:left="0"/>
              <w:jc w:val="center"/>
            </w:pPr>
            <w:r w:rsidRPr="004F19CF">
              <w:rPr>
                <w:b/>
                <w:bCs/>
              </w:rPr>
              <w:t>Pass</w:t>
            </w:r>
          </w:p>
        </w:tc>
      </w:tr>
    </w:tbl>
    <w:p w:rsidRPr="004F19CF" w:rsidR="004F19CF" w:rsidP="007D278C" w:rsidRDefault="004F19CF" w14:paraId="2BEB5365" w14:textId="4112274A">
      <w:pPr>
        <w:pStyle w:val="Caption"/>
        <w:rPr>
          <w:lang w:val="en-US"/>
        </w:rPr>
      </w:pPr>
      <w:bookmarkStart w:name="_Toc237080540" w:id="147"/>
      <w:r>
        <w:t xml:space="preserve">Bảng 4. </w:t>
      </w:r>
      <w:r>
        <w:fldChar w:fldCharType="begin"/>
      </w:r>
      <w:r>
        <w:instrText xml:space="preserve"> SEQ Bảng_4. \* ARABIC </w:instrText>
      </w:r>
      <w:r>
        <w:fldChar w:fldCharType="separate"/>
      </w:r>
      <w:r>
        <w:rPr>
          <w:noProof/>
        </w:rPr>
        <w:t>9</w:t>
      </w:r>
      <w:r>
        <w:fldChar w:fldCharType="end"/>
      </w:r>
      <w:r>
        <w:rPr>
          <w:lang w:val="en-US"/>
        </w:rPr>
        <w:t>: K</w:t>
      </w:r>
      <w:r w:rsidRPr="004F19CF">
        <w:t>iểm thử chức năng: Xếp chỗ ngồi (Drag &amp; Drop)</w:t>
      </w:r>
      <w:bookmarkEnd w:id="147"/>
    </w:p>
    <w:tbl>
      <w:tblPr>
        <w:tblStyle w:val="TableGrid"/>
        <w:tblW w:w="0" w:type="auto"/>
        <w:tblLook w:val="04A0" w:firstRow="1" w:lastRow="0" w:firstColumn="1" w:lastColumn="0" w:noHBand="0" w:noVBand="1"/>
      </w:tblPr>
      <w:tblGrid>
        <w:gridCol w:w="1690"/>
        <w:gridCol w:w="1299"/>
        <w:gridCol w:w="1545"/>
        <w:gridCol w:w="1827"/>
        <w:gridCol w:w="2250"/>
        <w:gridCol w:w="965"/>
      </w:tblGrid>
      <w:tr w:rsidRPr="004F19CF" w:rsidR="004F19CF" w:rsidTr="004F19CF" w14:paraId="5C05980D" w14:textId="77777777">
        <w:tc>
          <w:tcPr>
            <w:tcW w:w="0" w:type="auto"/>
            <w:hideMark/>
          </w:tcPr>
          <w:p w:rsidRPr="004F19CF" w:rsidR="004F19CF" w:rsidP="004F19CF" w:rsidRDefault="004F19CF" w14:paraId="7DEB239A" w14:textId="77777777">
            <w:pPr>
              <w:spacing w:line="360" w:lineRule="auto"/>
              <w:ind w:left="0"/>
              <w:jc w:val="center"/>
              <w:rPr>
                <w:b/>
                <w:bCs/>
              </w:rPr>
            </w:pPr>
            <w:r w:rsidRPr="004F19CF">
              <w:rPr>
                <w:b/>
                <w:bCs/>
              </w:rPr>
              <w:t>Mã TC</w:t>
            </w:r>
          </w:p>
        </w:tc>
        <w:tc>
          <w:tcPr>
            <w:tcW w:w="0" w:type="auto"/>
            <w:hideMark/>
          </w:tcPr>
          <w:p w:rsidRPr="004F19CF" w:rsidR="004F19CF" w:rsidP="004F19CF" w:rsidRDefault="004F19CF" w14:paraId="40C1C9F3" w14:textId="77777777">
            <w:pPr>
              <w:spacing w:line="360" w:lineRule="auto"/>
              <w:ind w:left="0"/>
              <w:jc w:val="center"/>
              <w:rPr>
                <w:b/>
                <w:bCs/>
              </w:rPr>
            </w:pPr>
            <w:r w:rsidRPr="004F19CF">
              <w:rPr>
                <w:b/>
                <w:bCs/>
              </w:rPr>
              <w:t>Tên kịch bản (Test Case)</w:t>
            </w:r>
          </w:p>
        </w:tc>
        <w:tc>
          <w:tcPr>
            <w:tcW w:w="0" w:type="auto"/>
            <w:hideMark/>
          </w:tcPr>
          <w:p w:rsidRPr="004F19CF" w:rsidR="004F19CF" w:rsidP="004F19CF" w:rsidRDefault="004F19CF" w14:paraId="656D449E" w14:textId="77777777">
            <w:pPr>
              <w:spacing w:line="360" w:lineRule="auto"/>
              <w:ind w:left="0"/>
              <w:jc w:val="center"/>
              <w:rPr>
                <w:b/>
                <w:bCs/>
              </w:rPr>
            </w:pPr>
            <w:r w:rsidRPr="004F19CF">
              <w:rPr>
                <w:b/>
                <w:bCs/>
              </w:rPr>
              <w:t>Tiền điều kiện</w:t>
            </w:r>
          </w:p>
        </w:tc>
        <w:tc>
          <w:tcPr>
            <w:tcW w:w="0" w:type="auto"/>
            <w:hideMark/>
          </w:tcPr>
          <w:p w:rsidRPr="004F19CF" w:rsidR="004F19CF" w:rsidP="004F19CF" w:rsidRDefault="004F19CF" w14:paraId="2BEE5D55" w14:textId="77777777">
            <w:pPr>
              <w:spacing w:line="360" w:lineRule="auto"/>
              <w:ind w:left="0"/>
              <w:jc w:val="center"/>
              <w:rPr>
                <w:b/>
                <w:bCs/>
              </w:rPr>
            </w:pPr>
            <w:r w:rsidRPr="004F19CF">
              <w:rPr>
                <w:b/>
                <w:bCs/>
              </w:rPr>
              <w:t>Các bước thực hiện</w:t>
            </w:r>
          </w:p>
        </w:tc>
        <w:tc>
          <w:tcPr>
            <w:tcW w:w="0" w:type="auto"/>
            <w:hideMark/>
          </w:tcPr>
          <w:p w:rsidRPr="004F19CF" w:rsidR="004F19CF" w:rsidP="004F19CF" w:rsidRDefault="004F19CF" w14:paraId="727F49FC" w14:textId="77777777">
            <w:pPr>
              <w:spacing w:line="360" w:lineRule="auto"/>
              <w:ind w:left="0"/>
              <w:jc w:val="center"/>
              <w:rPr>
                <w:b/>
                <w:bCs/>
              </w:rPr>
            </w:pPr>
            <w:r w:rsidRPr="004F19CF">
              <w:rPr>
                <w:b/>
                <w:bCs/>
              </w:rPr>
              <w:t>Kết quả mong đợi</w:t>
            </w:r>
          </w:p>
        </w:tc>
        <w:tc>
          <w:tcPr>
            <w:tcW w:w="0" w:type="auto"/>
            <w:hideMark/>
          </w:tcPr>
          <w:p w:rsidRPr="004F19CF" w:rsidR="004F19CF" w:rsidP="004F19CF" w:rsidRDefault="004F19CF" w14:paraId="18464D06" w14:textId="77777777">
            <w:pPr>
              <w:spacing w:line="360" w:lineRule="auto"/>
              <w:ind w:left="0"/>
              <w:jc w:val="center"/>
              <w:rPr>
                <w:b/>
                <w:bCs/>
              </w:rPr>
            </w:pPr>
            <w:r w:rsidRPr="004F19CF">
              <w:rPr>
                <w:b/>
                <w:bCs/>
              </w:rPr>
              <w:t>Trạng thái</w:t>
            </w:r>
          </w:p>
        </w:tc>
      </w:tr>
      <w:tr w:rsidRPr="004F19CF" w:rsidR="004F19CF" w:rsidTr="004F19CF" w14:paraId="34F43303" w14:textId="77777777">
        <w:tc>
          <w:tcPr>
            <w:tcW w:w="0" w:type="auto"/>
            <w:hideMark/>
          </w:tcPr>
          <w:p w:rsidRPr="004F19CF" w:rsidR="004F19CF" w:rsidP="004F19CF" w:rsidRDefault="004F19CF" w14:paraId="5DA6FF64" w14:textId="77777777">
            <w:pPr>
              <w:spacing w:line="360" w:lineRule="auto"/>
              <w:ind w:left="0"/>
              <w:jc w:val="center"/>
            </w:pPr>
            <w:r w:rsidRPr="004F19CF">
              <w:t>TC_SEAT_01</w:t>
            </w:r>
          </w:p>
        </w:tc>
        <w:tc>
          <w:tcPr>
            <w:tcW w:w="0" w:type="auto"/>
            <w:hideMark/>
          </w:tcPr>
          <w:p w:rsidRPr="004F19CF" w:rsidR="004F19CF" w:rsidP="004F19CF" w:rsidRDefault="004F19CF" w14:paraId="6AA082E8" w14:textId="77777777">
            <w:pPr>
              <w:spacing w:line="360" w:lineRule="auto"/>
              <w:ind w:left="0"/>
            </w:pPr>
            <w:r w:rsidRPr="004F19CF">
              <w:t>Kéo thả xếp hành khách thành công</w:t>
            </w:r>
          </w:p>
        </w:tc>
        <w:tc>
          <w:tcPr>
            <w:tcW w:w="0" w:type="auto"/>
            <w:hideMark/>
          </w:tcPr>
          <w:p w:rsidRPr="004F19CF" w:rsidR="004F19CF" w:rsidP="004F19CF" w:rsidRDefault="004F19CF" w14:paraId="2ACAE77B" w14:textId="77777777">
            <w:pPr>
              <w:spacing w:line="360" w:lineRule="auto"/>
              <w:ind w:left="0"/>
            </w:pPr>
            <w:r w:rsidRPr="004F19CF">
              <w:t xml:space="preserve">Hành khách ở DS chờ, có ghế trống trên xe. </w:t>
            </w:r>
          </w:p>
        </w:tc>
        <w:tc>
          <w:tcPr>
            <w:tcW w:w="0" w:type="auto"/>
            <w:hideMark/>
          </w:tcPr>
          <w:p w:rsidRPr="004F19CF" w:rsidR="004F19CF" w:rsidP="004F19CF" w:rsidRDefault="004F19CF" w14:paraId="592AEBCC" w14:textId="78747D83">
            <w:pPr>
              <w:spacing w:line="360" w:lineRule="auto"/>
              <w:ind w:left="0"/>
            </w:pPr>
            <w:r w:rsidRPr="004F19CF">
              <w:t>1. Kéo tên khách từ danh sách.</w:t>
            </w:r>
          </w:p>
          <w:p w:rsidRPr="004F19CF" w:rsidR="004F19CF" w:rsidP="004F19CF" w:rsidRDefault="004F19CF" w14:paraId="5EA4E5C5" w14:textId="77777777">
            <w:pPr>
              <w:spacing w:line="360" w:lineRule="auto"/>
              <w:ind w:left="0"/>
            </w:pPr>
            <w:r w:rsidRPr="004F19CF">
              <w:t xml:space="preserve">2. Thả vào biểu tượng ghế </w:t>
            </w:r>
            <w:proofErr w:type="gramStart"/>
            <w:r w:rsidRPr="004F19CF">
              <w:t>trống..</w:t>
            </w:r>
            <w:proofErr w:type="gramEnd"/>
            <w:r w:rsidRPr="004F19CF">
              <w:t xml:space="preserve"> </w:t>
            </w:r>
          </w:p>
        </w:tc>
        <w:tc>
          <w:tcPr>
            <w:tcW w:w="0" w:type="auto"/>
            <w:hideMark/>
          </w:tcPr>
          <w:p w:rsidRPr="004F19CF" w:rsidR="004F19CF" w:rsidP="004F19CF" w:rsidRDefault="004F19CF" w14:paraId="770FAFA6" w14:textId="77777777">
            <w:pPr>
              <w:spacing w:line="360" w:lineRule="auto"/>
              <w:ind w:left="0"/>
            </w:pPr>
            <w:r w:rsidRPr="004F19CF">
              <w:t xml:space="preserve">Ghế cập nhật tên khách, khách biến mất khỏi DS chờ. </w:t>
            </w:r>
          </w:p>
        </w:tc>
        <w:tc>
          <w:tcPr>
            <w:tcW w:w="0" w:type="auto"/>
            <w:hideMark/>
          </w:tcPr>
          <w:p w:rsidRPr="004F19CF" w:rsidR="004F19CF" w:rsidP="004F19CF" w:rsidRDefault="004F19CF" w14:paraId="2FD26187" w14:textId="77777777">
            <w:pPr>
              <w:spacing w:line="360" w:lineRule="auto"/>
              <w:ind w:left="0"/>
              <w:jc w:val="center"/>
            </w:pPr>
            <w:r w:rsidRPr="004F19CF">
              <w:rPr>
                <w:b/>
                <w:bCs/>
              </w:rPr>
              <w:t>Pass</w:t>
            </w:r>
          </w:p>
        </w:tc>
      </w:tr>
      <w:tr w:rsidRPr="004F19CF" w:rsidR="004F19CF" w:rsidTr="004F19CF" w14:paraId="24816C3C" w14:textId="77777777">
        <w:tc>
          <w:tcPr>
            <w:tcW w:w="0" w:type="auto"/>
            <w:hideMark/>
          </w:tcPr>
          <w:p w:rsidRPr="004F19CF" w:rsidR="004F19CF" w:rsidP="004F19CF" w:rsidRDefault="004F19CF" w14:paraId="1755D20F" w14:textId="77777777">
            <w:pPr>
              <w:spacing w:line="360" w:lineRule="auto"/>
              <w:ind w:left="0"/>
              <w:jc w:val="center"/>
            </w:pPr>
            <w:r w:rsidRPr="004F19CF">
              <w:t>TC_SEAT_02</w:t>
            </w:r>
          </w:p>
        </w:tc>
        <w:tc>
          <w:tcPr>
            <w:tcW w:w="0" w:type="auto"/>
            <w:hideMark/>
          </w:tcPr>
          <w:p w:rsidRPr="004F19CF" w:rsidR="004F19CF" w:rsidP="004F19CF" w:rsidRDefault="004F19CF" w14:paraId="5268465D" w14:textId="77777777">
            <w:pPr>
              <w:spacing w:line="360" w:lineRule="auto"/>
              <w:ind w:left="0"/>
            </w:pPr>
            <w:r w:rsidRPr="004F19CF">
              <w:t>Cảnh báo xếp vào ghế đã có người</w:t>
            </w:r>
          </w:p>
        </w:tc>
        <w:tc>
          <w:tcPr>
            <w:tcW w:w="0" w:type="auto"/>
            <w:hideMark/>
          </w:tcPr>
          <w:p w:rsidRPr="004F19CF" w:rsidR="004F19CF" w:rsidP="004F19CF" w:rsidRDefault="004F19CF" w14:paraId="0560517A" w14:textId="77777777">
            <w:pPr>
              <w:spacing w:line="360" w:lineRule="auto"/>
              <w:ind w:left="0"/>
            </w:pPr>
            <w:r w:rsidRPr="004F19CF">
              <w:t xml:space="preserve">Vị trí ghế đã được xếp cho khách khác. </w:t>
            </w:r>
          </w:p>
        </w:tc>
        <w:tc>
          <w:tcPr>
            <w:tcW w:w="0" w:type="auto"/>
            <w:hideMark/>
          </w:tcPr>
          <w:p w:rsidRPr="004F19CF" w:rsidR="004F19CF" w:rsidP="004F19CF" w:rsidRDefault="004F19CF" w14:paraId="54B60DC7" w14:textId="2274990C">
            <w:pPr>
              <w:spacing w:line="360" w:lineRule="auto"/>
              <w:ind w:left="0"/>
            </w:pPr>
            <w:r w:rsidRPr="004F19CF">
              <w:t>1. Kéo một khách từ DS chờ.</w:t>
            </w:r>
          </w:p>
          <w:p w:rsidRPr="004F19CF" w:rsidR="004F19CF" w:rsidP="004F19CF" w:rsidRDefault="004F19CF" w14:paraId="673B67AD" w14:textId="77777777">
            <w:pPr>
              <w:spacing w:line="360" w:lineRule="auto"/>
              <w:ind w:left="0"/>
            </w:pPr>
            <w:r w:rsidRPr="004F19CF">
              <w:t xml:space="preserve">2. Thả vào ghế đang có người </w:t>
            </w:r>
            <w:r w:rsidRPr="004F19CF">
              <w:lastRenderedPageBreak/>
              <w:t xml:space="preserve">ngồi. </w:t>
            </w:r>
          </w:p>
        </w:tc>
        <w:tc>
          <w:tcPr>
            <w:tcW w:w="0" w:type="auto"/>
            <w:hideMark/>
          </w:tcPr>
          <w:p w:rsidRPr="004F19CF" w:rsidR="004F19CF" w:rsidP="004F19CF" w:rsidRDefault="004F19CF" w14:paraId="6D0556A0" w14:textId="77777777">
            <w:pPr>
              <w:spacing w:line="360" w:lineRule="auto"/>
              <w:ind w:left="0"/>
            </w:pPr>
            <w:r w:rsidRPr="004F19CF">
              <w:lastRenderedPageBreak/>
              <w:t xml:space="preserve">Hệ thống từ chối sự kiện Drop, trả khách về DS chờ, báo lỗi ghế đã có chủ. </w:t>
            </w:r>
          </w:p>
        </w:tc>
        <w:tc>
          <w:tcPr>
            <w:tcW w:w="0" w:type="auto"/>
            <w:hideMark/>
          </w:tcPr>
          <w:p w:rsidRPr="004F19CF" w:rsidR="004F19CF" w:rsidP="004F19CF" w:rsidRDefault="004F19CF" w14:paraId="00D91EDB" w14:textId="77777777">
            <w:pPr>
              <w:spacing w:line="360" w:lineRule="auto"/>
              <w:ind w:left="0"/>
              <w:jc w:val="center"/>
            </w:pPr>
            <w:r w:rsidRPr="004F19CF">
              <w:rPr>
                <w:b/>
                <w:bCs/>
              </w:rPr>
              <w:t>Pass</w:t>
            </w:r>
          </w:p>
        </w:tc>
      </w:tr>
      <w:tr w:rsidRPr="004F19CF" w:rsidR="004F19CF" w:rsidTr="004F19CF" w14:paraId="1D7A499A" w14:textId="77777777">
        <w:tc>
          <w:tcPr>
            <w:tcW w:w="0" w:type="auto"/>
            <w:hideMark/>
          </w:tcPr>
          <w:p w:rsidRPr="004F19CF" w:rsidR="004F19CF" w:rsidP="004F19CF" w:rsidRDefault="004F19CF" w14:paraId="142207E0" w14:textId="77777777">
            <w:pPr>
              <w:spacing w:line="360" w:lineRule="auto"/>
              <w:ind w:left="0"/>
              <w:jc w:val="center"/>
            </w:pPr>
            <w:r w:rsidRPr="004F19CF">
              <w:t>TC_SEAT_03</w:t>
            </w:r>
          </w:p>
        </w:tc>
        <w:tc>
          <w:tcPr>
            <w:tcW w:w="0" w:type="auto"/>
            <w:hideMark/>
          </w:tcPr>
          <w:p w:rsidRPr="004F19CF" w:rsidR="004F19CF" w:rsidP="004F19CF" w:rsidRDefault="004F19CF" w14:paraId="7894E5B0" w14:textId="77777777">
            <w:pPr>
              <w:spacing w:line="360" w:lineRule="auto"/>
              <w:ind w:left="0"/>
            </w:pPr>
            <w:r w:rsidRPr="004F19CF">
              <w:t>Đổi chỗ giữa hai hành khách</w:t>
            </w:r>
          </w:p>
        </w:tc>
        <w:tc>
          <w:tcPr>
            <w:tcW w:w="0" w:type="auto"/>
            <w:hideMark/>
          </w:tcPr>
          <w:p w:rsidRPr="004F19CF" w:rsidR="004F19CF" w:rsidP="004F19CF" w:rsidRDefault="004F19CF" w14:paraId="033C9A2C" w14:textId="77777777">
            <w:pPr>
              <w:spacing w:line="360" w:lineRule="auto"/>
              <w:ind w:left="0"/>
            </w:pPr>
            <w:r w:rsidRPr="004F19CF">
              <w:t xml:space="preserve">Hai hành khách đã được gắn vị trí ghế trên xe. </w:t>
            </w:r>
          </w:p>
        </w:tc>
        <w:tc>
          <w:tcPr>
            <w:tcW w:w="0" w:type="auto"/>
            <w:hideMark/>
          </w:tcPr>
          <w:p w:rsidRPr="004F19CF" w:rsidR="004F19CF" w:rsidP="004F19CF" w:rsidRDefault="004F19CF" w14:paraId="46F34434" w14:textId="77777777">
            <w:pPr>
              <w:spacing w:line="360" w:lineRule="auto"/>
              <w:ind w:left="0"/>
            </w:pPr>
            <w:r w:rsidRPr="004F19CF">
              <w:t xml:space="preserve">1. Kéo hành khách A từ ghế 1 thả sang ghế 2 (đang chứa khách B). </w:t>
            </w:r>
          </w:p>
        </w:tc>
        <w:tc>
          <w:tcPr>
            <w:tcW w:w="0" w:type="auto"/>
            <w:hideMark/>
          </w:tcPr>
          <w:p w:rsidRPr="004F19CF" w:rsidR="004F19CF" w:rsidP="004F19CF" w:rsidRDefault="004F19CF" w14:paraId="7D8C5DE6" w14:textId="77777777">
            <w:pPr>
              <w:spacing w:line="360" w:lineRule="auto"/>
              <w:ind w:left="0"/>
            </w:pPr>
            <w:r w:rsidRPr="004F19CF">
              <w:t xml:space="preserve">Hệ thống cập nhật hoán đổi vị trí của hai hành khách trên giao diện và ghi nhận thông tin. </w:t>
            </w:r>
          </w:p>
        </w:tc>
        <w:tc>
          <w:tcPr>
            <w:tcW w:w="0" w:type="auto"/>
            <w:hideMark/>
          </w:tcPr>
          <w:p w:rsidRPr="004F19CF" w:rsidR="004F19CF" w:rsidP="004F19CF" w:rsidRDefault="004F19CF" w14:paraId="0CFB3DB0" w14:textId="77777777">
            <w:pPr>
              <w:spacing w:line="360" w:lineRule="auto"/>
              <w:ind w:left="0"/>
              <w:jc w:val="center"/>
            </w:pPr>
            <w:r w:rsidRPr="004F19CF">
              <w:rPr>
                <w:b/>
                <w:bCs/>
              </w:rPr>
              <w:t>Chưa test</w:t>
            </w:r>
          </w:p>
        </w:tc>
      </w:tr>
      <w:tr w:rsidRPr="004F19CF" w:rsidR="004F19CF" w:rsidTr="004F19CF" w14:paraId="4AEC1843" w14:textId="77777777">
        <w:tc>
          <w:tcPr>
            <w:tcW w:w="0" w:type="auto"/>
            <w:hideMark/>
          </w:tcPr>
          <w:p w:rsidRPr="004F19CF" w:rsidR="004F19CF" w:rsidP="004F19CF" w:rsidRDefault="004F19CF" w14:paraId="7766696A" w14:textId="77777777">
            <w:pPr>
              <w:spacing w:line="360" w:lineRule="auto"/>
              <w:ind w:left="0"/>
              <w:jc w:val="center"/>
            </w:pPr>
            <w:r w:rsidRPr="004F19CF">
              <w:t>TC_SEAT_04</w:t>
            </w:r>
          </w:p>
        </w:tc>
        <w:tc>
          <w:tcPr>
            <w:tcW w:w="0" w:type="auto"/>
            <w:hideMark/>
          </w:tcPr>
          <w:p w:rsidRPr="004F19CF" w:rsidR="004F19CF" w:rsidP="004F19CF" w:rsidRDefault="004F19CF" w14:paraId="2EE70ADC" w14:textId="77777777">
            <w:pPr>
              <w:spacing w:line="360" w:lineRule="auto"/>
              <w:ind w:left="0"/>
            </w:pPr>
            <w:r w:rsidRPr="004F19CF">
              <w:t>Gỡ khách khỏi ghế, đưa về DS chờ</w:t>
            </w:r>
          </w:p>
        </w:tc>
        <w:tc>
          <w:tcPr>
            <w:tcW w:w="0" w:type="auto"/>
            <w:hideMark/>
          </w:tcPr>
          <w:p w:rsidRPr="004F19CF" w:rsidR="004F19CF" w:rsidP="004F19CF" w:rsidRDefault="004F19CF" w14:paraId="70985D6E" w14:textId="77777777">
            <w:pPr>
              <w:spacing w:line="360" w:lineRule="auto"/>
              <w:ind w:left="0"/>
            </w:pPr>
            <w:r w:rsidRPr="004F19CF">
              <w:t xml:space="preserve">Hành khách đã có vị trí ghế. </w:t>
            </w:r>
          </w:p>
        </w:tc>
        <w:tc>
          <w:tcPr>
            <w:tcW w:w="0" w:type="auto"/>
            <w:hideMark/>
          </w:tcPr>
          <w:p w:rsidRPr="004F19CF" w:rsidR="004F19CF" w:rsidP="004F19CF" w:rsidRDefault="004F19CF" w14:paraId="1A842490" w14:textId="62C02566">
            <w:pPr>
              <w:spacing w:line="360" w:lineRule="auto"/>
              <w:ind w:left="0"/>
            </w:pPr>
            <w:r w:rsidRPr="004F19CF">
              <w:t>1. Kéo khách từ sơ đồ ghế.</w:t>
            </w:r>
          </w:p>
          <w:p w:rsidRPr="004F19CF" w:rsidR="004F19CF" w:rsidP="004F19CF" w:rsidRDefault="004F19CF" w14:paraId="5A7B79FC" w14:textId="77777777">
            <w:pPr>
              <w:spacing w:line="360" w:lineRule="auto"/>
              <w:ind w:left="0"/>
            </w:pPr>
            <w:r w:rsidRPr="004F19CF">
              <w:t xml:space="preserve">2. Thả lại vào khu vực danh sách chờ. </w:t>
            </w:r>
          </w:p>
        </w:tc>
        <w:tc>
          <w:tcPr>
            <w:tcW w:w="0" w:type="auto"/>
            <w:hideMark/>
          </w:tcPr>
          <w:p w:rsidRPr="004F19CF" w:rsidR="004F19CF" w:rsidP="004F19CF" w:rsidRDefault="004F19CF" w14:paraId="4E0391F0" w14:textId="77777777">
            <w:pPr>
              <w:spacing w:line="360" w:lineRule="auto"/>
              <w:ind w:left="0"/>
            </w:pPr>
            <w:r w:rsidRPr="004F19CF">
              <w:t xml:space="preserve">Ghế chuyển sang trạng thái trống, hành khách hiển thị lại trong danh sách chờ xếp chỗ. </w:t>
            </w:r>
          </w:p>
        </w:tc>
        <w:tc>
          <w:tcPr>
            <w:tcW w:w="0" w:type="auto"/>
            <w:hideMark/>
          </w:tcPr>
          <w:p w:rsidRPr="004F19CF" w:rsidR="004F19CF" w:rsidP="004F19CF" w:rsidRDefault="004F19CF" w14:paraId="7A027269" w14:textId="77777777">
            <w:pPr>
              <w:spacing w:line="360" w:lineRule="auto"/>
              <w:ind w:left="0"/>
              <w:jc w:val="center"/>
            </w:pPr>
            <w:r w:rsidRPr="004F19CF">
              <w:rPr>
                <w:b/>
                <w:bCs/>
              </w:rPr>
              <w:t>Pass</w:t>
            </w:r>
          </w:p>
        </w:tc>
      </w:tr>
      <w:tr w:rsidRPr="004F19CF" w:rsidR="004F19CF" w:rsidTr="004F19CF" w14:paraId="28368C52" w14:textId="77777777">
        <w:tc>
          <w:tcPr>
            <w:tcW w:w="0" w:type="auto"/>
            <w:hideMark/>
          </w:tcPr>
          <w:p w:rsidRPr="004F19CF" w:rsidR="004F19CF" w:rsidP="004F19CF" w:rsidRDefault="004F19CF" w14:paraId="5E6B8E64" w14:textId="77777777">
            <w:pPr>
              <w:spacing w:line="360" w:lineRule="auto"/>
              <w:ind w:left="0"/>
              <w:jc w:val="center"/>
            </w:pPr>
            <w:r w:rsidRPr="004F19CF">
              <w:t>TC_SEAT_05</w:t>
            </w:r>
          </w:p>
        </w:tc>
        <w:tc>
          <w:tcPr>
            <w:tcW w:w="0" w:type="auto"/>
            <w:hideMark/>
          </w:tcPr>
          <w:p w:rsidRPr="004F19CF" w:rsidR="004F19CF" w:rsidP="004F19CF" w:rsidRDefault="004F19CF" w14:paraId="5F427A2D" w14:textId="77777777">
            <w:pPr>
              <w:spacing w:line="360" w:lineRule="auto"/>
              <w:ind w:left="0"/>
            </w:pPr>
            <w:r w:rsidRPr="004F19CF">
              <w:t>Xác nhận lưu sơ đồ xe</w:t>
            </w:r>
          </w:p>
        </w:tc>
        <w:tc>
          <w:tcPr>
            <w:tcW w:w="0" w:type="auto"/>
            <w:hideMark/>
          </w:tcPr>
          <w:p w:rsidRPr="004F19CF" w:rsidR="004F19CF" w:rsidP="004F19CF" w:rsidRDefault="004F19CF" w14:paraId="1456071D" w14:textId="77777777">
            <w:pPr>
              <w:spacing w:line="360" w:lineRule="auto"/>
              <w:ind w:left="0"/>
            </w:pPr>
            <w:r w:rsidRPr="004F19CF">
              <w:t xml:space="preserve">Đã thao tác xếp xong chỗ ngồi cho nhiều khách. </w:t>
            </w:r>
          </w:p>
        </w:tc>
        <w:tc>
          <w:tcPr>
            <w:tcW w:w="0" w:type="auto"/>
            <w:hideMark/>
          </w:tcPr>
          <w:p w:rsidRPr="004F19CF" w:rsidR="004F19CF" w:rsidP="004F19CF" w:rsidRDefault="004F19CF" w14:paraId="435B9331" w14:textId="77777777">
            <w:pPr>
              <w:spacing w:line="360" w:lineRule="auto"/>
              <w:ind w:left="0"/>
            </w:pPr>
            <w:r w:rsidRPr="004F19CF">
              <w:t xml:space="preserve">1. Nhấn nút "Lưu sơ đồ xếp chỗ". </w:t>
            </w:r>
          </w:p>
        </w:tc>
        <w:tc>
          <w:tcPr>
            <w:tcW w:w="0" w:type="auto"/>
            <w:hideMark/>
          </w:tcPr>
          <w:p w:rsidRPr="004F19CF" w:rsidR="004F19CF" w:rsidP="004F19CF" w:rsidRDefault="004F19CF" w14:paraId="2B2A865C" w14:textId="77777777">
            <w:pPr>
              <w:spacing w:line="360" w:lineRule="auto"/>
              <w:ind w:left="0"/>
            </w:pPr>
            <w:r w:rsidRPr="004F19CF">
              <w:t xml:space="preserve">Hệ thống gửi dữ liệu về CSDL, xác nhận liên kết ID hành khách và ID ghế/xe thành công. </w:t>
            </w:r>
          </w:p>
        </w:tc>
        <w:tc>
          <w:tcPr>
            <w:tcW w:w="0" w:type="auto"/>
            <w:hideMark/>
          </w:tcPr>
          <w:p w:rsidRPr="004F19CF" w:rsidR="004F19CF" w:rsidP="004F19CF" w:rsidRDefault="004F19CF" w14:paraId="19713CCF" w14:textId="77777777">
            <w:pPr>
              <w:keepNext/>
              <w:spacing w:line="360" w:lineRule="auto"/>
              <w:ind w:left="0"/>
              <w:jc w:val="center"/>
            </w:pPr>
            <w:r w:rsidRPr="004F19CF">
              <w:rPr>
                <w:b/>
                <w:bCs/>
              </w:rPr>
              <w:t>Pass</w:t>
            </w:r>
          </w:p>
        </w:tc>
      </w:tr>
    </w:tbl>
    <w:p w:rsidRPr="004F19CF" w:rsidR="004F19CF" w:rsidP="007D278C" w:rsidRDefault="004F19CF" w14:paraId="4FB1E554" w14:textId="62C0BDF4">
      <w:pPr>
        <w:pStyle w:val="Caption"/>
      </w:pPr>
      <w:bookmarkStart w:name="_Toc237080541" w:id="148"/>
      <w:r>
        <w:t xml:space="preserve">Bảng 4. </w:t>
      </w:r>
      <w:r>
        <w:fldChar w:fldCharType="begin"/>
      </w:r>
      <w:r>
        <w:instrText xml:space="preserve"> SEQ Bảng_4. \* ARABIC </w:instrText>
      </w:r>
      <w:r>
        <w:fldChar w:fldCharType="separate"/>
      </w:r>
      <w:r>
        <w:rPr>
          <w:noProof/>
        </w:rPr>
        <w:t>10</w:t>
      </w:r>
      <w:r>
        <w:fldChar w:fldCharType="end"/>
      </w:r>
      <w:r>
        <w:t>: K</w:t>
      </w:r>
      <w:r w:rsidRPr="004F19CF">
        <w:t>iểm thử chức năng: Điểm danh hành khách tại chặng (Mobile)</w:t>
      </w:r>
      <w:bookmarkEnd w:id="148"/>
    </w:p>
    <w:tbl>
      <w:tblPr>
        <w:tblStyle w:val="TableGrid"/>
        <w:tblW w:w="0" w:type="auto"/>
        <w:tblLook w:val="04A0" w:firstRow="1" w:lastRow="0" w:firstColumn="1" w:lastColumn="0" w:noHBand="0" w:noVBand="1"/>
      </w:tblPr>
      <w:tblGrid>
        <w:gridCol w:w="2224"/>
        <w:gridCol w:w="1535"/>
        <w:gridCol w:w="1384"/>
        <w:gridCol w:w="1705"/>
        <w:gridCol w:w="1807"/>
        <w:gridCol w:w="921"/>
      </w:tblGrid>
      <w:tr w:rsidRPr="004F19CF" w:rsidR="004F19CF" w:rsidTr="004F19CF" w14:paraId="10FCBB8C" w14:textId="77777777">
        <w:tc>
          <w:tcPr>
            <w:tcW w:w="0" w:type="auto"/>
            <w:hideMark/>
          </w:tcPr>
          <w:p w:rsidRPr="004F19CF" w:rsidR="004F19CF" w:rsidP="004F19CF" w:rsidRDefault="004F19CF" w14:paraId="76B7A28D" w14:textId="77777777">
            <w:pPr>
              <w:spacing w:line="360" w:lineRule="auto"/>
              <w:ind w:left="0"/>
              <w:jc w:val="center"/>
              <w:rPr>
                <w:b/>
                <w:bCs/>
              </w:rPr>
            </w:pPr>
            <w:r w:rsidRPr="004F19CF">
              <w:rPr>
                <w:b/>
                <w:bCs/>
              </w:rPr>
              <w:t>Mã TC</w:t>
            </w:r>
          </w:p>
        </w:tc>
        <w:tc>
          <w:tcPr>
            <w:tcW w:w="0" w:type="auto"/>
            <w:hideMark/>
          </w:tcPr>
          <w:p w:rsidRPr="004F19CF" w:rsidR="004F19CF" w:rsidP="004F19CF" w:rsidRDefault="004F19CF" w14:paraId="7DE3EFA8" w14:textId="77777777">
            <w:pPr>
              <w:spacing w:line="360" w:lineRule="auto"/>
              <w:ind w:left="0"/>
              <w:jc w:val="center"/>
              <w:rPr>
                <w:b/>
                <w:bCs/>
              </w:rPr>
            </w:pPr>
            <w:r w:rsidRPr="004F19CF">
              <w:rPr>
                <w:b/>
                <w:bCs/>
              </w:rPr>
              <w:t>Tên kịch bản (Test Case)</w:t>
            </w:r>
          </w:p>
        </w:tc>
        <w:tc>
          <w:tcPr>
            <w:tcW w:w="0" w:type="auto"/>
            <w:hideMark/>
          </w:tcPr>
          <w:p w:rsidRPr="004F19CF" w:rsidR="004F19CF" w:rsidP="004F19CF" w:rsidRDefault="004F19CF" w14:paraId="2C6E0ABA" w14:textId="77777777">
            <w:pPr>
              <w:spacing w:line="360" w:lineRule="auto"/>
              <w:ind w:left="0"/>
              <w:jc w:val="center"/>
              <w:rPr>
                <w:b/>
                <w:bCs/>
              </w:rPr>
            </w:pPr>
            <w:r w:rsidRPr="004F19CF">
              <w:rPr>
                <w:b/>
                <w:bCs/>
              </w:rPr>
              <w:t>Tiền điều kiện</w:t>
            </w:r>
          </w:p>
        </w:tc>
        <w:tc>
          <w:tcPr>
            <w:tcW w:w="0" w:type="auto"/>
            <w:hideMark/>
          </w:tcPr>
          <w:p w:rsidRPr="004F19CF" w:rsidR="004F19CF" w:rsidP="004F19CF" w:rsidRDefault="004F19CF" w14:paraId="149E3D71" w14:textId="77777777">
            <w:pPr>
              <w:spacing w:line="360" w:lineRule="auto"/>
              <w:ind w:left="0"/>
              <w:jc w:val="center"/>
              <w:rPr>
                <w:b/>
                <w:bCs/>
              </w:rPr>
            </w:pPr>
            <w:r w:rsidRPr="004F19CF">
              <w:rPr>
                <w:b/>
                <w:bCs/>
              </w:rPr>
              <w:t>Các bước thực hiện</w:t>
            </w:r>
          </w:p>
        </w:tc>
        <w:tc>
          <w:tcPr>
            <w:tcW w:w="0" w:type="auto"/>
            <w:hideMark/>
          </w:tcPr>
          <w:p w:rsidRPr="004F19CF" w:rsidR="004F19CF" w:rsidP="004F19CF" w:rsidRDefault="004F19CF" w14:paraId="15A7D08D" w14:textId="77777777">
            <w:pPr>
              <w:spacing w:line="360" w:lineRule="auto"/>
              <w:ind w:left="0"/>
              <w:jc w:val="center"/>
              <w:rPr>
                <w:b/>
                <w:bCs/>
              </w:rPr>
            </w:pPr>
            <w:r w:rsidRPr="004F19CF">
              <w:rPr>
                <w:b/>
                <w:bCs/>
              </w:rPr>
              <w:t>Kết quả mong đợi</w:t>
            </w:r>
          </w:p>
        </w:tc>
        <w:tc>
          <w:tcPr>
            <w:tcW w:w="0" w:type="auto"/>
            <w:hideMark/>
          </w:tcPr>
          <w:p w:rsidRPr="004F19CF" w:rsidR="004F19CF" w:rsidP="004F19CF" w:rsidRDefault="004F19CF" w14:paraId="61F8630C" w14:textId="77777777">
            <w:pPr>
              <w:spacing w:line="360" w:lineRule="auto"/>
              <w:ind w:left="0"/>
              <w:jc w:val="center"/>
              <w:rPr>
                <w:b/>
                <w:bCs/>
              </w:rPr>
            </w:pPr>
            <w:r w:rsidRPr="004F19CF">
              <w:rPr>
                <w:b/>
                <w:bCs/>
              </w:rPr>
              <w:t>Trạng thái</w:t>
            </w:r>
          </w:p>
        </w:tc>
      </w:tr>
      <w:tr w:rsidRPr="004F19CF" w:rsidR="004F19CF" w:rsidTr="004F19CF" w14:paraId="37786199" w14:textId="77777777">
        <w:tc>
          <w:tcPr>
            <w:tcW w:w="0" w:type="auto"/>
            <w:hideMark/>
          </w:tcPr>
          <w:p w:rsidRPr="004F19CF" w:rsidR="004F19CF" w:rsidP="004F19CF" w:rsidRDefault="004F19CF" w14:paraId="4AB3AAD2" w14:textId="77777777">
            <w:pPr>
              <w:spacing w:line="360" w:lineRule="auto"/>
              <w:ind w:left="0"/>
              <w:jc w:val="center"/>
            </w:pPr>
            <w:r w:rsidRPr="004F19CF">
              <w:t>TC_CHECKIN_01</w:t>
            </w:r>
          </w:p>
        </w:tc>
        <w:tc>
          <w:tcPr>
            <w:tcW w:w="0" w:type="auto"/>
            <w:hideMark/>
          </w:tcPr>
          <w:p w:rsidRPr="004F19CF" w:rsidR="004F19CF" w:rsidP="004F19CF" w:rsidRDefault="004F19CF" w14:paraId="69AD26A2" w14:textId="77777777">
            <w:pPr>
              <w:spacing w:line="360" w:lineRule="auto"/>
              <w:ind w:left="0"/>
            </w:pPr>
            <w:r w:rsidRPr="004F19CF">
              <w:t>Check-in thành công</w:t>
            </w:r>
          </w:p>
        </w:tc>
        <w:tc>
          <w:tcPr>
            <w:tcW w:w="0" w:type="auto"/>
            <w:hideMark/>
          </w:tcPr>
          <w:p w:rsidRPr="004F19CF" w:rsidR="004F19CF" w:rsidP="004F19CF" w:rsidRDefault="004F19CF" w14:paraId="32B007B8" w14:textId="77777777">
            <w:pPr>
              <w:spacing w:line="360" w:lineRule="auto"/>
              <w:ind w:left="0"/>
            </w:pPr>
            <w:r w:rsidRPr="004F19CF">
              <w:t xml:space="preserve">Trưởng xe mở danh sách điểm danh tại chặng 1. </w:t>
            </w:r>
          </w:p>
        </w:tc>
        <w:tc>
          <w:tcPr>
            <w:tcW w:w="0" w:type="auto"/>
            <w:hideMark/>
          </w:tcPr>
          <w:p w:rsidRPr="004F19CF" w:rsidR="004F19CF" w:rsidP="004F19CF" w:rsidRDefault="004F19CF" w14:paraId="2624E2C8" w14:textId="77777777">
            <w:pPr>
              <w:spacing w:line="360" w:lineRule="auto"/>
              <w:ind w:left="0"/>
            </w:pPr>
            <w:r w:rsidRPr="004F19CF">
              <w:t xml:space="preserve">1. Chạm/Bấm "Check-in" cạnh tên hành khách. </w:t>
            </w:r>
          </w:p>
        </w:tc>
        <w:tc>
          <w:tcPr>
            <w:tcW w:w="0" w:type="auto"/>
            <w:hideMark/>
          </w:tcPr>
          <w:p w:rsidRPr="004F19CF" w:rsidR="004F19CF" w:rsidP="004F19CF" w:rsidRDefault="004F19CF" w14:paraId="701CCA53" w14:textId="77777777">
            <w:pPr>
              <w:spacing w:line="360" w:lineRule="auto"/>
              <w:ind w:left="0"/>
            </w:pPr>
            <w:r w:rsidRPr="004F19CF">
              <w:t xml:space="preserve">Dữ liệu được ghi nhận, trạng thái UI đổi thành "Có mặt", hệ thống phát sự kiện </w:t>
            </w:r>
            <w:r w:rsidRPr="004F19CF">
              <w:lastRenderedPageBreak/>
              <w:t xml:space="preserve">MQTT đồng bộ. </w:t>
            </w:r>
          </w:p>
        </w:tc>
        <w:tc>
          <w:tcPr>
            <w:tcW w:w="0" w:type="auto"/>
            <w:hideMark/>
          </w:tcPr>
          <w:p w:rsidRPr="004F19CF" w:rsidR="004F19CF" w:rsidP="004F19CF" w:rsidRDefault="004F19CF" w14:paraId="1B8AD0C9" w14:textId="77777777">
            <w:pPr>
              <w:spacing w:line="360" w:lineRule="auto"/>
              <w:ind w:left="0"/>
              <w:jc w:val="center"/>
            </w:pPr>
            <w:r w:rsidRPr="004F19CF">
              <w:rPr>
                <w:b/>
                <w:bCs/>
              </w:rPr>
              <w:lastRenderedPageBreak/>
              <w:t>Pass</w:t>
            </w:r>
          </w:p>
        </w:tc>
      </w:tr>
      <w:tr w:rsidRPr="004F19CF" w:rsidR="004F19CF" w:rsidTr="004F19CF" w14:paraId="0D3FCD2E" w14:textId="77777777">
        <w:tc>
          <w:tcPr>
            <w:tcW w:w="0" w:type="auto"/>
            <w:hideMark/>
          </w:tcPr>
          <w:p w:rsidRPr="004F19CF" w:rsidR="004F19CF" w:rsidP="004F19CF" w:rsidRDefault="004F19CF" w14:paraId="2044F55D" w14:textId="77777777">
            <w:pPr>
              <w:spacing w:line="360" w:lineRule="auto"/>
              <w:ind w:left="0"/>
              <w:jc w:val="center"/>
            </w:pPr>
            <w:r w:rsidRPr="004F19CF">
              <w:t>TC_CHECKIN_02</w:t>
            </w:r>
          </w:p>
        </w:tc>
        <w:tc>
          <w:tcPr>
            <w:tcW w:w="0" w:type="auto"/>
            <w:hideMark/>
          </w:tcPr>
          <w:p w:rsidRPr="004F19CF" w:rsidR="004F19CF" w:rsidP="004F19CF" w:rsidRDefault="004F19CF" w14:paraId="1085AEE7" w14:textId="77777777">
            <w:pPr>
              <w:spacing w:line="360" w:lineRule="auto"/>
              <w:ind w:left="0"/>
            </w:pPr>
            <w:r w:rsidRPr="004F19CF">
              <w:t>Hủy Check-in (Check-out) thành công</w:t>
            </w:r>
          </w:p>
        </w:tc>
        <w:tc>
          <w:tcPr>
            <w:tcW w:w="0" w:type="auto"/>
            <w:hideMark/>
          </w:tcPr>
          <w:p w:rsidRPr="004F19CF" w:rsidR="004F19CF" w:rsidP="004F19CF" w:rsidRDefault="004F19CF" w14:paraId="73939DA5" w14:textId="77777777">
            <w:pPr>
              <w:spacing w:line="360" w:lineRule="auto"/>
              <w:ind w:left="0"/>
            </w:pPr>
            <w:r w:rsidRPr="004F19CF">
              <w:t xml:space="preserve">Hành khách đang ở trạng thái "Có mặt". </w:t>
            </w:r>
          </w:p>
        </w:tc>
        <w:tc>
          <w:tcPr>
            <w:tcW w:w="0" w:type="auto"/>
            <w:hideMark/>
          </w:tcPr>
          <w:p w:rsidRPr="004F19CF" w:rsidR="004F19CF" w:rsidP="004F19CF" w:rsidRDefault="004F19CF" w14:paraId="0113B8F5" w14:textId="77777777">
            <w:pPr>
              <w:spacing w:line="360" w:lineRule="auto"/>
              <w:ind w:left="0"/>
            </w:pPr>
            <w:r w:rsidRPr="004F19CF">
              <w:t xml:space="preserve">1. Chạm/Bấm lại vào nút trạng thái để đổi về "Vắng mặt". </w:t>
            </w:r>
          </w:p>
        </w:tc>
        <w:tc>
          <w:tcPr>
            <w:tcW w:w="0" w:type="auto"/>
            <w:hideMark/>
          </w:tcPr>
          <w:p w:rsidRPr="004F19CF" w:rsidR="004F19CF" w:rsidP="004F19CF" w:rsidRDefault="004F19CF" w14:paraId="6CAB45C6" w14:textId="77777777">
            <w:pPr>
              <w:spacing w:line="360" w:lineRule="auto"/>
              <w:ind w:left="0"/>
            </w:pPr>
            <w:r w:rsidRPr="004F19CF">
              <w:t xml:space="preserve">CSDL cập nhật lại trạng thái điểm danh, sĩ số thay đổi, đồng bộ thời gian thực về màn hình điều hành. </w:t>
            </w:r>
          </w:p>
        </w:tc>
        <w:tc>
          <w:tcPr>
            <w:tcW w:w="0" w:type="auto"/>
            <w:hideMark/>
          </w:tcPr>
          <w:p w:rsidRPr="004F19CF" w:rsidR="004F19CF" w:rsidP="004F19CF" w:rsidRDefault="004F19CF" w14:paraId="01A0B4AC" w14:textId="77777777">
            <w:pPr>
              <w:spacing w:line="360" w:lineRule="auto"/>
              <w:ind w:left="0"/>
              <w:jc w:val="center"/>
            </w:pPr>
            <w:r w:rsidRPr="004F19CF">
              <w:rPr>
                <w:b/>
                <w:bCs/>
              </w:rPr>
              <w:t>Pass</w:t>
            </w:r>
          </w:p>
        </w:tc>
      </w:tr>
      <w:tr w:rsidRPr="004F19CF" w:rsidR="004F19CF" w:rsidTr="004F19CF" w14:paraId="459687B5" w14:textId="77777777">
        <w:tc>
          <w:tcPr>
            <w:tcW w:w="0" w:type="auto"/>
            <w:hideMark/>
          </w:tcPr>
          <w:p w:rsidRPr="004F19CF" w:rsidR="004F19CF" w:rsidP="004F19CF" w:rsidRDefault="004F19CF" w14:paraId="63AF1502" w14:textId="77777777">
            <w:pPr>
              <w:spacing w:line="360" w:lineRule="auto"/>
              <w:ind w:left="0"/>
              <w:jc w:val="center"/>
            </w:pPr>
            <w:r w:rsidRPr="004F19CF">
              <w:t>TC_CHECKIN_03</w:t>
            </w:r>
          </w:p>
        </w:tc>
        <w:tc>
          <w:tcPr>
            <w:tcW w:w="0" w:type="auto"/>
            <w:hideMark/>
          </w:tcPr>
          <w:p w:rsidRPr="004F19CF" w:rsidR="004F19CF" w:rsidP="004F19CF" w:rsidRDefault="004F19CF" w14:paraId="4EC5D504" w14:textId="77777777">
            <w:pPr>
              <w:spacing w:line="360" w:lineRule="auto"/>
              <w:ind w:left="0"/>
            </w:pPr>
            <w:r w:rsidRPr="004F19CF">
              <w:t>Báo lỗi khi mất kết nối mạng</w:t>
            </w:r>
          </w:p>
        </w:tc>
        <w:tc>
          <w:tcPr>
            <w:tcW w:w="0" w:type="auto"/>
            <w:hideMark/>
          </w:tcPr>
          <w:p w:rsidRPr="004F19CF" w:rsidR="004F19CF" w:rsidP="004F19CF" w:rsidRDefault="004F19CF" w14:paraId="1689D02D" w14:textId="77777777">
            <w:pPr>
              <w:spacing w:line="360" w:lineRule="auto"/>
              <w:ind w:left="0"/>
            </w:pPr>
            <w:r w:rsidRPr="004F19CF">
              <w:t xml:space="preserve">Thiết bị ngắt kết nối Internet. </w:t>
            </w:r>
          </w:p>
        </w:tc>
        <w:tc>
          <w:tcPr>
            <w:tcW w:w="0" w:type="auto"/>
            <w:hideMark/>
          </w:tcPr>
          <w:p w:rsidRPr="004F19CF" w:rsidR="004F19CF" w:rsidP="004F19CF" w:rsidRDefault="004F19CF" w14:paraId="4003FA08" w14:textId="77777777">
            <w:pPr>
              <w:spacing w:line="360" w:lineRule="auto"/>
              <w:ind w:left="0"/>
            </w:pPr>
            <w:r w:rsidRPr="004F19CF">
              <w:t xml:space="preserve">1. Thao tác Check-in một hành khách. </w:t>
            </w:r>
          </w:p>
        </w:tc>
        <w:tc>
          <w:tcPr>
            <w:tcW w:w="0" w:type="auto"/>
            <w:hideMark/>
          </w:tcPr>
          <w:p w:rsidRPr="004F19CF" w:rsidR="004F19CF" w:rsidP="004F19CF" w:rsidRDefault="004F19CF" w14:paraId="739BDAC5" w14:textId="77777777">
            <w:pPr>
              <w:spacing w:line="360" w:lineRule="auto"/>
              <w:ind w:left="0"/>
            </w:pPr>
            <w:r w:rsidRPr="004F19CF">
              <w:t xml:space="preserve">Hệ thống không thể gửi dữ liệu, hiển thị cảnh báo lỗi mạng, trạng thái chưa được lưu lên DB. </w:t>
            </w:r>
          </w:p>
        </w:tc>
        <w:tc>
          <w:tcPr>
            <w:tcW w:w="0" w:type="auto"/>
            <w:hideMark/>
          </w:tcPr>
          <w:p w:rsidRPr="004F19CF" w:rsidR="004F19CF" w:rsidP="004F19CF" w:rsidRDefault="004F19CF" w14:paraId="3D24BDEA" w14:textId="77777777">
            <w:pPr>
              <w:spacing w:line="360" w:lineRule="auto"/>
              <w:ind w:left="0"/>
              <w:jc w:val="center"/>
            </w:pPr>
            <w:r w:rsidRPr="004F19CF">
              <w:rPr>
                <w:b/>
                <w:bCs/>
              </w:rPr>
              <w:t>Chưa đạt</w:t>
            </w:r>
          </w:p>
        </w:tc>
      </w:tr>
      <w:tr w:rsidRPr="004F19CF" w:rsidR="004F19CF" w:rsidTr="004F19CF" w14:paraId="347ED7AA" w14:textId="77777777">
        <w:tc>
          <w:tcPr>
            <w:tcW w:w="0" w:type="auto"/>
            <w:hideMark/>
          </w:tcPr>
          <w:p w:rsidRPr="004F19CF" w:rsidR="004F19CF" w:rsidP="004F19CF" w:rsidRDefault="004F19CF" w14:paraId="3AE11275" w14:textId="77777777">
            <w:pPr>
              <w:spacing w:line="360" w:lineRule="auto"/>
              <w:ind w:left="0"/>
              <w:jc w:val="center"/>
            </w:pPr>
            <w:r w:rsidRPr="004F19CF">
              <w:t>TC_CHECKIN_04</w:t>
            </w:r>
          </w:p>
        </w:tc>
        <w:tc>
          <w:tcPr>
            <w:tcW w:w="0" w:type="auto"/>
            <w:hideMark/>
          </w:tcPr>
          <w:p w:rsidRPr="004F19CF" w:rsidR="004F19CF" w:rsidP="004F19CF" w:rsidRDefault="004F19CF" w14:paraId="678DD4F7" w14:textId="77777777">
            <w:pPr>
              <w:spacing w:line="360" w:lineRule="auto"/>
              <w:ind w:left="0"/>
            </w:pPr>
            <w:r w:rsidRPr="004F19CF">
              <w:t>Đồng bộ dữ liệu lên Dashboard tổng</w:t>
            </w:r>
          </w:p>
        </w:tc>
        <w:tc>
          <w:tcPr>
            <w:tcW w:w="0" w:type="auto"/>
            <w:hideMark/>
          </w:tcPr>
          <w:p w:rsidRPr="004F19CF" w:rsidR="004F19CF" w:rsidP="004F19CF" w:rsidRDefault="004F19CF" w14:paraId="472FE5FD" w14:textId="77777777">
            <w:pPr>
              <w:spacing w:line="360" w:lineRule="auto"/>
              <w:ind w:left="0"/>
            </w:pPr>
            <w:r w:rsidRPr="004F19CF">
              <w:t xml:space="preserve">Quản lý đang mở màn hình Xem Điểm danh trên Web. </w:t>
            </w:r>
          </w:p>
        </w:tc>
        <w:tc>
          <w:tcPr>
            <w:tcW w:w="0" w:type="auto"/>
            <w:hideMark/>
          </w:tcPr>
          <w:p w:rsidRPr="004F19CF" w:rsidR="004F19CF" w:rsidP="004F19CF" w:rsidRDefault="004F19CF" w14:paraId="13970815" w14:textId="77777777">
            <w:pPr>
              <w:spacing w:line="360" w:lineRule="auto"/>
              <w:ind w:left="0"/>
            </w:pPr>
            <w:r w:rsidRPr="004F19CF">
              <w:t xml:space="preserve">1. Trưởng xe thực hiện điểm danh trên di động. </w:t>
            </w:r>
          </w:p>
        </w:tc>
        <w:tc>
          <w:tcPr>
            <w:tcW w:w="0" w:type="auto"/>
            <w:hideMark/>
          </w:tcPr>
          <w:p w:rsidRPr="004F19CF" w:rsidR="004F19CF" w:rsidP="004F19CF" w:rsidRDefault="004F19CF" w14:paraId="241DDA0F" w14:textId="77777777">
            <w:pPr>
              <w:spacing w:line="360" w:lineRule="auto"/>
              <w:ind w:left="0"/>
            </w:pPr>
            <w:r w:rsidRPr="004F19CF">
              <w:t xml:space="preserve">Màn hình Web của Quản lý tự động cập nhật sĩ số, danh sách mà không cần tải lại trang (thông qua MQTT). </w:t>
            </w:r>
          </w:p>
        </w:tc>
        <w:tc>
          <w:tcPr>
            <w:tcW w:w="0" w:type="auto"/>
            <w:hideMark/>
          </w:tcPr>
          <w:p w:rsidRPr="004F19CF" w:rsidR="004F19CF" w:rsidP="004F19CF" w:rsidRDefault="004F19CF" w14:paraId="28432F6B" w14:textId="77777777">
            <w:pPr>
              <w:spacing w:line="360" w:lineRule="auto"/>
              <w:ind w:left="0"/>
              <w:jc w:val="center"/>
            </w:pPr>
            <w:r w:rsidRPr="004F19CF">
              <w:rPr>
                <w:b/>
                <w:bCs/>
              </w:rPr>
              <w:t>Chưa test</w:t>
            </w:r>
          </w:p>
        </w:tc>
      </w:tr>
      <w:tr w:rsidRPr="004F19CF" w:rsidR="004F19CF" w:rsidTr="004F19CF" w14:paraId="311A9A7E" w14:textId="77777777">
        <w:tc>
          <w:tcPr>
            <w:tcW w:w="0" w:type="auto"/>
            <w:hideMark/>
          </w:tcPr>
          <w:p w:rsidRPr="004F19CF" w:rsidR="004F19CF" w:rsidP="004F19CF" w:rsidRDefault="004F19CF" w14:paraId="01246CA7" w14:textId="77777777">
            <w:pPr>
              <w:spacing w:line="360" w:lineRule="auto"/>
              <w:ind w:left="0"/>
              <w:jc w:val="center"/>
            </w:pPr>
            <w:r w:rsidRPr="004F19CF">
              <w:t>TC_CHECKIN_05</w:t>
            </w:r>
          </w:p>
        </w:tc>
        <w:tc>
          <w:tcPr>
            <w:tcW w:w="0" w:type="auto"/>
            <w:hideMark/>
          </w:tcPr>
          <w:p w:rsidRPr="004F19CF" w:rsidR="004F19CF" w:rsidP="004F19CF" w:rsidRDefault="004F19CF" w14:paraId="6D68F89D" w14:textId="77777777">
            <w:pPr>
              <w:spacing w:line="360" w:lineRule="auto"/>
              <w:ind w:left="0"/>
            </w:pPr>
            <w:r w:rsidRPr="004F19CF">
              <w:t xml:space="preserve">Lái xe xem </w:t>
            </w:r>
            <w:r w:rsidRPr="004F19CF">
              <w:lastRenderedPageBreak/>
              <w:t>danh sách hành khách theo xe</w:t>
            </w:r>
          </w:p>
        </w:tc>
        <w:tc>
          <w:tcPr>
            <w:tcW w:w="0" w:type="auto"/>
            <w:hideMark/>
          </w:tcPr>
          <w:p w:rsidRPr="004F19CF" w:rsidR="004F19CF" w:rsidP="004F19CF" w:rsidRDefault="004F19CF" w14:paraId="6F1696D8" w14:textId="77777777">
            <w:pPr>
              <w:spacing w:line="360" w:lineRule="auto"/>
              <w:ind w:left="0"/>
            </w:pPr>
            <w:r w:rsidRPr="004F19CF">
              <w:lastRenderedPageBreak/>
              <w:t xml:space="preserve">Lái xe </w:t>
            </w:r>
            <w:r w:rsidRPr="004F19CF">
              <w:lastRenderedPageBreak/>
              <w:t xml:space="preserve">đăng nhập ứng dụng Mobile. </w:t>
            </w:r>
          </w:p>
        </w:tc>
        <w:tc>
          <w:tcPr>
            <w:tcW w:w="0" w:type="auto"/>
            <w:hideMark/>
          </w:tcPr>
          <w:p w:rsidRPr="004F19CF" w:rsidR="004F19CF" w:rsidP="004F19CF" w:rsidRDefault="004F19CF" w14:paraId="50A5D2EE" w14:textId="77777777">
            <w:pPr>
              <w:spacing w:line="360" w:lineRule="auto"/>
              <w:ind w:left="0"/>
            </w:pPr>
            <w:r w:rsidRPr="004F19CF">
              <w:lastRenderedPageBreak/>
              <w:t xml:space="preserve">1. Truy cập </w:t>
            </w:r>
            <w:r w:rsidRPr="004F19CF">
              <w:lastRenderedPageBreak/>
              <w:t xml:space="preserve">mục Xem DS hành khách. </w:t>
            </w:r>
          </w:p>
        </w:tc>
        <w:tc>
          <w:tcPr>
            <w:tcW w:w="0" w:type="auto"/>
            <w:hideMark/>
          </w:tcPr>
          <w:p w:rsidRPr="004F19CF" w:rsidR="004F19CF" w:rsidP="004F19CF" w:rsidRDefault="004F19CF" w14:paraId="0499D50C" w14:textId="77777777">
            <w:pPr>
              <w:spacing w:line="360" w:lineRule="auto"/>
              <w:ind w:left="0"/>
            </w:pPr>
            <w:r w:rsidRPr="004F19CF">
              <w:lastRenderedPageBreak/>
              <w:t xml:space="preserve">Giao diện chỉ </w:t>
            </w:r>
            <w:r w:rsidRPr="004F19CF">
              <w:lastRenderedPageBreak/>
              <w:t xml:space="preserve">hiển thị danh sách người đi trên xe được phân công, không có quyền thao tác thay đổi trạng thái điểm danh. </w:t>
            </w:r>
          </w:p>
        </w:tc>
        <w:tc>
          <w:tcPr>
            <w:tcW w:w="0" w:type="auto"/>
            <w:hideMark/>
          </w:tcPr>
          <w:p w:rsidRPr="004F19CF" w:rsidR="004F19CF" w:rsidP="004F19CF" w:rsidRDefault="004F19CF" w14:paraId="1C8EE602" w14:textId="77777777">
            <w:pPr>
              <w:spacing w:line="360" w:lineRule="auto"/>
              <w:ind w:left="0"/>
              <w:jc w:val="center"/>
            </w:pPr>
            <w:r w:rsidRPr="004F19CF">
              <w:rPr>
                <w:b/>
                <w:bCs/>
              </w:rPr>
              <w:lastRenderedPageBreak/>
              <w:t>Pass</w:t>
            </w:r>
          </w:p>
        </w:tc>
      </w:tr>
      <w:tr w:rsidRPr="004F19CF" w:rsidR="004F19CF" w:rsidTr="004F19CF" w14:paraId="170AAB10" w14:textId="77777777">
        <w:tc>
          <w:tcPr>
            <w:tcW w:w="0" w:type="auto"/>
            <w:hideMark/>
          </w:tcPr>
          <w:p w:rsidRPr="004F19CF" w:rsidR="004F19CF" w:rsidP="004F19CF" w:rsidRDefault="004F19CF" w14:paraId="64A59D5A" w14:textId="77777777">
            <w:pPr>
              <w:spacing w:line="360" w:lineRule="auto"/>
              <w:ind w:left="0"/>
              <w:jc w:val="center"/>
            </w:pPr>
            <w:r w:rsidRPr="004F19CF">
              <w:t>TC_CHECKIN_06</w:t>
            </w:r>
          </w:p>
        </w:tc>
        <w:tc>
          <w:tcPr>
            <w:tcW w:w="0" w:type="auto"/>
            <w:hideMark/>
          </w:tcPr>
          <w:p w:rsidRPr="004F19CF" w:rsidR="004F19CF" w:rsidP="004F19CF" w:rsidRDefault="004F19CF" w14:paraId="40926DC5" w14:textId="77777777">
            <w:pPr>
              <w:spacing w:line="360" w:lineRule="auto"/>
              <w:ind w:left="0"/>
            </w:pPr>
            <w:r w:rsidRPr="004F19CF">
              <w:t>Chuyển đổi chặng dừng điểm danh</w:t>
            </w:r>
          </w:p>
        </w:tc>
        <w:tc>
          <w:tcPr>
            <w:tcW w:w="0" w:type="auto"/>
            <w:hideMark/>
          </w:tcPr>
          <w:p w:rsidRPr="004F19CF" w:rsidR="004F19CF" w:rsidP="004F19CF" w:rsidRDefault="004F19CF" w14:paraId="4C8A03DE" w14:textId="77777777">
            <w:pPr>
              <w:spacing w:line="360" w:lineRule="auto"/>
              <w:ind w:left="0"/>
            </w:pPr>
            <w:r w:rsidRPr="004F19CF">
              <w:t xml:space="preserve">Chuyến đi có nhiều chặng (điểm đón, điểm tham quan). </w:t>
            </w:r>
          </w:p>
        </w:tc>
        <w:tc>
          <w:tcPr>
            <w:tcW w:w="0" w:type="auto"/>
            <w:hideMark/>
          </w:tcPr>
          <w:p w:rsidRPr="004F19CF" w:rsidR="004F19CF" w:rsidP="004F19CF" w:rsidRDefault="004F19CF" w14:paraId="65C34BAA" w14:textId="77777777">
            <w:pPr>
              <w:spacing w:line="360" w:lineRule="auto"/>
              <w:ind w:left="0"/>
            </w:pPr>
            <w:r w:rsidRPr="004F19CF">
              <w:t xml:space="preserve">1. Trưởng xe thao tác chuyển sang "Chặng 2" trên giao diện. </w:t>
            </w:r>
          </w:p>
        </w:tc>
        <w:tc>
          <w:tcPr>
            <w:tcW w:w="0" w:type="auto"/>
            <w:hideMark/>
          </w:tcPr>
          <w:p w:rsidRPr="004F19CF" w:rsidR="004F19CF" w:rsidP="004F19CF" w:rsidRDefault="004F19CF" w14:paraId="103AA7CE" w14:textId="77777777">
            <w:pPr>
              <w:spacing w:line="360" w:lineRule="auto"/>
              <w:ind w:left="0"/>
            </w:pPr>
            <w:r w:rsidRPr="004F19CF">
              <w:t xml:space="preserve">Giao diện tải lại danh sách với trạng thái sĩ số khởi tạo mới cho Chặng 2 để chuẩn bị điểm danh. </w:t>
            </w:r>
          </w:p>
        </w:tc>
        <w:tc>
          <w:tcPr>
            <w:tcW w:w="0" w:type="auto"/>
            <w:hideMark/>
          </w:tcPr>
          <w:p w:rsidRPr="004F19CF" w:rsidR="004F19CF" w:rsidP="004F19CF" w:rsidRDefault="004F19CF" w14:paraId="354444A8" w14:textId="77777777">
            <w:pPr>
              <w:keepNext/>
              <w:spacing w:line="360" w:lineRule="auto"/>
              <w:ind w:left="0"/>
              <w:jc w:val="center"/>
            </w:pPr>
            <w:r w:rsidRPr="004F19CF">
              <w:rPr>
                <w:b/>
                <w:bCs/>
              </w:rPr>
              <w:t>Pass</w:t>
            </w:r>
          </w:p>
        </w:tc>
      </w:tr>
    </w:tbl>
    <w:p w:rsidR="00035D9F" w:rsidP="008C4314" w:rsidRDefault="00035D9F" w14:paraId="38FA57C6" w14:textId="0B377CCC">
      <w:pPr>
        <w:pStyle w:val="Heading2"/>
      </w:pPr>
      <w:bookmarkStart w:name="_Toc237078541" w:id="149"/>
      <w:bookmarkStart w:name="_Toc237104208" w:id="150"/>
      <w:r w:rsidRPr="00035D9F">
        <w:t>4.5</w:t>
      </w:r>
      <w:r w:rsidR="00696EFF">
        <w:t>.</w:t>
      </w:r>
      <w:r w:rsidRPr="00035D9F">
        <w:t xml:space="preserve"> Triển khai</w:t>
      </w:r>
      <w:bookmarkEnd w:id="149"/>
      <w:bookmarkEnd w:id="150"/>
    </w:p>
    <w:p w:rsidRPr="004F19CF" w:rsidR="004F19CF" w:rsidP="004F19CF" w:rsidRDefault="004F19CF" w14:paraId="05127682" w14:textId="566DC677">
      <w:pPr>
        <w:ind w:left="0"/>
        <w:rPr>
          <w:b/>
          <w:bCs/>
        </w:rPr>
      </w:pPr>
      <w:r>
        <w:rPr>
          <w:b/>
          <w:bCs/>
        </w:rPr>
        <w:t xml:space="preserve">a. </w:t>
      </w:r>
      <w:r w:rsidRPr="004F19CF">
        <w:rPr>
          <w:b/>
          <w:bCs/>
        </w:rPr>
        <w:t>Mô hình và phương thức triển khai</w:t>
      </w:r>
    </w:p>
    <w:p w:rsidRPr="004F19CF" w:rsidR="004F19CF" w:rsidP="004F19CF" w:rsidRDefault="004F19CF" w14:paraId="30590669" w14:textId="77777777">
      <w:pPr>
        <w:ind w:left="0"/>
      </w:pPr>
      <w:r w:rsidRPr="004F19CF">
        <w:t xml:space="preserve">Hệ thống được triển khai theo mô hình Container hóa (Containerization) sử dụng nền tảng Docker, giúp đảm bảo sự đồng nhất tuyệt đối giữa môi trường phát triển (development) và môi trường thực tế (production). Quá trình quản lý và liên kết các dịch vụ được tự động hóa thông qua cấu hình docker-compose.yml. </w:t>
      </w:r>
    </w:p>
    <w:p w:rsidRPr="004F19CF" w:rsidR="004F19CF" w:rsidP="004F19CF" w:rsidRDefault="004F19CF" w14:paraId="6257B1ED" w14:textId="77777777">
      <w:pPr>
        <w:ind w:left="0"/>
      </w:pPr>
      <w:r w:rsidRPr="004F19CF">
        <w:t xml:space="preserve">Hệ thống được đóng gói thành các container độc lập giao tiếp an toàn qua mạng ảo nội bộ (Bridge Network) tour_net: </w:t>
      </w:r>
    </w:p>
    <w:p w:rsidRPr="004F19CF" w:rsidR="004F19CF" w:rsidRDefault="004F19CF" w14:paraId="5951AB63" w14:textId="77777777">
      <w:pPr>
        <w:numPr>
          <w:ilvl w:val="0"/>
          <w:numId w:val="32"/>
        </w:numPr>
      </w:pPr>
      <w:r w:rsidRPr="004F19CF">
        <w:t xml:space="preserve">Container Frontend: Chạy ứng dụng React SPA đã được tối ưu hóa (build) thông qua Web Server (Nginx). </w:t>
      </w:r>
    </w:p>
    <w:p w:rsidRPr="004F19CF" w:rsidR="004F19CF" w:rsidRDefault="004F19CF" w14:paraId="2D28CA16" w14:textId="77777777">
      <w:pPr>
        <w:numPr>
          <w:ilvl w:val="0"/>
          <w:numId w:val="32"/>
        </w:numPr>
      </w:pPr>
      <w:r w:rsidRPr="004F19CF">
        <w:lastRenderedPageBreak/>
        <w:t xml:space="preserve">Container Backend (tour_backend): Chạy mã nguồn Python Django API thông qua máy chủ WSGI Gunicorn. </w:t>
      </w:r>
    </w:p>
    <w:p w:rsidRPr="004F19CF" w:rsidR="004F19CF" w:rsidRDefault="004F19CF" w14:paraId="10DD6EA9" w14:textId="77777777">
      <w:pPr>
        <w:numPr>
          <w:ilvl w:val="0"/>
          <w:numId w:val="32"/>
        </w:numPr>
      </w:pPr>
      <w:r w:rsidRPr="004F19CF">
        <w:t xml:space="preserve">Container Cơ sở dữ liệu (tour_postgres): Vận hành PostgreSQL 14+ trên cổng mặc định 5432, có gắn kèm Data Volume để lưu trữ dữ liệu bền vững. </w:t>
      </w:r>
    </w:p>
    <w:p w:rsidRPr="004F19CF" w:rsidR="004F19CF" w:rsidRDefault="004F19CF" w14:paraId="19EAF382" w14:textId="77777777">
      <w:pPr>
        <w:numPr>
          <w:ilvl w:val="0"/>
          <w:numId w:val="32"/>
        </w:numPr>
      </w:pPr>
      <w:r w:rsidRPr="004F19CF">
        <w:t xml:space="preserve">Container Bộ nhớ đệm (tour_redis): Vận hành máy chủ Redis trên cổng 6379 để xử lý cache và quản lý phiên làm việc. </w:t>
      </w:r>
    </w:p>
    <w:p w:rsidRPr="004F19CF" w:rsidR="004F19CF" w:rsidP="004F19CF" w:rsidRDefault="004F19CF" w14:paraId="658C78D9" w14:textId="6E7726CF">
      <w:pPr>
        <w:ind w:left="0"/>
        <w:rPr>
          <w:b/>
          <w:bCs/>
        </w:rPr>
      </w:pPr>
      <w:r>
        <w:rPr>
          <w:b/>
          <w:bCs/>
        </w:rPr>
        <w:t>b.</w:t>
      </w:r>
      <w:r w:rsidRPr="004F19CF">
        <w:rPr>
          <w:b/>
          <w:bCs/>
        </w:rPr>
        <w:t xml:space="preserve"> Môi trường và cấu hình máy chủ</w:t>
      </w:r>
    </w:p>
    <w:p w:rsidRPr="004F19CF" w:rsidR="004F19CF" w:rsidP="004F19CF" w:rsidRDefault="004F19CF" w14:paraId="590506A1" w14:textId="77777777">
      <w:pPr>
        <w:ind w:left="0"/>
      </w:pPr>
      <w:r w:rsidRPr="004F19CF">
        <w:t>Quá trình triển khai thử nghiệm được thực hiện trên một máy chủ ảo (VPS - Virtual Private Server) để mô phỏng môi trường vận hành thực tế của các doanh nghiệp. Cấu hình triển khai như sau:</w:t>
      </w:r>
    </w:p>
    <w:p w:rsidRPr="004F19CF" w:rsidR="004F19CF" w:rsidRDefault="004F19CF" w14:paraId="30DC3A9C" w14:textId="19FB2206">
      <w:pPr>
        <w:numPr>
          <w:ilvl w:val="0"/>
          <w:numId w:val="33"/>
        </w:numPr>
      </w:pPr>
      <w:r w:rsidRPr="004F19CF">
        <w:t>Hệ điều hành: Linux (Ubuntu 2</w:t>
      </w:r>
      <w:r w:rsidR="00AB2178">
        <w:t>4</w:t>
      </w:r>
      <w:r w:rsidRPr="004F19CF">
        <w:t>.04 LTS hoặc tương đương).</w:t>
      </w:r>
    </w:p>
    <w:p w:rsidRPr="004F19CF" w:rsidR="004F19CF" w:rsidRDefault="004F19CF" w14:paraId="0BC150A3" w14:textId="0E9CBE2F">
      <w:pPr>
        <w:numPr>
          <w:ilvl w:val="0"/>
          <w:numId w:val="33"/>
        </w:numPr>
      </w:pPr>
      <w:r w:rsidRPr="004F19CF">
        <w:t>Bộ vi xử lý (CPU): 2 Cores (Đảm bảo khả năng xử lý đa luồng của Gunicorn và Celery Worker).</w:t>
      </w:r>
    </w:p>
    <w:p w:rsidRPr="004F19CF" w:rsidR="004F19CF" w:rsidRDefault="004F19CF" w14:paraId="123F2827" w14:textId="79714006">
      <w:pPr>
        <w:numPr>
          <w:ilvl w:val="0"/>
          <w:numId w:val="33"/>
        </w:numPr>
      </w:pPr>
      <w:r w:rsidRPr="004F19CF">
        <w:t>Bộ nhớ trong (RAM): 4GB (Đáp ứng đủ không gian lưu trữ In-memory của Redis và quá trình xử lý file Excel).</w:t>
      </w:r>
    </w:p>
    <w:p w:rsidRPr="004F19CF" w:rsidR="004F19CF" w:rsidRDefault="004F19CF" w14:paraId="1BF416B8" w14:textId="77777777">
      <w:pPr>
        <w:numPr>
          <w:ilvl w:val="0"/>
          <w:numId w:val="33"/>
        </w:numPr>
      </w:pPr>
      <w:r w:rsidRPr="004F19CF">
        <w:t>Lưu trữ (Storage): 50GB SSD.</w:t>
      </w:r>
    </w:p>
    <w:p w:rsidRPr="004F19CF" w:rsidR="004F19CF" w:rsidRDefault="004F19CF" w14:paraId="7E184D4F" w14:textId="1AF5E249">
      <w:pPr>
        <w:numPr>
          <w:ilvl w:val="0"/>
          <w:numId w:val="33"/>
        </w:numPr>
      </w:pPr>
      <w:r w:rsidRPr="004F19CF">
        <w:t xml:space="preserve">Môi trường phần mềm: </w:t>
      </w:r>
      <w:r w:rsidRPr="00072F52" w:rsidR="00072F52">
        <w:t>Cài đặt sẵn Docker Engine, Docker Compose và Nginx để làm reverse proxy. Hệ thống được cấu hình sử dụng tên miền (domain) thay cho địa chỉ IP, đồng thời thiết lập chứng chỉ bảo mật TLS cho kết nối HTTPS. Đảm bảo mở các cổng mạng cần thiết (80, 443 cho web, và các cổng dành cho các dịch vụ/hệ cơ sở dữ liệu liên quan).</w:t>
      </w:r>
    </w:p>
    <w:p w:rsidRPr="004F19CF" w:rsidR="004F19CF" w:rsidP="004F19CF" w:rsidRDefault="004F19CF" w14:paraId="055ABFF2" w14:textId="6304C1CA">
      <w:pPr>
        <w:ind w:left="0"/>
        <w:rPr>
          <w:b/>
          <w:bCs/>
        </w:rPr>
      </w:pPr>
      <w:r>
        <w:rPr>
          <w:b/>
          <w:bCs/>
        </w:rPr>
        <w:t>c.</w:t>
      </w:r>
      <w:r w:rsidRPr="004F19CF">
        <w:rPr>
          <w:b/>
          <w:bCs/>
        </w:rPr>
        <w:t xml:space="preserve"> Kết quả triển khai thử nghiệm</w:t>
      </w:r>
    </w:p>
    <w:p w:rsidRPr="004F19CF" w:rsidR="004F19CF" w:rsidP="004F19CF" w:rsidRDefault="004F19CF" w14:paraId="05825E4A" w14:textId="77777777">
      <w:pPr>
        <w:ind w:left="0"/>
      </w:pPr>
      <w:r w:rsidRPr="004F19CF">
        <w:t>Sau khi đưa hệ thống lên môi trường máy chủ thực tế, các bài kiểm tra đánh giá đã ghi nhận những kết quả tích cực về mặt hiệu năng và độ ổn định:</w:t>
      </w:r>
    </w:p>
    <w:p w:rsidRPr="004F19CF" w:rsidR="004F19CF" w:rsidRDefault="004F19CF" w14:paraId="7567F946" w14:textId="77777777">
      <w:pPr>
        <w:numPr>
          <w:ilvl w:val="0"/>
          <w:numId w:val="34"/>
        </w:numPr>
      </w:pPr>
      <w:r w:rsidRPr="004F19CF">
        <w:t xml:space="preserve">Thời gian phản hồi (Response Time): Nhờ cơ chế lưu trữ đệm (Caching) bằng Redis cho các danh mục ít biến động, tốc độ phản hồi trung bình của các RESTful </w:t>
      </w:r>
      <w:r w:rsidRPr="004F19CF">
        <w:lastRenderedPageBreak/>
        <w:t xml:space="preserve">API cốt lõi được duy trì ở mức dưới 200ms. Các tác vụ nặng như đọc và phân tích file Excel danh sách đoàn gồm hàng trăm dòng cũng chỉ mất khoảng 2-3 giây để hoàn tất và trả về dữ liệu xem trước (Preview). </w:t>
      </w:r>
    </w:p>
    <w:p w:rsidRPr="004F19CF" w:rsidR="004F19CF" w:rsidRDefault="004F19CF" w14:paraId="30D2DBB5" w14:textId="77777777">
      <w:pPr>
        <w:numPr>
          <w:ilvl w:val="0"/>
          <w:numId w:val="34"/>
        </w:numPr>
      </w:pPr>
      <w:r w:rsidRPr="004F19CF">
        <w:t xml:space="preserve">Khả năng chịu tải và Thời gian thực: Hệ thống vận hành ổn định trong kịch bản giả lập 50 - 100 người dùng truy cập đồng thời (tương đương quy mô điều hành 10 - 20 xe tour cùng lúc). Giao thức MQTT và Firebase Cloud Messaging (FCM) ghi nhận độ trễ rất thấp (dưới 1 giây) khi truyền tải sự kiện điểm danh từ thiết bị di động của Trưởng xe về bảng điều khiển trung tâm. </w:t>
      </w:r>
    </w:p>
    <w:p w:rsidRPr="004F19CF" w:rsidR="004F19CF" w:rsidRDefault="004F19CF" w14:paraId="24436A2D" w14:textId="77777777">
      <w:pPr>
        <w:numPr>
          <w:ilvl w:val="0"/>
          <w:numId w:val="34"/>
        </w:numPr>
      </w:pPr>
      <w:r w:rsidRPr="004F19CF">
        <w:t xml:space="preserve">Trải nghiệm người dùng: Giao diện điều hành (Frontend) tải trang nhanh chóng nhờ kỹ thuật Code Splitting của Webpack. Thao tác kéo-thả (Drag &amp; Drop) xếp vị trí ghế ngồi phản hồi mượt mà, không gặp tình trạng giật lag trên trình duyệt. Giao diện di động (Mobile Web) hiển thị thích ứng tốt (responsive) trên nhiều kích thước màn hình khác nhau, hỗ trợ nhân sự thực địa thao tác chính xác bằng một tay. </w:t>
      </w:r>
    </w:p>
    <w:p w:rsidRPr="004F19CF" w:rsidR="004F19CF" w:rsidRDefault="004F19CF" w14:paraId="494CF566" w14:textId="77777777">
      <w:pPr>
        <w:numPr>
          <w:ilvl w:val="0"/>
          <w:numId w:val="34"/>
        </w:numPr>
      </w:pPr>
      <w:r w:rsidRPr="004F19CF">
        <w:t xml:space="preserve">Tính toàn vẹn dữ liệu: Cơ chế Tenant Isolation Middleware hoạt động chính xác theo thiết kế, bảo đảm tài khoản quản lý của công ty này hoàn toàn không thể truy cập chéo hoặc nhìn thấy cấu trúc dữ liệu (xe, chuyến đi, hành khách) của công ty khác. Toàn bộ log lỗi hoặc mất kết nối mạng của thiết bị thực địa được hệ thống bắt gọn và cảnh báo kịp thời, không gây sai lệch dữ liệu điểm danh. </w:t>
      </w:r>
    </w:p>
    <w:p w:rsidRPr="001730E9" w:rsidR="001730E9" w:rsidP="001730E9" w:rsidRDefault="001730E9" w14:paraId="5564F9C7" w14:textId="77777777">
      <w:pPr>
        <w:ind w:left="0"/>
      </w:pPr>
    </w:p>
    <w:p w:rsidR="00E7617D" w:rsidRDefault="00E7617D" w14:paraId="0AD23EE4" w14:textId="3EC367D4">
      <w:pPr>
        <w:spacing w:before="0" w:after="160"/>
        <w:ind w:left="0"/>
        <w:rPr>
          <w:rFonts w:eastAsiaTheme="minorHAnsi" w:cstheme="minorBidi"/>
          <w:b/>
          <w:sz w:val="32"/>
          <w:szCs w:val="48"/>
        </w:rPr>
      </w:pPr>
      <w:r>
        <w:br w:type="page"/>
      </w:r>
    </w:p>
    <w:p w:rsidR="00E7617D" w:rsidP="00E7617D" w:rsidRDefault="00E7617D" w14:paraId="6972FB6E" w14:textId="2A553067">
      <w:pPr>
        <w:pStyle w:val="Heading10"/>
      </w:pPr>
      <w:bookmarkStart w:name="_Toc237078542" w:id="151"/>
      <w:bookmarkStart w:name="_Toc237104209" w:id="152"/>
      <w:r w:rsidRPr="00E7617D">
        <w:lastRenderedPageBreak/>
        <w:t xml:space="preserve">CHƯƠNG </w:t>
      </w:r>
      <w:r>
        <w:t>5</w:t>
      </w:r>
      <w:r w:rsidRPr="00E7617D">
        <w:t>. KẾT LUẬN VÀ HƯỚNG PHÁT TRIỂN</w:t>
      </w:r>
      <w:bookmarkEnd w:id="151"/>
      <w:bookmarkEnd w:id="152"/>
    </w:p>
    <w:p w:rsidR="008C4314" w:rsidP="008C4314" w:rsidRDefault="008C4314" w14:paraId="7848C190" w14:textId="77777777">
      <w:pPr>
        <w:pStyle w:val="Heading2"/>
      </w:pPr>
      <w:bookmarkStart w:name="_Toc237078543" w:id="153"/>
      <w:bookmarkStart w:name="_Toc237104210" w:id="154"/>
      <w:r>
        <w:t>5.1. Kết luận</w:t>
      </w:r>
      <w:bookmarkEnd w:id="153"/>
      <w:bookmarkEnd w:id="154"/>
    </w:p>
    <w:p w:rsidRPr="00D528FE" w:rsidR="00D528FE" w:rsidP="00D528FE" w:rsidRDefault="00D528FE" w14:paraId="13C994C8" w14:textId="77777777">
      <w:pPr>
        <w:ind w:left="0"/>
      </w:pPr>
      <w:r w:rsidRPr="00D528FE">
        <w:t xml:space="preserve">So với các giải pháp quản lý tour truyền thống hoặc các công cụ liên lạc phổ thông hiện có trên thị trường, hệ thống "Quản lý hành khách trên chuyến xe cho các tour du lịch" đã số hóa và tự động hóa thành công luồng nghiệp vụ thực địa. Hệ thống giải quyết triệt để sự đứt gãy thông tin giữa bộ phận điều hành tại văn phòng và nhân sự trực tiếp trên xe, đảm bảo luồng dữ liệu được đồng bộ xuyên suốt. </w:t>
      </w:r>
    </w:p>
    <w:p w:rsidRPr="00D528FE" w:rsidR="00D528FE" w:rsidP="00D528FE" w:rsidRDefault="00D528FE" w14:paraId="375D8A22" w14:textId="77777777">
      <w:pPr>
        <w:ind w:left="0"/>
      </w:pPr>
      <w:r w:rsidRPr="00D528FE">
        <w:t>Trong quá trình thực hiện đồ án, hệ thống đã đạt được những kết quả nổi bật như sau:</w:t>
      </w:r>
    </w:p>
    <w:p w:rsidRPr="00D528FE" w:rsidR="00D528FE" w:rsidRDefault="00D528FE" w14:paraId="1A890D26" w14:textId="77777777">
      <w:pPr>
        <w:numPr>
          <w:ilvl w:val="0"/>
          <w:numId w:val="22"/>
        </w:numPr>
      </w:pPr>
      <w:r w:rsidRPr="00D528FE">
        <w:t xml:space="preserve">Về mặt kiến trúc: Xây dựng thành công mô hình </w:t>
      </w:r>
      <w:proofErr w:type="gramStart"/>
      <w:r w:rsidRPr="00D528FE">
        <w:t>Multi-tenant</w:t>
      </w:r>
      <w:proofErr w:type="gramEnd"/>
      <w:r w:rsidRPr="00D528FE">
        <w:t xml:space="preserve"> với tầng Middleware cô lập dữ liệu tuyệt đối, cho phép hệ thống triển khai dưới dạng phần mềm dịch vụ (SaaS) phục vụ nhiều công ty du lịch trên cùng một máy chủ mà vẫn đảm bảo tính bảo mật.</w:t>
      </w:r>
    </w:p>
    <w:p w:rsidRPr="00D528FE" w:rsidR="00D528FE" w:rsidRDefault="00D528FE" w14:paraId="16CA39A2" w14:textId="77777777">
      <w:pPr>
        <w:numPr>
          <w:ilvl w:val="0"/>
          <w:numId w:val="22"/>
        </w:numPr>
      </w:pPr>
      <w:r w:rsidRPr="00D528FE">
        <w:t>Về mặt tính năng: Triển khai hoàn thiện quy trình khởi tạo tour phức tạp. Hệ thống có khả năng phân tích thông minh tệp tin Excel để tạo danh sách khách, cung cấp giao diện Kéo &amp; Thả (Drag &amp; Drop) mượt mà để phân bổ chỗ ngồi, và số hóa hoàn toàn thao tác điểm danh (Check-in/Check-out) theo từng chặng dừng.</w:t>
      </w:r>
    </w:p>
    <w:p w:rsidRPr="00D528FE" w:rsidR="00D528FE" w:rsidRDefault="00D528FE" w14:paraId="6711B29F" w14:textId="77777777">
      <w:pPr>
        <w:numPr>
          <w:ilvl w:val="0"/>
          <w:numId w:val="22"/>
        </w:numPr>
      </w:pPr>
      <w:r w:rsidRPr="00D528FE">
        <w:t>Về mặt công nghệ: Ứng dụng hiệu quả giao thức MQTT và Firebase Cloud Messaging để duy trì trạng thái dữ liệu thời gian thực (Realtime), giúp trung tâm điều hành lập tức nắm bắt sĩ số khách và phản ứng nhanh với các yêu cầu điều chuyển xe từ thực địa.</w:t>
      </w:r>
    </w:p>
    <w:p w:rsidRPr="00D528FE" w:rsidR="00D528FE" w:rsidP="00D528FE" w:rsidRDefault="00D528FE" w14:paraId="2CFE7580" w14:textId="77777777">
      <w:pPr>
        <w:ind w:left="0"/>
      </w:pPr>
      <w:r w:rsidRPr="00D528FE">
        <w:t>Bên cạnh các kết quả đạt được, hệ thống hiện tại vẫn còn một số hạn chế nhất định. Ứng dụng di động dành cho trưởng xe vẫn phụ thuộc khá lớn vào kết nối mạng liên tục, cơ chế lưu trữ ngoại tuyến (Offline-first) khi xe di chuyển vào các khu vực mất sóng chưa thực sự tối ưu. Ngoài ra, việc điểm danh hiện vẫn yêu cầu thao tác chạm thủ công từ phía trưởng xe, đôi khi gây mất thời gian khi số lượng hành khách lên xuống xe cùng lúc quá đông.</w:t>
      </w:r>
    </w:p>
    <w:p w:rsidRPr="00D528FE" w:rsidR="00D528FE" w:rsidP="00D528FE" w:rsidRDefault="00D528FE" w14:paraId="2F635BC8" w14:textId="36704584">
      <w:pPr>
        <w:ind w:left="0"/>
      </w:pPr>
      <w:r w:rsidRPr="00D528FE">
        <w:lastRenderedPageBreak/>
        <w:t xml:space="preserve">Thông qua việc nghiên cứu và triển khai đề tài, bản thân đã rút ra được nhiều bài học kinh nghiệm quý báu về tư duy thiết kế kiến trúc hệ thống lớn. Quá trình này giúp củng cố kỹ năng tổ chức mã nguồn độc lập giữa Frontend và Backend, làm chủ việc quản lý trạng thái luồng dữ liệu phức tạp, đồng thời hiểu sâu sắc hơn về các cơ chế xác thực và truyền thông hướng sự kiện. </w:t>
      </w:r>
    </w:p>
    <w:p w:rsidR="00D528FE" w:rsidP="008C4314" w:rsidRDefault="008C4314" w14:paraId="6F2568BD" w14:textId="77777777">
      <w:pPr>
        <w:pStyle w:val="Heading2"/>
      </w:pPr>
      <w:bookmarkStart w:name="_Toc237078544" w:id="155"/>
      <w:bookmarkStart w:name="_Toc237104211" w:id="156"/>
      <w:r>
        <w:t>5.2. Hướng phát triển</w:t>
      </w:r>
      <w:bookmarkEnd w:id="155"/>
      <w:bookmarkEnd w:id="156"/>
    </w:p>
    <w:p w:rsidRPr="00D528FE" w:rsidR="00D528FE" w:rsidP="00D528FE" w:rsidRDefault="00D528FE" w14:paraId="77F0C691" w14:textId="77777777">
      <w:pPr>
        <w:ind w:left="0"/>
      </w:pPr>
      <w:r w:rsidRPr="00D528FE">
        <w:t xml:space="preserve">Để hệ thống hoàn thiện và đáp ứng tốt hơn các yêu cầu khắt khe từ thực tế vận hành của doanh nghiệp, định hướng phát triển phần mềm trong tương lai sẽ tập trung vào hai khía cạnh chính: hoàn thiện tính năng lõi và nghiên cứu tích hợp công nghệ thông minh. </w:t>
      </w:r>
    </w:p>
    <w:p w:rsidRPr="00D528FE" w:rsidR="00D528FE" w:rsidP="00D528FE" w:rsidRDefault="00D528FE" w14:paraId="6AFEA235" w14:textId="77777777">
      <w:pPr>
        <w:ind w:left="0"/>
      </w:pPr>
      <w:r w:rsidRPr="00D528FE">
        <w:rPr>
          <w:b/>
          <w:bCs/>
        </w:rPr>
        <w:t>Trước tiên, đối với các công việc cần thiết để hoàn thiện ứng dụng:</w:t>
      </w:r>
    </w:p>
    <w:p w:rsidRPr="00D528FE" w:rsidR="00D528FE" w:rsidRDefault="00D528FE" w14:paraId="45A1BD12" w14:textId="77777777">
      <w:pPr>
        <w:numPr>
          <w:ilvl w:val="0"/>
          <w:numId w:val="24"/>
        </w:numPr>
      </w:pPr>
      <w:r w:rsidRPr="00D528FE">
        <w:t>Nâng cấp cơ chế đồng bộ hóa ngoại tuyến (Offline Synchronization) sử dụng Service Worker và IndexedDB cho giao diện di động. Tính năng này cho phép trưởng xe tiếp tục điểm danh khi xe đi qua đèo dốc, vùng lõm sóng, và hệ thống sẽ tự động đối chiếu, đẩy dữ liệu lên máy chủ ngay khi có kết nối Internet trở lại.</w:t>
      </w:r>
    </w:p>
    <w:p w:rsidRPr="00D528FE" w:rsidR="00D528FE" w:rsidRDefault="00D528FE" w14:paraId="68DF3214" w14:textId="77777777">
      <w:pPr>
        <w:numPr>
          <w:ilvl w:val="0"/>
          <w:numId w:val="24"/>
        </w:numPr>
      </w:pPr>
      <w:r w:rsidRPr="00D528FE">
        <w:t>Bổ sung tính năng định tuyến và tối ưu hóa bản đồ hiển thị (tích hợp Google Maps API), cho phép hệ thống tự động tính toán và đề xuất lịch trình di chuyển qua các điểm đón/trả khách ngắn nhất nhằm tiết kiệm chi phí nhiên liệu.</w:t>
      </w:r>
    </w:p>
    <w:p w:rsidRPr="00D528FE" w:rsidR="00D528FE" w:rsidP="00D528FE" w:rsidRDefault="00D528FE" w14:paraId="55912199" w14:textId="77777777">
      <w:pPr>
        <w:ind w:left="0"/>
      </w:pPr>
      <w:r w:rsidRPr="00D528FE">
        <w:rPr>
          <w:b/>
          <w:bCs/>
        </w:rPr>
        <w:t>Tiếp theo, đối với các hướng đi mới nhằm nâng cấp và mở rộng hệ thống:</w:t>
      </w:r>
    </w:p>
    <w:p w:rsidRPr="00D528FE" w:rsidR="00D528FE" w:rsidRDefault="00D528FE" w14:paraId="3BC2DFD8" w14:textId="77777777">
      <w:pPr>
        <w:numPr>
          <w:ilvl w:val="0"/>
          <w:numId w:val="23"/>
        </w:numPr>
      </w:pPr>
      <w:r w:rsidRPr="00D528FE">
        <w:t>Ứng dụng Trí tuệ Nhân tạo và Thị giác Máy tính (Computer Vision): Đề xuất tích hợp luồng xử lý nhận diện vật thể thông qua mô hình học sâu (như YOLO). Cụ thể, hệ thống có thể kết nối với các camera giám sát lắp đặt trên cửa xe khách để tự động nhận diện, đếm số lượng người lên/xuống xe hoặc thậm chí nhận diện khuôn mặt hành khách. Hướng đi này sẽ tự động hóa hoàn toàn khâu điểm danh, loại bỏ thao tác thủ công của trưởng xe và mang lại mức độ chính xác tuyệt đối.</w:t>
      </w:r>
    </w:p>
    <w:p w:rsidRPr="00D528FE" w:rsidR="00E7617D" w:rsidRDefault="00D528FE" w14:paraId="151C11F7" w14:textId="094BBC85">
      <w:pPr>
        <w:numPr>
          <w:ilvl w:val="0"/>
          <w:numId w:val="23"/>
        </w:numPr>
      </w:pPr>
      <w:r w:rsidRPr="00D528FE">
        <w:t>Phát triển hệ sinh thái API mở (Open API): Cung cấp các giao diện lập trình mở để các công ty lữ hành có thể dễ dàng đồng bộ danh sách khách từ các nền tảng</w:t>
      </w:r>
      <w:r>
        <w:t>.</w:t>
      </w:r>
      <w:r w:rsidR="00E7617D">
        <w:br w:type="page"/>
      </w:r>
    </w:p>
    <w:p w:rsidR="00E7617D" w:rsidP="00E7617D" w:rsidRDefault="00E7617D" w14:paraId="5B992C3F" w14:textId="30525403">
      <w:pPr>
        <w:pStyle w:val="Heading10"/>
      </w:pPr>
      <w:bookmarkStart w:name="_Toc237078545" w:id="157"/>
      <w:bookmarkStart w:name="_Toc237104212" w:id="158"/>
      <w:r w:rsidRPr="00E7617D">
        <w:lastRenderedPageBreak/>
        <w:t>TÀI LIỆU THAM KHẢO</w:t>
      </w:r>
      <w:bookmarkEnd w:id="157"/>
      <w:bookmarkEnd w:id="158"/>
    </w:p>
    <w:p w:rsidRPr="00EF1E20" w:rsidR="00EF1E20" w:rsidP="00EF1E20" w:rsidRDefault="00EF1E20" w14:paraId="47E5B5BF" w14:textId="77777777">
      <w:pPr>
        <w:spacing w:before="0" w:after="160"/>
        <w:ind w:left="0"/>
      </w:pPr>
      <w:r w:rsidRPr="00EF1E20">
        <w:t xml:space="preserve">[1] E. H. Hovy, “Automated discourse generation using discourse structure relations,” </w:t>
      </w:r>
      <w:r w:rsidRPr="00EF1E20">
        <w:rPr>
          <w:i/>
          <w:iCs/>
        </w:rPr>
        <w:t>Artificial Intelligence</w:t>
      </w:r>
      <w:r w:rsidRPr="00EF1E20">
        <w:t>, vol. 63, no. 1-2, pp. 341–385, 1993.</w:t>
      </w:r>
    </w:p>
    <w:p w:rsidRPr="00EF1E20" w:rsidR="00EF1E20" w:rsidP="00EF1E20" w:rsidRDefault="00EF1E20" w14:paraId="527A2FCF" w14:textId="77777777">
      <w:pPr>
        <w:spacing w:before="0" w:after="160"/>
        <w:ind w:left="0"/>
      </w:pPr>
      <w:r w:rsidRPr="00EF1E20">
        <w:t xml:space="preserve">[2] M. Fowler, </w:t>
      </w:r>
      <w:r w:rsidRPr="00EF1E20">
        <w:rPr>
          <w:i/>
          <w:iCs/>
        </w:rPr>
        <w:t>Building Microservices: Designing Fine-Grained Systems</w:t>
      </w:r>
      <w:r w:rsidRPr="00EF1E20">
        <w:t>, O'Reilly Media, 2015.</w:t>
      </w:r>
    </w:p>
    <w:p w:rsidRPr="00EF1E20" w:rsidR="00EF1E20" w:rsidP="00EF1E20" w:rsidRDefault="00EF1E20" w14:paraId="348906B8" w14:textId="77777777">
      <w:pPr>
        <w:spacing w:before="0" w:after="160"/>
        <w:ind w:left="0"/>
      </w:pPr>
      <w:r w:rsidRPr="00EF1E20">
        <w:t xml:space="preserve">[3] React Core Team, "React: A JavaScript library for building user interfaces," </w:t>
      </w:r>
      <w:r w:rsidRPr="00EF1E20">
        <w:rPr>
          <w:i/>
          <w:iCs/>
        </w:rPr>
        <w:t>Meta Open Source</w:t>
      </w:r>
      <w:r w:rsidRPr="00EF1E20">
        <w:t>, 2022.</w:t>
      </w:r>
    </w:p>
    <w:p w:rsidR="009C67AE" w:rsidRDefault="00EF1E20" w14:paraId="4DA196FE" w14:textId="77777777">
      <w:pPr>
        <w:spacing w:before="0" w:after="160"/>
        <w:ind w:left="0"/>
      </w:pPr>
      <w:r w:rsidRPr="00EF1E20">
        <w:t xml:space="preserve">[4] D. Crockford, "The application/json Media Type for JavaScript Object Notation (JSON)," </w:t>
      </w:r>
      <w:r w:rsidRPr="00EF1E20">
        <w:rPr>
          <w:i/>
          <w:iCs/>
        </w:rPr>
        <w:t>RFC 4627</w:t>
      </w:r>
      <w:r w:rsidRPr="00EF1E20">
        <w:t>, 2006.</w:t>
      </w:r>
    </w:p>
    <w:p w:rsidR="009C67AE" w:rsidRDefault="009C67AE" w14:paraId="1648EDBA" w14:textId="77777777">
      <w:pPr>
        <w:spacing w:before="0" w:after="160"/>
        <w:ind w:left="0"/>
      </w:pPr>
      <w:r w:rsidRPr="009C67AE">
        <w:t xml:space="preserve">[5] E. H. Hovy, “Automated discourse generation using discourse structure relations,” </w:t>
      </w:r>
      <w:r w:rsidRPr="009C67AE">
        <w:rPr>
          <w:i/>
          <w:iCs/>
        </w:rPr>
        <w:t>Artificial intelligence</w:t>
      </w:r>
      <w:r w:rsidRPr="009C67AE">
        <w:t xml:space="preserve">, vol. 63, no. 1-2, pp. 341–385, 1993. </w:t>
      </w:r>
    </w:p>
    <w:p w:rsidR="009C67AE" w:rsidRDefault="009C67AE" w14:paraId="26EA84C4" w14:textId="77777777">
      <w:pPr>
        <w:spacing w:before="0" w:after="160"/>
        <w:ind w:left="0"/>
      </w:pPr>
      <w:r w:rsidRPr="009C67AE">
        <w:t xml:space="preserve">[6] Django Software Foundation, "Django REST Framework 3.16 Documentation," 2024. </w:t>
      </w:r>
    </w:p>
    <w:p w:rsidR="009C67AE" w:rsidRDefault="009C67AE" w14:paraId="6AE3F701" w14:textId="77777777">
      <w:pPr>
        <w:spacing w:before="0" w:after="160"/>
        <w:ind w:left="0"/>
      </w:pPr>
      <w:r w:rsidRPr="009C67AE">
        <w:t xml:space="preserve">[7] D. Merkel, "Docker: lightweight Linux containers for consistent development and deployment," </w:t>
      </w:r>
      <w:r w:rsidRPr="009C67AE">
        <w:rPr>
          <w:i/>
          <w:iCs/>
        </w:rPr>
        <w:t>Linux journal</w:t>
      </w:r>
      <w:r w:rsidRPr="009C67AE">
        <w:t xml:space="preserve">, vol. 2014, no. 239, 2014. </w:t>
      </w:r>
    </w:p>
    <w:p w:rsidR="00E7617D" w:rsidP="00136A51" w:rsidRDefault="009C67AE" w14:paraId="11180FCC" w14:textId="581DAED8">
      <w:pPr>
        <w:spacing w:before="0" w:after="160"/>
        <w:ind w:left="0"/>
      </w:pPr>
      <w:r w:rsidRPr="009C67AE">
        <w:t xml:space="preserve">[8] M. Fowler, </w:t>
      </w:r>
      <w:r w:rsidRPr="009C67AE">
        <w:rPr>
          <w:i/>
          <w:iCs/>
        </w:rPr>
        <w:t>Building Microservices: Designing Fine-Grained Systems</w:t>
      </w:r>
      <w:r w:rsidRPr="009C67AE">
        <w:t>, O'Reilly Media, 2015.</w:t>
      </w:r>
    </w:p>
    <w:sectPr w:rsidR="00E7617D" w:rsidSect="00780555">
      <w:headerReference w:type="default" r:id="rId54"/>
      <w:footerReference w:type="default" r:id="rId55"/>
      <w:pgSz w:w="12240" w:h="15840" w:orient="portrait"/>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B7690" w:rsidP="00780555" w:rsidRDefault="001B7690" w14:paraId="11C3E8B7" w14:textId="77777777">
      <w:pPr>
        <w:spacing w:before="0" w:line="240" w:lineRule="auto"/>
      </w:pPr>
      <w:r>
        <w:separator/>
      </w:r>
    </w:p>
  </w:endnote>
  <w:endnote w:type="continuationSeparator" w:id="0">
    <w:p w:rsidR="001B7690" w:rsidP="00780555" w:rsidRDefault="001B7690" w14:paraId="19BA3C37" w14:textId="7777777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7046064"/>
      <w:docPartObj>
        <w:docPartGallery w:val="Page Numbers (Bottom of Page)"/>
        <w:docPartUnique/>
      </w:docPartObj>
    </w:sdtPr>
    <w:sdtEndPr>
      <w:rPr>
        <w:noProof/>
      </w:rPr>
    </w:sdtEndPr>
    <w:sdtContent>
      <w:p w:rsidR="00780555" w:rsidRDefault="00780555" w14:paraId="2A8314C6" w14:textId="7F6140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780555" w:rsidRDefault="00780555" w14:paraId="5B526A4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7701650"/>
      <w:docPartObj>
        <w:docPartGallery w:val="Page Numbers (Bottom of Page)"/>
        <w:docPartUnique/>
      </w:docPartObj>
    </w:sdtPr>
    <w:sdtEndPr>
      <w:rPr>
        <w:noProof/>
      </w:rPr>
    </w:sdtEndPr>
    <w:sdtContent>
      <w:p w:rsidR="00780555" w:rsidRDefault="00780555" w14:paraId="29003D02" w14:textId="0191031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780555" w:rsidRDefault="00780555" w14:paraId="7133AF11" w14:textId="77777777">
    <w:pPr>
      <w:pStyle w:val="Footer"/>
    </w:pPr>
  </w:p>
</w:ftr>
</file>

<file path=word/footer3.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7E4151C2" w:rsidTr="7E4151C2" w14:paraId="0E3B37CA">
      <w:trPr>
        <w:trHeight w:val="300"/>
      </w:trPr>
      <w:tc>
        <w:tcPr>
          <w:tcW w:w="3120" w:type="dxa"/>
          <w:tcMar/>
        </w:tcPr>
        <w:p w:rsidR="7E4151C2" w:rsidP="7E4151C2" w:rsidRDefault="7E4151C2" w14:paraId="37B4C0FB" w14:textId="064245A9">
          <w:pPr>
            <w:pStyle w:val="Header"/>
            <w:bidi w:val="0"/>
            <w:ind w:left="-115"/>
            <w:jc w:val="left"/>
          </w:pPr>
        </w:p>
      </w:tc>
      <w:tc>
        <w:tcPr>
          <w:tcW w:w="3120" w:type="dxa"/>
          <w:tcMar/>
        </w:tcPr>
        <w:p w:rsidR="7E4151C2" w:rsidP="7E4151C2" w:rsidRDefault="7E4151C2" w14:paraId="4F75BB4C" w14:textId="2059FCAB">
          <w:pPr>
            <w:pStyle w:val="Header"/>
            <w:bidi w:val="0"/>
            <w:jc w:val="center"/>
          </w:pPr>
        </w:p>
      </w:tc>
      <w:tc>
        <w:tcPr>
          <w:tcW w:w="3120" w:type="dxa"/>
          <w:tcMar/>
        </w:tcPr>
        <w:p w:rsidR="7E4151C2" w:rsidP="7E4151C2" w:rsidRDefault="7E4151C2" w14:paraId="1F1EB520" w14:textId="2148026C">
          <w:pPr>
            <w:pStyle w:val="Header"/>
            <w:bidi w:val="0"/>
            <w:ind w:right="-115"/>
            <w:jc w:val="right"/>
          </w:pPr>
        </w:p>
      </w:tc>
    </w:tr>
  </w:tbl>
  <w:p w:rsidR="7E4151C2" w:rsidP="7E4151C2" w:rsidRDefault="7E4151C2" w14:paraId="44B721F1" w14:textId="41630514">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B7690" w:rsidP="00780555" w:rsidRDefault="001B7690" w14:paraId="46DCB2F2" w14:textId="77777777">
      <w:pPr>
        <w:spacing w:before="0" w:line="240" w:lineRule="auto"/>
      </w:pPr>
      <w:r>
        <w:separator/>
      </w:r>
    </w:p>
  </w:footnote>
  <w:footnote w:type="continuationSeparator" w:id="0">
    <w:p w:rsidR="001B7690" w:rsidP="00780555" w:rsidRDefault="001B7690" w14:paraId="2523DE41" w14:textId="7777777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80555" w:rsidRDefault="00780555" w14:paraId="01426AA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80555" w:rsidRDefault="00780555" w14:paraId="51F78408" w14:textId="77777777">
    <w:pPr>
      <w:pStyle w:val="Header"/>
    </w:pPr>
  </w:p>
</w:hdr>
</file>

<file path=word/header3.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7E4151C2" w:rsidTr="7E4151C2" w14:paraId="07BE60FE">
      <w:trPr>
        <w:trHeight w:val="300"/>
      </w:trPr>
      <w:tc>
        <w:tcPr>
          <w:tcW w:w="3120" w:type="dxa"/>
          <w:tcMar/>
        </w:tcPr>
        <w:p w:rsidR="7E4151C2" w:rsidP="7E4151C2" w:rsidRDefault="7E4151C2" w14:paraId="35DDA937" w14:textId="2F1B1C6C">
          <w:pPr>
            <w:pStyle w:val="Header"/>
            <w:bidi w:val="0"/>
            <w:ind w:left="-115"/>
            <w:jc w:val="left"/>
          </w:pPr>
        </w:p>
      </w:tc>
      <w:tc>
        <w:tcPr>
          <w:tcW w:w="3120" w:type="dxa"/>
          <w:tcMar/>
        </w:tcPr>
        <w:p w:rsidR="7E4151C2" w:rsidP="7E4151C2" w:rsidRDefault="7E4151C2" w14:paraId="3ECDE0F9" w14:textId="0EC21029">
          <w:pPr>
            <w:pStyle w:val="Header"/>
            <w:bidi w:val="0"/>
            <w:jc w:val="center"/>
          </w:pPr>
        </w:p>
      </w:tc>
      <w:tc>
        <w:tcPr>
          <w:tcW w:w="3120" w:type="dxa"/>
          <w:tcMar/>
        </w:tcPr>
        <w:p w:rsidR="7E4151C2" w:rsidP="7E4151C2" w:rsidRDefault="7E4151C2" w14:paraId="29195111" w14:textId="3DDBD12E">
          <w:pPr>
            <w:pStyle w:val="Header"/>
            <w:bidi w:val="0"/>
            <w:ind w:right="-115"/>
            <w:jc w:val="right"/>
          </w:pPr>
        </w:p>
      </w:tc>
    </w:tr>
  </w:tbl>
  <w:p w:rsidR="7E4151C2" w:rsidP="7E4151C2" w:rsidRDefault="7E4151C2" w14:paraId="35AE829B" w14:textId="573739CB">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7780C"/>
    <w:multiLevelType w:val="multilevel"/>
    <w:tmpl w:val="7C2415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CA953CF"/>
    <w:multiLevelType w:val="multilevel"/>
    <w:tmpl w:val="2910CD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3014D61"/>
    <w:multiLevelType w:val="multilevel"/>
    <w:tmpl w:val="80769E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DD22740"/>
    <w:multiLevelType w:val="multilevel"/>
    <w:tmpl w:val="6C94C384"/>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4" w15:restartNumberingAfterBreak="0">
    <w:nsid w:val="1F245156"/>
    <w:multiLevelType w:val="hybridMultilevel"/>
    <w:tmpl w:val="0A5A683C"/>
    <w:lvl w:ilvl="0" w:tplc="5860AF9A">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20797E74"/>
    <w:multiLevelType w:val="multilevel"/>
    <w:tmpl w:val="DC3C9976"/>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5BD76B4"/>
    <w:multiLevelType w:val="multilevel"/>
    <w:tmpl w:val="836E95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7006F01"/>
    <w:multiLevelType w:val="multilevel"/>
    <w:tmpl w:val="014615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80D2674"/>
    <w:multiLevelType w:val="multilevel"/>
    <w:tmpl w:val="431AA3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92B124E"/>
    <w:multiLevelType w:val="multilevel"/>
    <w:tmpl w:val="7C1A98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CFC734F"/>
    <w:multiLevelType w:val="multilevel"/>
    <w:tmpl w:val="78DC27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2ED72EAA"/>
    <w:multiLevelType w:val="multilevel"/>
    <w:tmpl w:val="11C63A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2F3E292A"/>
    <w:multiLevelType w:val="multilevel"/>
    <w:tmpl w:val="1A5208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2F481AAD"/>
    <w:multiLevelType w:val="multilevel"/>
    <w:tmpl w:val="457033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35C629A1"/>
    <w:multiLevelType w:val="multilevel"/>
    <w:tmpl w:val="4740B0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39890A2A"/>
    <w:multiLevelType w:val="multilevel"/>
    <w:tmpl w:val="D3E44F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39924467"/>
    <w:multiLevelType w:val="multilevel"/>
    <w:tmpl w:val="063EC2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3AA17909"/>
    <w:multiLevelType w:val="hybridMultilevel"/>
    <w:tmpl w:val="5126B954"/>
    <w:lvl w:ilvl="0" w:tplc="5860AF9A">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8" w15:restartNumberingAfterBreak="0">
    <w:nsid w:val="3D7912C3"/>
    <w:multiLevelType w:val="multilevel"/>
    <w:tmpl w:val="093EED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3E7C6603"/>
    <w:multiLevelType w:val="hybridMultilevel"/>
    <w:tmpl w:val="B048283E"/>
    <w:lvl w:ilvl="0" w:tplc="5860AF9A">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0" w15:restartNumberingAfterBreak="0">
    <w:nsid w:val="41CC6C08"/>
    <w:multiLevelType w:val="multilevel"/>
    <w:tmpl w:val="B9B4CAC6"/>
    <w:lvl w:ilvl="0">
      <w:start w:val="1"/>
      <w:numFmt w:val="decimal"/>
      <w:pStyle w:val="ListParagraph"/>
      <w:lvlText w:val="%1."/>
      <w:lvlJc w:val="left"/>
      <w:pPr>
        <w:ind w:left="360" w:hanging="360"/>
      </w:pPr>
      <w:rPr>
        <w:rFonts w:hint="default"/>
        <w:b/>
        <w:bCs/>
        <w:sz w:val="28"/>
        <w:szCs w:val="28"/>
      </w:rPr>
    </w:lvl>
    <w:lvl w:ilvl="1">
      <w:start w:val="3"/>
      <w:numFmt w:val="decimal"/>
      <w:isLgl/>
      <w:lvlText w:val="%1.%2."/>
      <w:lvlJc w:val="left"/>
      <w:pPr>
        <w:ind w:left="720" w:hanging="720"/>
      </w:pPr>
      <w:rPr>
        <w:rFonts w:hint="default"/>
      </w:rPr>
    </w:lvl>
    <w:lvl w:ilvl="2">
      <w:start w:val="1"/>
      <w:numFmt w:val="decimal"/>
      <w:isLgl/>
      <w:lvlText w:val="%1.3.%3."/>
      <w:lvlJc w:val="left"/>
      <w:pPr>
        <w:ind w:left="720" w:hanging="720"/>
      </w:pPr>
      <w:rPr>
        <w:rFonts w:hint="default"/>
      </w:rPr>
    </w:lvl>
    <w:lvl w:ilvl="3">
      <w:start w:val="1"/>
      <w:numFmt w:val="decimal"/>
      <w:isLgl/>
      <w:lvlText w:val="%1.%2.%3.%4."/>
      <w:lvlJc w:val="left"/>
      <w:pPr>
        <w:ind w:left="1080" w:hanging="1080"/>
      </w:pPr>
      <w:rPr>
        <w:rFonts w:hint="default"/>
        <w:i w:val="0"/>
        <w:i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45534307"/>
    <w:multiLevelType w:val="multilevel"/>
    <w:tmpl w:val="5F221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95F1123"/>
    <w:multiLevelType w:val="multilevel"/>
    <w:tmpl w:val="13923080"/>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23" w15:restartNumberingAfterBreak="0">
    <w:nsid w:val="50255323"/>
    <w:multiLevelType w:val="multilevel"/>
    <w:tmpl w:val="6414CD34"/>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24" w15:restartNumberingAfterBreak="0">
    <w:nsid w:val="526F3A77"/>
    <w:multiLevelType w:val="multilevel"/>
    <w:tmpl w:val="65F600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5D2E7BA8"/>
    <w:multiLevelType w:val="multilevel"/>
    <w:tmpl w:val="AA2031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5F116AB8"/>
    <w:multiLevelType w:val="multilevel"/>
    <w:tmpl w:val="E67846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600916B7"/>
    <w:multiLevelType w:val="multilevel"/>
    <w:tmpl w:val="0BDA0F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62256172"/>
    <w:multiLevelType w:val="multilevel"/>
    <w:tmpl w:val="10E214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6252203A"/>
    <w:multiLevelType w:val="multilevel"/>
    <w:tmpl w:val="69928A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64A145BF"/>
    <w:multiLevelType w:val="multilevel"/>
    <w:tmpl w:val="C52CA1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655A70A0"/>
    <w:multiLevelType w:val="multilevel"/>
    <w:tmpl w:val="4866E7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69B634A2"/>
    <w:multiLevelType w:val="multilevel"/>
    <w:tmpl w:val="CB4232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6B9C003A"/>
    <w:multiLevelType w:val="hybridMultilevel"/>
    <w:tmpl w:val="A1804AFE"/>
    <w:lvl w:ilvl="0" w:tplc="5860AF9A">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4" w15:restartNumberingAfterBreak="0">
    <w:nsid w:val="6CF42CCB"/>
    <w:multiLevelType w:val="multilevel"/>
    <w:tmpl w:val="13C4A3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702C23F9"/>
    <w:multiLevelType w:val="multilevel"/>
    <w:tmpl w:val="356A76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74012D8B"/>
    <w:multiLevelType w:val="multilevel"/>
    <w:tmpl w:val="951AB486"/>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37" w15:restartNumberingAfterBreak="0">
    <w:nsid w:val="74BE008D"/>
    <w:multiLevelType w:val="hybridMultilevel"/>
    <w:tmpl w:val="A300C692"/>
    <w:lvl w:ilvl="0" w:tplc="5860AF9A">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8" w15:restartNumberingAfterBreak="0">
    <w:nsid w:val="7752552A"/>
    <w:multiLevelType w:val="multilevel"/>
    <w:tmpl w:val="DCA099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777A6495"/>
    <w:multiLevelType w:val="multilevel"/>
    <w:tmpl w:val="CB54E8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7CB3321D"/>
    <w:multiLevelType w:val="multilevel"/>
    <w:tmpl w:val="B178FD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 w15:restartNumberingAfterBreak="0">
    <w:nsid w:val="7ED205CF"/>
    <w:multiLevelType w:val="multilevel"/>
    <w:tmpl w:val="DF6A853A"/>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num w:numId="1" w16cid:durableId="161968799">
    <w:abstractNumId w:val="5"/>
  </w:num>
  <w:num w:numId="2" w16cid:durableId="379937550">
    <w:abstractNumId w:val="20"/>
  </w:num>
  <w:num w:numId="3" w16cid:durableId="1914006872">
    <w:abstractNumId w:val="8"/>
  </w:num>
  <w:num w:numId="4" w16cid:durableId="1555195471">
    <w:abstractNumId w:val="9"/>
  </w:num>
  <w:num w:numId="5" w16cid:durableId="1829444312">
    <w:abstractNumId w:val="12"/>
  </w:num>
  <w:num w:numId="6" w16cid:durableId="31345461">
    <w:abstractNumId w:val="39"/>
  </w:num>
  <w:num w:numId="7" w16cid:durableId="1949853952">
    <w:abstractNumId w:val="32"/>
  </w:num>
  <w:num w:numId="8" w16cid:durableId="1828664430">
    <w:abstractNumId w:val="31"/>
  </w:num>
  <w:num w:numId="9" w16cid:durableId="817914838">
    <w:abstractNumId w:val="6"/>
  </w:num>
  <w:num w:numId="10" w16cid:durableId="343165262">
    <w:abstractNumId w:val="34"/>
  </w:num>
  <w:num w:numId="11" w16cid:durableId="1286541836">
    <w:abstractNumId w:val="7"/>
  </w:num>
  <w:num w:numId="12" w16cid:durableId="501816125">
    <w:abstractNumId w:val="24"/>
  </w:num>
  <w:num w:numId="13" w16cid:durableId="1836649835">
    <w:abstractNumId w:val="30"/>
  </w:num>
  <w:num w:numId="14" w16cid:durableId="823472036">
    <w:abstractNumId w:val="25"/>
  </w:num>
  <w:num w:numId="15" w16cid:durableId="2051414717">
    <w:abstractNumId w:val="38"/>
  </w:num>
  <w:num w:numId="16" w16cid:durableId="164561063">
    <w:abstractNumId w:val="13"/>
  </w:num>
  <w:num w:numId="17" w16cid:durableId="1417944318">
    <w:abstractNumId w:val="26"/>
  </w:num>
  <w:num w:numId="18" w16cid:durableId="681978432">
    <w:abstractNumId w:val="21"/>
  </w:num>
  <w:num w:numId="19" w16cid:durableId="361564349">
    <w:abstractNumId w:val="33"/>
  </w:num>
  <w:num w:numId="20" w16cid:durableId="1904951279">
    <w:abstractNumId w:val="37"/>
  </w:num>
  <w:num w:numId="21" w16cid:durableId="1575357768">
    <w:abstractNumId w:val="10"/>
  </w:num>
  <w:num w:numId="22" w16cid:durableId="1263802807">
    <w:abstractNumId w:val="2"/>
  </w:num>
  <w:num w:numId="23" w16cid:durableId="793671190">
    <w:abstractNumId w:val="22"/>
  </w:num>
  <w:num w:numId="24" w16cid:durableId="1014846814">
    <w:abstractNumId w:val="23"/>
  </w:num>
  <w:num w:numId="25" w16cid:durableId="1012997176">
    <w:abstractNumId w:val="17"/>
  </w:num>
  <w:num w:numId="26" w16cid:durableId="1396123942">
    <w:abstractNumId w:val="19"/>
  </w:num>
  <w:num w:numId="27" w16cid:durableId="1377656775">
    <w:abstractNumId w:val="4"/>
  </w:num>
  <w:num w:numId="28" w16cid:durableId="1013410938">
    <w:abstractNumId w:val="40"/>
  </w:num>
  <w:num w:numId="29" w16cid:durableId="27609785">
    <w:abstractNumId w:val="41"/>
  </w:num>
  <w:num w:numId="30" w16cid:durableId="1554152487">
    <w:abstractNumId w:val="36"/>
  </w:num>
  <w:num w:numId="31" w16cid:durableId="156652457">
    <w:abstractNumId w:val="3"/>
  </w:num>
  <w:num w:numId="32" w16cid:durableId="419911962">
    <w:abstractNumId w:val="27"/>
  </w:num>
  <w:num w:numId="33" w16cid:durableId="1934320573">
    <w:abstractNumId w:val="11"/>
  </w:num>
  <w:num w:numId="34" w16cid:durableId="594706288">
    <w:abstractNumId w:val="0"/>
  </w:num>
  <w:num w:numId="35" w16cid:durableId="1722165891">
    <w:abstractNumId w:val="1"/>
  </w:num>
  <w:num w:numId="36" w16cid:durableId="2000688336">
    <w:abstractNumId w:val="29"/>
  </w:num>
  <w:num w:numId="37" w16cid:durableId="219486011">
    <w:abstractNumId w:val="15"/>
  </w:num>
  <w:num w:numId="38" w16cid:durableId="423183671">
    <w:abstractNumId w:val="28"/>
  </w:num>
  <w:num w:numId="39" w16cid:durableId="900752491">
    <w:abstractNumId w:val="35"/>
  </w:num>
  <w:num w:numId="40" w16cid:durableId="995958169">
    <w:abstractNumId w:val="14"/>
  </w:num>
  <w:num w:numId="41" w16cid:durableId="840702392">
    <w:abstractNumId w:val="18"/>
  </w:num>
  <w:num w:numId="42" w16cid:durableId="1536577280">
    <w:abstractNumId w:val="1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C52A8"/>
    <w:rsid w:val="00000000"/>
    <w:rsid w:val="00001C56"/>
    <w:rsid w:val="0003093B"/>
    <w:rsid w:val="00035D9F"/>
    <w:rsid w:val="00036FA7"/>
    <w:rsid w:val="0004466E"/>
    <w:rsid w:val="0005470A"/>
    <w:rsid w:val="000553F1"/>
    <w:rsid w:val="00070B00"/>
    <w:rsid w:val="00072F52"/>
    <w:rsid w:val="0009687D"/>
    <w:rsid w:val="00096B99"/>
    <w:rsid w:val="000B52FD"/>
    <w:rsid w:val="000C4234"/>
    <w:rsid w:val="000C6DB6"/>
    <w:rsid w:val="000D3594"/>
    <w:rsid w:val="000E0CC3"/>
    <w:rsid w:val="000E1C6B"/>
    <w:rsid w:val="000E1D6F"/>
    <w:rsid w:val="00102D23"/>
    <w:rsid w:val="00122C1C"/>
    <w:rsid w:val="00126E52"/>
    <w:rsid w:val="001277DE"/>
    <w:rsid w:val="0013575D"/>
    <w:rsid w:val="00136A51"/>
    <w:rsid w:val="00161D14"/>
    <w:rsid w:val="00172C09"/>
    <w:rsid w:val="001730E9"/>
    <w:rsid w:val="001A0395"/>
    <w:rsid w:val="001A4C57"/>
    <w:rsid w:val="001B4D30"/>
    <w:rsid w:val="001B7690"/>
    <w:rsid w:val="002052AF"/>
    <w:rsid w:val="00212C2C"/>
    <w:rsid w:val="00234233"/>
    <w:rsid w:val="00235E0C"/>
    <w:rsid w:val="002454AB"/>
    <w:rsid w:val="002476BD"/>
    <w:rsid w:val="00254022"/>
    <w:rsid w:val="00256CE1"/>
    <w:rsid w:val="00271E3D"/>
    <w:rsid w:val="00273A17"/>
    <w:rsid w:val="00286E12"/>
    <w:rsid w:val="002877F0"/>
    <w:rsid w:val="002A680D"/>
    <w:rsid w:val="002A6867"/>
    <w:rsid w:val="002F748C"/>
    <w:rsid w:val="00310F79"/>
    <w:rsid w:val="0031456A"/>
    <w:rsid w:val="00316E37"/>
    <w:rsid w:val="00330406"/>
    <w:rsid w:val="00362330"/>
    <w:rsid w:val="00391BB7"/>
    <w:rsid w:val="003A738F"/>
    <w:rsid w:val="003B1E87"/>
    <w:rsid w:val="003B6F8B"/>
    <w:rsid w:val="003C0630"/>
    <w:rsid w:val="003E5FF3"/>
    <w:rsid w:val="003E721F"/>
    <w:rsid w:val="0042620E"/>
    <w:rsid w:val="00430CE8"/>
    <w:rsid w:val="00452D83"/>
    <w:rsid w:val="004C7821"/>
    <w:rsid w:val="004E5C01"/>
    <w:rsid w:val="004F19CF"/>
    <w:rsid w:val="00501330"/>
    <w:rsid w:val="005021F3"/>
    <w:rsid w:val="00511C3D"/>
    <w:rsid w:val="00521D91"/>
    <w:rsid w:val="005244A5"/>
    <w:rsid w:val="0053011C"/>
    <w:rsid w:val="00553318"/>
    <w:rsid w:val="00561287"/>
    <w:rsid w:val="00563E9E"/>
    <w:rsid w:val="00570B21"/>
    <w:rsid w:val="005766E9"/>
    <w:rsid w:val="00583520"/>
    <w:rsid w:val="005A3012"/>
    <w:rsid w:val="005A7A4A"/>
    <w:rsid w:val="005B03F9"/>
    <w:rsid w:val="005B29B2"/>
    <w:rsid w:val="005B35C3"/>
    <w:rsid w:val="005C46D6"/>
    <w:rsid w:val="005D3AEA"/>
    <w:rsid w:val="005E73E7"/>
    <w:rsid w:val="006121B5"/>
    <w:rsid w:val="00625B31"/>
    <w:rsid w:val="006269E7"/>
    <w:rsid w:val="0063399D"/>
    <w:rsid w:val="006460E8"/>
    <w:rsid w:val="00646DC7"/>
    <w:rsid w:val="0066085C"/>
    <w:rsid w:val="00665C73"/>
    <w:rsid w:val="00674A08"/>
    <w:rsid w:val="00687CD7"/>
    <w:rsid w:val="00696EFF"/>
    <w:rsid w:val="006C54DE"/>
    <w:rsid w:val="006C7420"/>
    <w:rsid w:val="006E1CF6"/>
    <w:rsid w:val="00706E1C"/>
    <w:rsid w:val="00717F5B"/>
    <w:rsid w:val="00720B9D"/>
    <w:rsid w:val="007366F5"/>
    <w:rsid w:val="007377FA"/>
    <w:rsid w:val="0076119C"/>
    <w:rsid w:val="007635EA"/>
    <w:rsid w:val="00780555"/>
    <w:rsid w:val="00781904"/>
    <w:rsid w:val="007938B5"/>
    <w:rsid w:val="007B43D7"/>
    <w:rsid w:val="007B7C3E"/>
    <w:rsid w:val="007C001B"/>
    <w:rsid w:val="007C08F1"/>
    <w:rsid w:val="007D278C"/>
    <w:rsid w:val="007D41FD"/>
    <w:rsid w:val="007E0D79"/>
    <w:rsid w:val="007E5240"/>
    <w:rsid w:val="007F2762"/>
    <w:rsid w:val="00836FAD"/>
    <w:rsid w:val="00847C83"/>
    <w:rsid w:val="00857A2D"/>
    <w:rsid w:val="00867909"/>
    <w:rsid w:val="0089757B"/>
    <w:rsid w:val="008A5B43"/>
    <w:rsid w:val="008B5126"/>
    <w:rsid w:val="008C4314"/>
    <w:rsid w:val="008E2A1C"/>
    <w:rsid w:val="008E4A2F"/>
    <w:rsid w:val="008F6DFB"/>
    <w:rsid w:val="009128C2"/>
    <w:rsid w:val="009143AC"/>
    <w:rsid w:val="00916357"/>
    <w:rsid w:val="0095671D"/>
    <w:rsid w:val="00961FE9"/>
    <w:rsid w:val="00972AAC"/>
    <w:rsid w:val="00997181"/>
    <w:rsid w:val="009C67AE"/>
    <w:rsid w:val="009F0520"/>
    <w:rsid w:val="00A005A0"/>
    <w:rsid w:val="00A0318E"/>
    <w:rsid w:val="00A239EF"/>
    <w:rsid w:val="00A2629E"/>
    <w:rsid w:val="00A4361F"/>
    <w:rsid w:val="00A6202B"/>
    <w:rsid w:val="00A930C9"/>
    <w:rsid w:val="00AA44A2"/>
    <w:rsid w:val="00AA7BD3"/>
    <w:rsid w:val="00AB2178"/>
    <w:rsid w:val="00AC4F78"/>
    <w:rsid w:val="00AD1C67"/>
    <w:rsid w:val="00AF79EF"/>
    <w:rsid w:val="00B043D8"/>
    <w:rsid w:val="00B156E6"/>
    <w:rsid w:val="00B21F5D"/>
    <w:rsid w:val="00B22BCC"/>
    <w:rsid w:val="00B2479F"/>
    <w:rsid w:val="00B453A9"/>
    <w:rsid w:val="00B45FCD"/>
    <w:rsid w:val="00B91B10"/>
    <w:rsid w:val="00B972B9"/>
    <w:rsid w:val="00BA3827"/>
    <w:rsid w:val="00BB490E"/>
    <w:rsid w:val="00BC1EE1"/>
    <w:rsid w:val="00BC52A8"/>
    <w:rsid w:val="00BE7DEF"/>
    <w:rsid w:val="00C02B0C"/>
    <w:rsid w:val="00C11E5C"/>
    <w:rsid w:val="00C44872"/>
    <w:rsid w:val="00C67E43"/>
    <w:rsid w:val="00CB0E16"/>
    <w:rsid w:val="00CB41EC"/>
    <w:rsid w:val="00CF7C31"/>
    <w:rsid w:val="00D528FE"/>
    <w:rsid w:val="00D5577B"/>
    <w:rsid w:val="00D72DE4"/>
    <w:rsid w:val="00D814FC"/>
    <w:rsid w:val="00D911E1"/>
    <w:rsid w:val="00D94376"/>
    <w:rsid w:val="00DA067C"/>
    <w:rsid w:val="00DB5C76"/>
    <w:rsid w:val="00DC054C"/>
    <w:rsid w:val="00E0464C"/>
    <w:rsid w:val="00E12B07"/>
    <w:rsid w:val="00E200C6"/>
    <w:rsid w:val="00E2370C"/>
    <w:rsid w:val="00E42A75"/>
    <w:rsid w:val="00E75A5F"/>
    <w:rsid w:val="00E7617D"/>
    <w:rsid w:val="00E835A6"/>
    <w:rsid w:val="00E84BE3"/>
    <w:rsid w:val="00EA0D92"/>
    <w:rsid w:val="00EA6020"/>
    <w:rsid w:val="00EA68F2"/>
    <w:rsid w:val="00EB6E15"/>
    <w:rsid w:val="00EC649B"/>
    <w:rsid w:val="00EE485B"/>
    <w:rsid w:val="00EE72B5"/>
    <w:rsid w:val="00EF1E20"/>
    <w:rsid w:val="00F015B7"/>
    <w:rsid w:val="00F0498D"/>
    <w:rsid w:val="00F14B7D"/>
    <w:rsid w:val="00F24480"/>
    <w:rsid w:val="00F50944"/>
    <w:rsid w:val="00F8024C"/>
    <w:rsid w:val="00F8481E"/>
    <w:rsid w:val="00F87CD0"/>
    <w:rsid w:val="00F945E2"/>
    <w:rsid w:val="00FB083B"/>
    <w:rsid w:val="00FC5A47"/>
    <w:rsid w:val="00FD6CEC"/>
    <w:rsid w:val="00FE25EF"/>
    <w:rsid w:val="00FF1F43"/>
    <w:rsid w:val="00FF4811"/>
    <w:rsid w:val="1C6801A3"/>
    <w:rsid w:val="7E4151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91536"/>
  <w15:chartTrackingRefBased/>
  <w15:docId w15:val="{95CD9524-FD45-4EF0-BFF3-C4C1812A6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eastAsia="Arial" w:asciiTheme="minorHAnsi" w:hAnsiTheme="minorHAnsi" w:cstheme="minorBidi"/>
        <w:kern w:val="2"/>
        <w:sz w:val="22"/>
        <w:szCs w:val="22"/>
        <w:lang w:val="en-US" w:eastAsia="en-US" w:bidi="ar-SA"/>
        <w14:ligatures w14:val="standardContextual"/>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E5240"/>
    <w:pPr>
      <w:spacing w:before="120" w:after="0"/>
      <w:ind w:left="425"/>
    </w:pPr>
    <w:rPr>
      <w:rFonts w:ascii="Times New Roman" w:hAnsi="Times New Roman" w:cs="Arial"/>
      <w:sz w:val="26"/>
      <w:szCs w:val="20"/>
    </w:rPr>
  </w:style>
  <w:style w:type="paragraph" w:styleId="Heading1">
    <w:name w:val="heading 1"/>
    <w:basedOn w:val="Normal"/>
    <w:next w:val="Normal"/>
    <w:link w:val="Heading1Char"/>
    <w:autoRedefine/>
    <w:uiPriority w:val="9"/>
    <w:rsid w:val="00DA067C"/>
    <w:pPr>
      <w:keepNext/>
      <w:keepLines/>
      <w:numPr>
        <w:numId w:val="1"/>
      </w:numPr>
      <w:spacing w:before="480" w:after="120"/>
      <w:outlineLvl w:val="0"/>
    </w:pPr>
    <w:rPr>
      <w:rFonts w:eastAsiaTheme="minorHAnsi" w:cstheme="minorBidi"/>
      <w:b/>
      <w:sz w:val="28"/>
      <w:szCs w:val="48"/>
    </w:rPr>
  </w:style>
  <w:style w:type="paragraph" w:styleId="Heading2">
    <w:name w:val="heading 2"/>
    <w:basedOn w:val="Normal"/>
    <w:next w:val="Normal"/>
    <w:link w:val="Heading2Char"/>
    <w:autoRedefine/>
    <w:uiPriority w:val="9"/>
    <w:unhideWhenUsed/>
    <w:qFormat/>
    <w:rsid w:val="008C4314"/>
    <w:pPr>
      <w:keepNext/>
      <w:keepLines/>
      <w:spacing w:before="40"/>
      <w:ind w:left="0"/>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7B7C3E"/>
    <w:pPr>
      <w:keepNext/>
      <w:keepLines/>
      <w:spacing w:after="120"/>
      <w:ind w:left="0"/>
      <w:outlineLvl w:val="2"/>
    </w:pPr>
    <w:rPr>
      <w:rFonts w:eastAsiaTheme="majorEastAsia" w:cstheme="majorBidi"/>
      <w:b/>
      <w:szCs w:val="24"/>
    </w:rPr>
  </w:style>
  <w:style w:type="paragraph" w:styleId="Heading4">
    <w:name w:val="heading 4"/>
    <w:basedOn w:val="Normal"/>
    <w:next w:val="Normal"/>
    <w:link w:val="Heading4Char"/>
    <w:autoRedefine/>
    <w:uiPriority w:val="9"/>
    <w:unhideWhenUsed/>
    <w:qFormat/>
    <w:rsid w:val="00036FA7"/>
    <w:pPr>
      <w:keepNext/>
      <w:keepLines/>
      <w:spacing w:before="40"/>
      <w:ind w:left="0"/>
      <w:outlineLvl w:val="3"/>
    </w:pPr>
    <w:rPr>
      <w:rFonts w:eastAsiaTheme="majorEastAsia" w:cstheme="majorBidi"/>
      <w:b/>
      <w:iCs/>
    </w:rPr>
  </w:style>
  <w:style w:type="paragraph" w:styleId="Heading5">
    <w:name w:val="heading 5"/>
    <w:basedOn w:val="Normal"/>
    <w:next w:val="Normal"/>
    <w:link w:val="Heading5Char"/>
    <w:autoRedefine/>
    <w:uiPriority w:val="9"/>
    <w:unhideWhenUsed/>
    <w:qFormat/>
    <w:rsid w:val="00036FA7"/>
    <w:pPr>
      <w:keepNext/>
      <w:keepLines/>
      <w:spacing w:before="40"/>
      <w:outlineLvl w:val="4"/>
    </w:pPr>
    <w:rPr>
      <w:rFonts w:eastAsiaTheme="majorEastAsia" w:cstheme="majorBidi"/>
      <w:b/>
    </w:rPr>
  </w:style>
  <w:style w:type="paragraph" w:styleId="Heading6">
    <w:name w:val="heading 6"/>
    <w:basedOn w:val="Normal"/>
    <w:next w:val="Normal"/>
    <w:link w:val="Heading6Char"/>
    <w:uiPriority w:val="9"/>
    <w:semiHidden/>
    <w:unhideWhenUsed/>
    <w:qFormat/>
    <w:rsid w:val="00BC52A8"/>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52A8"/>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52A8"/>
    <w:pPr>
      <w:keepNext/>
      <w:keepLines/>
      <w:spacing w:before="0"/>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52A8"/>
    <w:pPr>
      <w:keepNext/>
      <w:keepLines/>
      <w:spacing w:before="0"/>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E5C01"/>
    <w:rPr>
      <w:rFonts w:ascii="Times New Roman" w:hAnsi="Times New Roman" w:eastAsiaTheme="minorHAnsi"/>
      <w:b/>
      <w:sz w:val="28"/>
      <w:szCs w:val="48"/>
    </w:rPr>
  </w:style>
  <w:style w:type="character" w:styleId="Heading5Char" w:customStyle="1">
    <w:name w:val="Heading 5 Char"/>
    <w:basedOn w:val="DefaultParagraphFont"/>
    <w:link w:val="Heading5"/>
    <w:uiPriority w:val="9"/>
    <w:rsid w:val="00036FA7"/>
    <w:rPr>
      <w:rFonts w:ascii="Times New Roman" w:hAnsi="Times New Roman" w:eastAsiaTheme="majorEastAsia" w:cstheme="majorBidi"/>
      <w:b/>
      <w:sz w:val="26"/>
      <w:szCs w:val="20"/>
    </w:rPr>
  </w:style>
  <w:style w:type="character" w:styleId="Heading4Char" w:customStyle="1">
    <w:name w:val="Heading 4 Char"/>
    <w:basedOn w:val="DefaultParagraphFont"/>
    <w:link w:val="Heading4"/>
    <w:uiPriority w:val="9"/>
    <w:rsid w:val="00036FA7"/>
    <w:rPr>
      <w:rFonts w:ascii="Times New Roman" w:hAnsi="Times New Roman" w:eastAsiaTheme="majorEastAsia" w:cstheme="majorBidi"/>
      <w:b/>
      <w:iCs/>
      <w:sz w:val="26"/>
      <w:szCs w:val="20"/>
    </w:rPr>
  </w:style>
  <w:style w:type="character" w:styleId="Heading2Char" w:customStyle="1">
    <w:name w:val="Heading 2 Char"/>
    <w:basedOn w:val="DefaultParagraphFont"/>
    <w:link w:val="Heading2"/>
    <w:uiPriority w:val="9"/>
    <w:rsid w:val="008C4314"/>
    <w:rPr>
      <w:rFonts w:ascii="Times New Roman" w:hAnsi="Times New Roman" w:eastAsiaTheme="majorEastAsia" w:cstheme="majorBidi"/>
      <w:b/>
      <w:sz w:val="26"/>
      <w:szCs w:val="26"/>
    </w:rPr>
  </w:style>
  <w:style w:type="character" w:styleId="Heading3Char" w:customStyle="1">
    <w:name w:val="Heading 3 Char"/>
    <w:basedOn w:val="DefaultParagraphFont"/>
    <w:link w:val="Heading3"/>
    <w:uiPriority w:val="9"/>
    <w:rsid w:val="007B7C3E"/>
    <w:rPr>
      <w:rFonts w:ascii="Times New Roman" w:hAnsi="Times New Roman" w:eastAsiaTheme="majorEastAsia" w:cstheme="majorBidi"/>
      <w:b/>
      <w:sz w:val="26"/>
      <w:szCs w:val="24"/>
    </w:rPr>
  </w:style>
  <w:style w:type="paragraph" w:styleId="Caption">
    <w:name w:val="caption"/>
    <w:basedOn w:val="Normal"/>
    <w:next w:val="Normal"/>
    <w:autoRedefine/>
    <w:uiPriority w:val="35"/>
    <w:unhideWhenUsed/>
    <w:qFormat/>
    <w:rsid w:val="007D278C"/>
    <w:pPr>
      <w:spacing w:after="200" w:line="240" w:lineRule="auto"/>
      <w:ind w:left="0"/>
      <w:jc w:val="center"/>
    </w:pPr>
    <w:rPr>
      <w:i/>
      <w:iCs/>
      <w:color w:val="44546A" w:themeColor="text2"/>
      <w:szCs w:val="18"/>
      <w:lang w:val="vi-VN"/>
    </w:rPr>
  </w:style>
  <w:style w:type="paragraph" w:styleId="BodyText">
    <w:name w:val="Body Text"/>
    <w:basedOn w:val="Normal"/>
    <w:link w:val="BodyTextChar"/>
    <w:autoRedefine/>
    <w:uiPriority w:val="1"/>
    <w:qFormat/>
    <w:rsid w:val="00B156E6"/>
    <w:pPr>
      <w:widowControl w:val="0"/>
      <w:autoSpaceDE w:val="0"/>
      <w:autoSpaceDN w:val="0"/>
      <w:spacing w:line="240" w:lineRule="auto"/>
    </w:pPr>
    <w:rPr>
      <w:rFonts w:eastAsia="Times New Roman" w:cs="Times New Roman" w:asciiTheme="minorHAnsi" w:hAnsiTheme="minorHAnsi"/>
      <w:szCs w:val="28"/>
      <w:lang w:val="vi"/>
    </w:rPr>
  </w:style>
  <w:style w:type="character" w:styleId="BodyTextChar" w:customStyle="1">
    <w:name w:val="Body Text Char"/>
    <w:basedOn w:val="DefaultParagraphFont"/>
    <w:link w:val="BodyText"/>
    <w:uiPriority w:val="1"/>
    <w:rsid w:val="00B156E6"/>
    <w:rPr>
      <w:rFonts w:eastAsia="Times New Roman" w:cs="Times New Roman"/>
      <w:sz w:val="26"/>
      <w:szCs w:val="28"/>
      <w:lang w:val="vi"/>
    </w:rPr>
  </w:style>
  <w:style w:type="paragraph" w:styleId="Heading10" w:customStyle="1">
    <w:name w:val="Heading1"/>
    <w:basedOn w:val="Heading1"/>
    <w:link w:val="Heading1Char0"/>
    <w:autoRedefine/>
    <w:qFormat/>
    <w:rsid w:val="00E7617D"/>
    <w:pPr>
      <w:numPr>
        <w:numId w:val="0"/>
      </w:numPr>
      <w:tabs>
        <w:tab w:val="num" w:pos="720"/>
      </w:tabs>
      <w:spacing w:before="0" w:after="240"/>
      <w:jc w:val="center"/>
    </w:pPr>
    <w:rPr>
      <w:sz w:val="32"/>
    </w:rPr>
  </w:style>
  <w:style w:type="character" w:styleId="Heading1Char0" w:customStyle="1">
    <w:name w:val="Heading1 Char"/>
    <w:basedOn w:val="DefaultParagraphFont"/>
    <w:link w:val="Heading10"/>
    <w:rsid w:val="00E7617D"/>
    <w:rPr>
      <w:rFonts w:ascii="Times New Roman" w:hAnsi="Times New Roman" w:eastAsiaTheme="minorHAnsi"/>
      <w:b/>
      <w:sz w:val="32"/>
      <w:szCs w:val="48"/>
    </w:rPr>
  </w:style>
  <w:style w:type="paragraph" w:styleId="ListParagraph">
    <w:name w:val="List Paragraph"/>
    <w:basedOn w:val="Normal"/>
    <w:link w:val="ListParagraphChar"/>
    <w:autoRedefine/>
    <w:uiPriority w:val="34"/>
    <w:qFormat/>
    <w:rsid w:val="00E75A5F"/>
    <w:pPr>
      <w:numPr>
        <w:numId w:val="2"/>
      </w:numPr>
      <w:spacing w:before="0" w:after="160" w:line="256" w:lineRule="auto"/>
      <w:ind w:left="720"/>
      <w:contextualSpacing/>
    </w:pPr>
    <w:rPr>
      <w:rFonts w:cstheme="minorBidi"/>
      <w:szCs w:val="22"/>
    </w:rPr>
  </w:style>
  <w:style w:type="character" w:styleId="ListParagraphChar" w:customStyle="1">
    <w:name w:val="List Paragraph Char"/>
    <w:link w:val="ListParagraph"/>
    <w:uiPriority w:val="34"/>
    <w:locked/>
    <w:rsid w:val="00E75A5F"/>
    <w:rPr>
      <w:rFonts w:ascii="Times New Roman" w:hAnsi="Times New Roman"/>
      <w:sz w:val="26"/>
    </w:rPr>
  </w:style>
  <w:style w:type="character" w:styleId="Heading6Char" w:customStyle="1">
    <w:name w:val="Heading 6 Char"/>
    <w:basedOn w:val="DefaultParagraphFont"/>
    <w:link w:val="Heading6"/>
    <w:uiPriority w:val="9"/>
    <w:semiHidden/>
    <w:rsid w:val="00BC52A8"/>
    <w:rPr>
      <w:rFonts w:eastAsiaTheme="majorEastAsia" w:cstheme="majorBidi"/>
      <w:i/>
      <w:iCs/>
      <w:color w:val="595959" w:themeColor="text1" w:themeTint="A6"/>
      <w:sz w:val="26"/>
      <w:szCs w:val="20"/>
    </w:rPr>
  </w:style>
  <w:style w:type="character" w:styleId="Heading7Char" w:customStyle="1">
    <w:name w:val="Heading 7 Char"/>
    <w:basedOn w:val="DefaultParagraphFont"/>
    <w:link w:val="Heading7"/>
    <w:uiPriority w:val="9"/>
    <w:semiHidden/>
    <w:rsid w:val="00BC52A8"/>
    <w:rPr>
      <w:rFonts w:eastAsiaTheme="majorEastAsia" w:cstheme="majorBidi"/>
      <w:color w:val="595959" w:themeColor="text1" w:themeTint="A6"/>
      <w:sz w:val="26"/>
      <w:szCs w:val="20"/>
    </w:rPr>
  </w:style>
  <w:style w:type="character" w:styleId="Heading8Char" w:customStyle="1">
    <w:name w:val="Heading 8 Char"/>
    <w:basedOn w:val="DefaultParagraphFont"/>
    <w:link w:val="Heading8"/>
    <w:uiPriority w:val="9"/>
    <w:semiHidden/>
    <w:rsid w:val="00BC52A8"/>
    <w:rPr>
      <w:rFonts w:eastAsiaTheme="majorEastAsia" w:cstheme="majorBidi"/>
      <w:i/>
      <w:iCs/>
      <w:color w:val="272727" w:themeColor="text1" w:themeTint="D8"/>
      <w:sz w:val="26"/>
      <w:szCs w:val="20"/>
    </w:rPr>
  </w:style>
  <w:style w:type="character" w:styleId="Heading9Char" w:customStyle="1">
    <w:name w:val="Heading 9 Char"/>
    <w:basedOn w:val="DefaultParagraphFont"/>
    <w:link w:val="Heading9"/>
    <w:uiPriority w:val="9"/>
    <w:semiHidden/>
    <w:rsid w:val="00BC52A8"/>
    <w:rPr>
      <w:rFonts w:eastAsiaTheme="majorEastAsia" w:cstheme="majorBidi"/>
      <w:color w:val="272727" w:themeColor="text1" w:themeTint="D8"/>
      <w:sz w:val="26"/>
      <w:szCs w:val="20"/>
    </w:rPr>
  </w:style>
  <w:style w:type="paragraph" w:styleId="Title">
    <w:name w:val="Title"/>
    <w:basedOn w:val="Normal"/>
    <w:next w:val="Normal"/>
    <w:link w:val="TitleChar"/>
    <w:uiPriority w:val="10"/>
    <w:qFormat/>
    <w:rsid w:val="00BC52A8"/>
    <w:pPr>
      <w:spacing w:before="0"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C52A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C52A8"/>
    <w:pPr>
      <w:numPr>
        <w:ilvl w:val="1"/>
      </w:numPr>
      <w:spacing w:after="160"/>
      <w:ind w:left="425"/>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C52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52A8"/>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BC52A8"/>
    <w:rPr>
      <w:rFonts w:ascii="Times New Roman" w:hAnsi="Times New Roman" w:cs="Arial"/>
      <w:i/>
      <w:iCs/>
      <w:color w:val="404040" w:themeColor="text1" w:themeTint="BF"/>
      <w:sz w:val="26"/>
      <w:szCs w:val="20"/>
    </w:rPr>
  </w:style>
  <w:style w:type="character" w:styleId="IntenseEmphasis">
    <w:name w:val="Intense Emphasis"/>
    <w:basedOn w:val="DefaultParagraphFont"/>
    <w:uiPriority w:val="21"/>
    <w:qFormat/>
    <w:rsid w:val="00BC52A8"/>
    <w:rPr>
      <w:i/>
      <w:iCs/>
      <w:color w:val="2F5496" w:themeColor="accent1" w:themeShade="BF"/>
    </w:rPr>
  </w:style>
  <w:style w:type="paragraph" w:styleId="IntenseQuote">
    <w:name w:val="Intense Quote"/>
    <w:basedOn w:val="Normal"/>
    <w:next w:val="Normal"/>
    <w:link w:val="IntenseQuoteChar"/>
    <w:uiPriority w:val="30"/>
    <w:qFormat/>
    <w:rsid w:val="00BC52A8"/>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BC52A8"/>
    <w:rPr>
      <w:rFonts w:ascii="Times New Roman" w:hAnsi="Times New Roman" w:cs="Arial"/>
      <w:i/>
      <w:iCs/>
      <w:color w:val="2F5496" w:themeColor="accent1" w:themeShade="BF"/>
      <w:sz w:val="26"/>
      <w:szCs w:val="20"/>
    </w:rPr>
  </w:style>
  <w:style w:type="character" w:styleId="IntenseReference">
    <w:name w:val="Intense Reference"/>
    <w:basedOn w:val="DefaultParagraphFont"/>
    <w:uiPriority w:val="32"/>
    <w:qFormat/>
    <w:rsid w:val="00BC52A8"/>
    <w:rPr>
      <w:b/>
      <w:bCs/>
      <w:smallCaps/>
      <w:color w:val="2F5496" w:themeColor="accent1" w:themeShade="BF"/>
      <w:spacing w:val="5"/>
    </w:rPr>
  </w:style>
  <w:style w:type="table" w:styleId="TableGrid">
    <w:name w:val="Table Grid"/>
    <w:basedOn w:val="TableNormal"/>
    <w:uiPriority w:val="39"/>
    <w:rsid w:val="007B7C3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Heading">
    <w:name w:val="TOC Heading"/>
    <w:basedOn w:val="Heading1"/>
    <w:next w:val="Normal"/>
    <w:uiPriority w:val="39"/>
    <w:unhideWhenUsed/>
    <w:qFormat/>
    <w:rsid w:val="00AD1C67"/>
    <w:pPr>
      <w:numPr>
        <w:numId w:val="0"/>
      </w:numPr>
      <w:spacing w:before="240" w:after="0" w:line="259" w:lineRule="auto"/>
      <w:jc w:val="left"/>
      <w:outlineLvl w:val="9"/>
    </w:pPr>
    <w:rPr>
      <w:rFonts w:asciiTheme="majorHAnsi" w:hAnsiTheme="majorHAnsi" w:eastAsiaTheme="majorEastAsia" w:cstheme="majorBidi"/>
      <w:b w:val="0"/>
      <w:color w:val="2F5496" w:themeColor="accent1" w:themeShade="BF"/>
      <w:kern w:val="0"/>
      <w:sz w:val="32"/>
      <w:szCs w:val="32"/>
    </w:rPr>
  </w:style>
  <w:style w:type="paragraph" w:styleId="TOC1">
    <w:name w:val="toc 1"/>
    <w:basedOn w:val="Normal"/>
    <w:next w:val="Normal"/>
    <w:autoRedefine/>
    <w:uiPriority w:val="39"/>
    <w:unhideWhenUsed/>
    <w:rsid w:val="00CB0E16"/>
    <w:pPr>
      <w:tabs>
        <w:tab w:val="right" w:leader="dot" w:pos="9350"/>
      </w:tabs>
      <w:spacing w:after="100"/>
      <w:ind w:left="0"/>
    </w:pPr>
    <w:rPr>
      <w:b/>
      <w:bCs/>
      <w:noProof/>
    </w:rPr>
  </w:style>
  <w:style w:type="paragraph" w:styleId="TOC2">
    <w:name w:val="toc 2"/>
    <w:basedOn w:val="Normal"/>
    <w:next w:val="Normal"/>
    <w:autoRedefine/>
    <w:uiPriority w:val="39"/>
    <w:unhideWhenUsed/>
    <w:rsid w:val="00AD1C67"/>
    <w:pPr>
      <w:spacing w:after="100"/>
      <w:ind w:left="260"/>
    </w:pPr>
  </w:style>
  <w:style w:type="paragraph" w:styleId="TOC3">
    <w:name w:val="toc 3"/>
    <w:basedOn w:val="Normal"/>
    <w:next w:val="Normal"/>
    <w:autoRedefine/>
    <w:uiPriority w:val="39"/>
    <w:unhideWhenUsed/>
    <w:rsid w:val="00AD1C67"/>
    <w:pPr>
      <w:spacing w:after="100"/>
      <w:ind w:left="520"/>
    </w:pPr>
  </w:style>
  <w:style w:type="character" w:styleId="Hyperlink">
    <w:name w:val="Hyperlink"/>
    <w:basedOn w:val="DefaultParagraphFont"/>
    <w:uiPriority w:val="99"/>
    <w:unhideWhenUsed/>
    <w:rsid w:val="00AD1C67"/>
    <w:rPr>
      <w:color w:val="0563C1" w:themeColor="hyperlink"/>
      <w:u w:val="single"/>
    </w:rPr>
  </w:style>
  <w:style w:type="paragraph" w:styleId="TableofFigures">
    <w:name w:val="table of figures"/>
    <w:basedOn w:val="Normal"/>
    <w:next w:val="Normal"/>
    <w:uiPriority w:val="99"/>
    <w:unhideWhenUsed/>
    <w:rsid w:val="00AD1C67"/>
    <w:pPr>
      <w:ind w:left="0"/>
    </w:pPr>
  </w:style>
  <w:style w:type="character" w:styleId="UnresolvedMention">
    <w:name w:val="Unresolved Mention"/>
    <w:basedOn w:val="DefaultParagraphFont"/>
    <w:uiPriority w:val="99"/>
    <w:semiHidden/>
    <w:unhideWhenUsed/>
    <w:rsid w:val="001730E9"/>
    <w:rPr>
      <w:color w:val="605E5C"/>
      <w:shd w:val="clear" w:color="auto" w:fill="E1DFDD"/>
    </w:rPr>
  </w:style>
  <w:style w:type="paragraph" w:styleId="Header">
    <w:name w:val="header"/>
    <w:basedOn w:val="Normal"/>
    <w:link w:val="HeaderChar"/>
    <w:uiPriority w:val="99"/>
    <w:unhideWhenUsed/>
    <w:rsid w:val="00780555"/>
    <w:pPr>
      <w:tabs>
        <w:tab w:val="center" w:pos="4680"/>
        <w:tab w:val="right" w:pos="9360"/>
      </w:tabs>
      <w:spacing w:before="0" w:line="240" w:lineRule="auto"/>
    </w:pPr>
  </w:style>
  <w:style w:type="character" w:styleId="HeaderChar" w:customStyle="1">
    <w:name w:val="Header Char"/>
    <w:basedOn w:val="DefaultParagraphFont"/>
    <w:link w:val="Header"/>
    <w:uiPriority w:val="99"/>
    <w:rsid w:val="00780555"/>
    <w:rPr>
      <w:rFonts w:ascii="Times New Roman" w:hAnsi="Times New Roman" w:cs="Arial"/>
      <w:sz w:val="26"/>
      <w:szCs w:val="20"/>
    </w:rPr>
  </w:style>
  <w:style w:type="paragraph" w:styleId="Footer">
    <w:name w:val="footer"/>
    <w:basedOn w:val="Normal"/>
    <w:link w:val="FooterChar"/>
    <w:uiPriority w:val="99"/>
    <w:unhideWhenUsed/>
    <w:rsid w:val="00780555"/>
    <w:pPr>
      <w:tabs>
        <w:tab w:val="center" w:pos="4680"/>
        <w:tab w:val="right" w:pos="9360"/>
      </w:tabs>
      <w:spacing w:before="0" w:line="240" w:lineRule="auto"/>
    </w:pPr>
  </w:style>
  <w:style w:type="character" w:styleId="FooterChar" w:customStyle="1">
    <w:name w:val="Footer Char"/>
    <w:basedOn w:val="DefaultParagraphFont"/>
    <w:link w:val="Footer"/>
    <w:uiPriority w:val="99"/>
    <w:rsid w:val="00780555"/>
    <w:rPr>
      <w:rFonts w:ascii="Times New Roman" w:hAnsi="Times New Roman" w:cs="Arial"/>
      <w:sz w:val="26"/>
      <w:szCs w:val="20"/>
    </w:rPr>
  </w:style>
  <w:style w:type="character" w:styleId="CommentReference">
    <w:name w:val="annotation reference"/>
    <w:basedOn w:val="DefaultParagraphFont"/>
    <w:uiPriority w:val="99"/>
    <w:semiHidden/>
    <w:unhideWhenUsed/>
    <w:rsid w:val="00316E37"/>
    <w:rPr>
      <w:sz w:val="16"/>
      <w:szCs w:val="16"/>
    </w:rPr>
  </w:style>
  <w:style w:type="paragraph" w:styleId="CommentText">
    <w:name w:val="annotation text"/>
    <w:basedOn w:val="Normal"/>
    <w:link w:val="CommentTextChar"/>
    <w:uiPriority w:val="99"/>
    <w:semiHidden/>
    <w:unhideWhenUsed/>
    <w:rsid w:val="00316E37"/>
    <w:pPr>
      <w:spacing w:line="240" w:lineRule="auto"/>
    </w:pPr>
    <w:rPr>
      <w:sz w:val="20"/>
    </w:rPr>
  </w:style>
  <w:style w:type="character" w:styleId="CommentTextChar" w:customStyle="1">
    <w:name w:val="Comment Text Char"/>
    <w:basedOn w:val="DefaultParagraphFont"/>
    <w:link w:val="CommentText"/>
    <w:uiPriority w:val="99"/>
    <w:semiHidden/>
    <w:rsid w:val="00316E37"/>
    <w:rPr>
      <w:rFonts w:ascii="Times New Roman" w:hAnsi="Times New Roman" w:cs="Arial"/>
      <w:sz w:val="20"/>
      <w:szCs w:val="20"/>
    </w:rPr>
  </w:style>
  <w:style w:type="paragraph" w:styleId="CommentSubject">
    <w:name w:val="annotation subject"/>
    <w:basedOn w:val="CommentText"/>
    <w:next w:val="CommentText"/>
    <w:link w:val="CommentSubjectChar"/>
    <w:uiPriority w:val="99"/>
    <w:semiHidden/>
    <w:unhideWhenUsed/>
    <w:rsid w:val="00316E37"/>
    <w:rPr>
      <w:b/>
      <w:bCs/>
    </w:rPr>
  </w:style>
  <w:style w:type="character" w:styleId="CommentSubjectChar" w:customStyle="1">
    <w:name w:val="Comment Subject Char"/>
    <w:basedOn w:val="CommentTextChar"/>
    <w:link w:val="CommentSubject"/>
    <w:uiPriority w:val="99"/>
    <w:semiHidden/>
    <w:rsid w:val="00316E37"/>
    <w:rPr>
      <w:rFonts w:ascii="Times New Roman" w:hAnsi="Times New Roman"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4.png" Id="rId13" /><Relationship Type="http://schemas.openxmlformats.org/officeDocument/2006/relationships/image" Target="media/image9.png" Id="rId18" /><Relationship Type="http://schemas.openxmlformats.org/officeDocument/2006/relationships/image" Target="media/image17.png" Id="rId26" /><Relationship Type="http://schemas.openxmlformats.org/officeDocument/2006/relationships/hyperlink" Target="https://www.typescriptlang.org/" TargetMode="External" Id="rId39" /><Relationship Type="http://schemas.openxmlformats.org/officeDocument/2006/relationships/image" Target="media/image12.png" Id="rId21" /><Relationship Type="http://schemas.openxmlformats.org/officeDocument/2006/relationships/image" Target="media/image25.png" Id="rId34" /><Relationship Type="http://schemas.openxmlformats.org/officeDocument/2006/relationships/hyperlink" Target="https://www.djangoproject.com/" TargetMode="External" Id="rId42" /><Relationship Type="http://schemas.openxmlformats.org/officeDocument/2006/relationships/hyperlink" Target="https://www.docker.com/" TargetMode="External" Id="rId47" /><Relationship Type="http://schemas.openxmlformats.org/officeDocument/2006/relationships/image" Target="media/image31.png" Id="rId50" /><Relationship Type="http://schemas.openxmlformats.org/officeDocument/2006/relationships/footer" Target="footer2.xml" Id="rId55"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image" Target="media/image7.png" Id="rId16" /><Relationship Type="http://schemas.openxmlformats.org/officeDocument/2006/relationships/image" Target="media/image20.png" Id="rId29" /><Relationship Type="http://schemas.openxmlformats.org/officeDocument/2006/relationships/image" Target="media/image2.png" Id="rId11" /><Relationship Type="http://schemas.openxmlformats.org/officeDocument/2006/relationships/image" Target="media/image15.png" Id="rId24" /><Relationship Type="http://schemas.openxmlformats.org/officeDocument/2006/relationships/image" Target="media/image23.jpeg" Id="rId32" /><Relationship Type="http://schemas.openxmlformats.org/officeDocument/2006/relationships/image" Target="media/image28.jpeg" Id="rId37" /><Relationship Type="http://schemas.openxmlformats.org/officeDocument/2006/relationships/hyperlink" Target="https://ant.design/" TargetMode="External" Id="rId40" /><Relationship Type="http://schemas.openxmlformats.org/officeDocument/2006/relationships/hyperlink" Target="https://redis.io/" TargetMode="External" Id="rId45" /><Relationship Type="http://schemas.openxmlformats.org/officeDocument/2006/relationships/image" Target="media/image34.png" Id="rId53" /><Relationship Type="http://schemas.openxmlformats.org/officeDocument/2006/relationships/webSettings" Target="webSettings.xml" Id="rId5" /><Relationship Type="http://schemas.openxmlformats.org/officeDocument/2006/relationships/image" Target="media/image10.png" Id="rId19"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image" Target="media/image5.png" Id="rId14" /><Relationship Type="http://schemas.openxmlformats.org/officeDocument/2006/relationships/image" Target="media/image13.png" Id="rId22" /><Relationship Type="http://schemas.openxmlformats.org/officeDocument/2006/relationships/image" Target="media/image18.png" Id="rId27" /><Relationship Type="http://schemas.openxmlformats.org/officeDocument/2006/relationships/image" Target="media/image21.png" Id="rId30" /><Relationship Type="http://schemas.openxmlformats.org/officeDocument/2006/relationships/image" Target="media/image26.png" Id="rId35" /><Relationship Type="http://schemas.openxmlformats.org/officeDocument/2006/relationships/hyperlink" Target="https://www.django-rest-framework.org/" TargetMode="External" Id="rId43" /><Relationship Type="http://schemas.openxmlformats.org/officeDocument/2006/relationships/image" Target="media/image29.png" Id="rId48" /><Relationship Type="http://schemas.openxmlformats.org/officeDocument/2006/relationships/fontTable" Target="fontTable.xml" Id="rId56" /><Relationship Type="http://schemas.openxmlformats.org/officeDocument/2006/relationships/header" Target="header1.xml" Id="rId8" /><Relationship Type="http://schemas.openxmlformats.org/officeDocument/2006/relationships/image" Target="media/image32.png" Id="rId51" /><Relationship Type="http://schemas.openxmlformats.org/officeDocument/2006/relationships/styles" Target="styles.xml" Id="rId3" /><Relationship Type="http://schemas.openxmlformats.org/officeDocument/2006/relationships/image" Target="media/image3.png" Id="rId12" /><Relationship Type="http://schemas.openxmlformats.org/officeDocument/2006/relationships/image" Target="media/image8.png" Id="rId17" /><Relationship Type="http://schemas.openxmlformats.org/officeDocument/2006/relationships/image" Target="media/image16.png" Id="rId25" /><Relationship Type="http://schemas.openxmlformats.org/officeDocument/2006/relationships/image" Target="media/image24.jpeg" Id="rId33" /><Relationship Type="http://schemas.openxmlformats.org/officeDocument/2006/relationships/hyperlink" Target="https://react.dev/" TargetMode="External" Id="rId38" /><Relationship Type="http://schemas.openxmlformats.org/officeDocument/2006/relationships/hyperlink" Target="https://firebase.google.com/?authuser=1" TargetMode="External" Id="rId46" /><Relationship Type="http://schemas.openxmlformats.org/officeDocument/2006/relationships/image" Target="media/image11.png" Id="rId20" /><Relationship Type="http://schemas.openxmlformats.org/officeDocument/2006/relationships/hyperlink" Target="https://www.python.org/" TargetMode="External" Id="rId41" /><Relationship Type="http://schemas.openxmlformats.org/officeDocument/2006/relationships/header" Target="header2.xml" Id="rId54"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6.png" Id="rId15" /><Relationship Type="http://schemas.openxmlformats.org/officeDocument/2006/relationships/image" Target="media/image14.png" Id="rId23" /><Relationship Type="http://schemas.openxmlformats.org/officeDocument/2006/relationships/image" Target="media/image19.png" Id="rId28" /><Relationship Type="http://schemas.openxmlformats.org/officeDocument/2006/relationships/image" Target="media/image27.png" Id="rId36" /><Relationship Type="http://schemas.openxmlformats.org/officeDocument/2006/relationships/image" Target="media/image30.png" Id="rId49" /><Relationship Type="http://schemas.openxmlformats.org/officeDocument/2006/relationships/theme" Target="theme/theme1.xml" Id="rId57" /><Relationship Type="http://schemas.openxmlformats.org/officeDocument/2006/relationships/image" Target="media/image1.png" Id="rId10" /><Relationship Type="http://schemas.openxmlformats.org/officeDocument/2006/relationships/image" Target="media/image22.jpeg" Id="rId31" /><Relationship Type="http://schemas.openxmlformats.org/officeDocument/2006/relationships/hyperlink" Target="https://www.postgresql.org/" TargetMode="External" Id="rId44" /><Relationship Type="http://schemas.openxmlformats.org/officeDocument/2006/relationships/image" Target="media/image33.png" Id="rId52" /><Relationship Type="http://schemas.openxmlformats.org/officeDocument/2006/relationships/header" Target="header3.xml" Id="R4b225916b4cd4415" /><Relationship Type="http://schemas.openxmlformats.org/officeDocument/2006/relationships/footer" Target="footer3.xml" Id="R92320b07aa97426e"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E00B0-4BBD-4DB1-AE42-CDDD2027F77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Chu Minh Nam</dc:creator>
  <keywords/>
  <dc:description/>
  <lastModifiedBy>Nguyễn Đức Tiến</lastModifiedBy>
  <revision>85</revision>
  <dcterms:created xsi:type="dcterms:W3CDTF">2026-08-07T09:53:00.0000000Z</dcterms:created>
  <dcterms:modified xsi:type="dcterms:W3CDTF">2026-08-10T14:01:08.8580627Z</dcterms:modified>
</coreProperties>
</file>